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4C6" w:rsidRDefault="002855B1">
      <w:pPr>
        <w:rPr>
          <w:rFonts w:ascii="Times New Roman" w:hAnsi="Times New Roman" w:cs="Times New Roman"/>
          <w:b/>
          <w:sz w:val="28"/>
          <w:szCs w:val="28"/>
        </w:rPr>
      </w:pPr>
      <w:r w:rsidRPr="00F66DB7">
        <w:rPr>
          <w:rFonts w:ascii="Times New Roman" w:hAnsi="Times New Roman" w:cs="Times New Roman"/>
          <w:b/>
          <w:sz w:val="28"/>
          <w:szCs w:val="28"/>
        </w:rPr>
        <w:t>Игры малой подвижности и подвижные игры.</w:t>
      </w:r>
    </w:p>
    <w:p w:rsidR="002855B1" w:rsidRDefault="00F66DB7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«Солнце, Земля, Луна»</w:t>
      </w:r>
    </w:p>
    <w:p w:rsidR="00F66DB7" w:rsidRDefault="00F66D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игроки выбирают водящего, становятся в круг на расстоянии вытянутых рук друг от друга. Водящий – в середине круга. Когда игра проводится впервые, желательно, чтоб водящим был воспитатель. Он объясняет: «Если я скажу: Солнце, все делают руками круг над головой; если Земля- ставят руки на пояс; если Луна-поднимают руки». Воспитатель быстро называет то одно, то другое движение. Ребёнок, допустивший ошибку, садится на пол. Когда останется один-два игрока, игра заканчиваются. Оставшиеся -победители.</w:t>
      </w:r>
    </w:p>
    <w:p w:rsidR="00F66DB7" w:rsidRDefault="00F66DB7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«Горячая комета»</w:t>
      </w:r>
    </w:p>
    <w:p w:rsidR="00F66DB7" w:rsidRDefault="00F66DB7" w:rsidP="007A2B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играющие становятся в круг на расстоянии шага друг от друга. Воспитатель дает одному из ребят мяч. По команде воспитателя: «Начинай!» дети передают мяч по кругу, при этом четко произнося:</w:t>
      </w:r>
    </w:p>
    <w:p w:rsidR="00F66DB7" w:rsidRDefault="00F66DB7" w:rsidP="00F66D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лети, горячая комета,</w:t>
      </w:r>
    </w:p>
    <w:p w:rsidR="00F66DB7" w:rsidRDefault="00F66DB7" w:rsidP="00F66D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Быстро, быстро по рукам.</w:t>
      </w:r>
    </w:p>
    <w:p w:rsidR="00F66DB7" w:rsidRDefault="00F66DB7" w:rsidP="00F66D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кого горячая комета,</w:t>
      </w:r>
    </w:p>
    <w:p w:rsidR="00F66DB7" w:rsidRDefault="00F66DB7" w:rsidP="007A2B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Тот подпрыгивает сам!</w:t>
      </w:r>
    </w:p>
    <w:p w:rsidR="00F66DB7" w:rsidRDefault="007A2B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Тот, у кого на слово «сам» оказывается мяч, начинает подпрыгивать, а дети сопровождают его прыжки словами «Раз, два, три, четыре, пять!». Игра повторяется.</w:t>
      </w:r>
    </w:p>
    <w:p w:rsidR="007A2B8E" w:rsidRDefault="007A2B8E" w:rsidP="007A2B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«Невесомость»</w:t>
      </w:r>
    </w:p>
    <w:p w:rsidR="007A2B8E" w:rsidRDefault="007A2B8E" w:rsidP="007A2B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игры: </w:t>
      </w:r>
    </w:p>
    <w:p w:rsidR="00F66DB7" w:rsidRDefault="007A2B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свободно располагаются в зале, делают ласточку и стоят так как можно дольше. Дети, вставшие на вторую ногу, садятся на места. Выигрывает ребёнок, простоявший на одной ноге дольше всех.</w:t>
      </w:r>
    </w:p>
    <w:p w:rsidR="007A2B8E" w:rsidRDefault="007A2B8E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«Марсиане»</w:t>
      </w:r>
    </w:p>
    <w:p w:rsidR="007A2B8E" w:rsidRDefault="007A2B8E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все дети становятся в круг. С помощью считалки выбирается водящий. Он раздает все детям к</w:t>
      </w:r>
      <w:r w:rsidR="00F639E4">
        <w:rPr>
          <w:rFonts w:ascii="Times New Roman" w:hAnsi="Times New Roman" w:cs="Times New Roman"/>
          <w:sz w:val="28"/>
          <w:szCs w:val="28"/>
        </w:rPr>
        <w:t>арточки, ри</w:t>
      </w:r>
      <w:r>
        <w:rPr>
          <w:rFonts w:ascii="Times New Roman" w:hAnsi="Times New Roman" w:cs="Times New Roman"/>
          <w:sz w:val="28"/>
          <w:szCs w:val="28"/>
        </w:rPr>
        <w:t>сунком вниз.</w:t>
      </w:r>
      <w:r w:rsidR="00F639E4">
        <w:rPr>
          <w:rFonts w:ascii="Times New Roman" w:hAnsi="Times New Roman" w:cs="Times New Roman"/>
          <w:sz w:val="28"/>
          <w:szCs w:val="28"/>
        </w:rPr>
        <w:t xml:space="preserve"> На них изображены либо люди, либо зеленые человечки (марсиане). Ведущий закрывает глаза и поизносит слова: </w:t>
      </w:r>
    </w:p>
    <w:p w:rsidR="00F639E4" w:rsidRDefault="00F639E4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Прилетел я на планету,</w:t>
      </w:r>
    </w:p>
    <w:p w:rsidR="00F639E4" w:rsidRDefault="00F639E4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это чудо света?</w:t>
      </w:r>
    </w:p>
    <w:p w:rsidR="00F639E4" w:rsidRDefault="00F639E4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может рядом где-то?</w:t>
      </w:r>
    </w:p>
    <w:p w:rsidR="00F639E4" w:rsidRDefault="00F639E4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мне важно в мире знать, </w:t>
      </w:r>
    </w:p>
    <w:p w:rsidR="00F639E4" w:rsidRDefault="00F639E4" w:rsidP="00F6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секрет ваш разгадать. </w:t>
      </w:r>
    </w:p>
    <w:p w:rsidR="00F639E4" w:rsidRDefault="00F63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 это время должны посмотреть на изображения своих карточек. Их задача показать ведущему кто они: люди или марсиане, не произнося слов. Ведущий подходит, касается игрока и отгадывает. Затем ведущим становится тот, кто наиболее интересном изображал свою роль.</w:t>
      </w:r>
    </w:p>
    <w:p w:rsidR="00F639E4" w:rsidRDefault="00F639E4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 «Найди место планеты»</w:t>
      </w:r>
    </w:p>
    <w:p w:rsidR="00C34FE4" w:rsidRDefault="00C34F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ведущий отбивает мяч об пол от 1 до 8 раз. Игроки определяют</w:t>
      </w:r>
      <w:r w:rsidR="00696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называют по счету название планеты и располагают</w:t>
      </w:r>
      <w:r w:rsidR="00696779">
        <w:rPr>
          <w:rFonts w:ascii="Times New Roman" w:hAnsi="Times New Roman" w:cs="Times New Roman"/>
          <w:sz w:val="28"/>
          <w:szCs w:val="28"/>
        </w:rPr>
        <w:t xml:space="preserve"> ее на свое место на макете Солнечной системы. Игрок, правильно ответивший, становится ведущим.</w:t>
      </w:r>
    </w:p>
    <w:p w:rsidR="00696779" w:rsidRDefault="00696779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«Инопланетяне и земляне» (по принципу игры «Где мы были мы не скажем, а что делали покажем»)</w:t>
      </w:r>
    </w:p>
    <w:p w:rsidR="00696779" w:rsidRDefault="006967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участвуют две команды. Одна команда –жители планеты Земля, другая –инопланетяне. По очереди каждая команда загадывает какое-нибудь движение, другая отгадывает.</w:t>
      </w:r>
    </w:p>
    <w:p w:rsidR="00696779" w:rsidRDefault="00696779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</w:t>
      </w:r>
      <w:r w:rsidR="001B755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 «Метеоритный дождь»</w:t>
      </w:r>
    </w:p>
    <w:p w:rsidR="00696779" w:rsidRDefault="006967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дети собираются на ковре. Включаем музыку и танцуем. Вдруг раздается стук очень громко –это пошел метеоритный дождь и нужно поскорее спрятаться на планеты. Дождь закончился, все снова гуляют и веселятся.</w:t>
      </w:r>
    </w:p>
    <w:p w:rsidR="00696779" w:rsidRDefault="00696779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«Звездные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96779" w:rsidRDefault="006967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игры: дети находятся на площадке.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назначенный воспитателем или выбранный играющим, становится на середине площадки, в руках у него объемная звёздочка. По сигналу: «Раз, два,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-лови!» -все дети разбегаются по площадке, увертываются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который старается догнать одного из играющих и коснуться его звёздочкой. Тот, 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коснулся звездочкой, выходит из игры. Кто останется, тот и победитель.</w:t>
      </w:r>
    </w:p>
    <w:p w:rsidR="00696779" w:rsidRDefault="00696779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</w:t>
      </w:r>
      <w:r w:rsidR="00EE11DC">
        <w:rPr>
          <w:rFonts w:ascii="Times New Roman" w:hAnsi="Times New Roman" w:cs="Times New Roman"/>
          <w:sz w:val="28"/>
          <w:szCs w:val="28"/>
        </w:rPr>
        <w:t>Земляне и инопланетяне»</w:t>
      </w:r>
    </w:p>
    <w:p w:rsidR="00EE11DC" w:rsidRDefault="00EE11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дети делятся на две команды. Зал делится пополам. На одной стороне зала в «домах» -обручах располагается первая команда, на противоположной –вторая. Пока играет музыка, все дети свободно двигаются по залу. С прекращением музыки подается команда. По команде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Земляне»-</w:t>
      </w:r>
      <w:proofErr w:type="gramEnd"/>
      <w:r>
        <w:rPr>
          <w:rFonts w:ascii="Times New Roman" w:hAnsi="Times New Roman" w:cs="Times New Roman"/>
          <w:sz w:val="28"/>
          <w:szCs w:val="28"/>
        </w:rPr>
        <w:t>земляне ловят инопланетян, которые должны убегать в свои дома. По команде «инопланетяне» -наоборот. Кого поймали, выходят из игры. Победит команда, которая сохранит большее количество игроков.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«Ждут нас быстрые ракеты»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по залу раскладываются обручи-ракеты. По количеству их меньше, чем игроков. Дети берутся за руки и идут по кругу со словами: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Ждут нас быстрые ракеты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полета на планеты.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какую захотим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такую полетим.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игре один секрет: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Проигравшим места нет!</w:t>
      </w:r>
    </w:p>
    <w:p w:rsidR="00EE11DC" w:rsidRDefault="00EE11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последних слов дети разбегаются и занимают места в «ракетах». Те, кому не досталась «ракета» выбывают из игры. Остаются 2-3 победителя.</w:t>
      </w:r>
    </w:p>
    <w:p w:rsidR="00EE11DC" w:rsidRDefault="00EE11DC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«Выше ноги от Земли»</w:t>
      </w:r>
    </w:p>
    <w:p w:rsidR="00EE11DC" w:rsidRDefault="00EE11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дети свободно перемещаются по залу, как только воспитатель</w:t>
      </w:r>
      <w:r w:rsidR="00D607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дает команду «Выше ноги от Земли!»</w:t>
      </w:r>
      <w:r w:rsidR="00D6079F">
        <w:rPr>
          <w:rFonts w:ascii="Times New Roman" w:hAnsi="Times New Roman" w:cs="Times New Roman"/>
          <w:sz w:val="28"/>
          <w:szCs w:val="28"/>
        </w:rPr>
        <w:t>, дети должны успеть встать на какой-нибудь возвышающий предмет-стул, доску и т. д. Водящий пятнает тех, кто не успел это сделать, они выбывают из игры.</w:t>
      </w:r>
    </w:p>
    <w:p w:rsidR="00D6079F" w:rsidRDefault="00D6079F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«Уйти от погони»</w:t>
      </w:r>
    </w:p>
    <w:p w:rsidR="00D6079F" w:rsidRDefault="00D607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дети становятся в круг. У каждого из них полоска ткани, на которой нарисована ракета, заправленная за ворот. В центре круга стоит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-инопланетянин». По сигналу воспитателя «Лови!» - дети разбегаются по площадке.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бежит за детьми, стремясь забрать у кого-нибудь ракету. Ребенок, лишившийся ракеты, лететь не может и отходит в сторону. По сигналу воспитателя «Раз, два, три- в круг скорее лети!» -все строятся в круг.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подсчитывает количество взятых ракет и отдает детям. Игра начинается заново.</w:t>
      </w:r>
    </w:p>
    <w:p w:rsidR="001B755B" w:rsidRDefault="001B755B" w:rsidP="001B7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«Подвижная цель»</w:t>
      </w:r>
    </w:p>
    <w:p w:rsidR="001B755B" w:rsidRDefault="001B7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игры: все дети –спутники, им на голову одеваются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ободочки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которых изображены спутники.  Выбирается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-инопланетянин. Все дети-спутники передвигаются по залу под космическую музыку,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к ним подбегает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-инопланетянин ребенок-спутник должен присесть, если не успел,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пяинает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он выходит из игры. Когда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–инопланетянин поймает 4-5 детей-спутников, выбирается новый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B755B" w:rsidRDefault="001B755B" w:rsidP="00FC7D5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Игра «Космонавты»</w:t>
      </w:r>
    </w:p>
    <w:p w:rsidR="001B755B" w:rsidRPr="00F66DB7" w:rsidRDefault="001B7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играть в эту игру могут дети, делясь на подгруппы, как в помещении, так и на улице. По всему игровому пространству раскладываем обруч –это «скафандры». Их должно быть на один меньше, чем участников. Играет космическая музыка, дети бегают везде, не наступая на обручи. Ведущий произносит слова: «Друг скорее не зевай, а скафандр одевай!». Игроки как можно быстрее должны встать в обруч, и поднять его вверх (как бы надевая скафандр). Тот, кто не успел надеть скафандр, садится на скамеечку. Игра продолжается, опять на один обруч меньше. Итак, пока не останется один победитель.</w:t>
      </w:r>
    </w:p>
    <w:sectPr w:rsidR="001B755B" w:rsidRPr="00F66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B1"/>
    <w:rsid w:val="001B755B"/>
    <w:rsid w:val="0025540E"/>
    <w:rsid w:val="002855B1"/>
    <w:rsid w:val="00696779"/>
    <w:rsid w:val="007A2B8E"/>
    <w:rsid w:val="00C34FE4"/>
    <w:rsid w:val="00D6079F"/>
    <w:rsid w:val="00EE06C1"/>
    <w:rsid w:val="00EE11DC"/>
    <w:rsid w:val="00F639E4"/>
    <w:rsid w:val="00F66DB7"/>
    <w:rsid w:val="00FC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D6F29-99CD-4D58-BE76-1428A233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2025-08-17T10:10:00Z</dcterms:created>
  <dcterms:modified xsi:type="dcterms:W3CDTF">2025-08-17T12:10:00Z</dcterms:modified>
</cp:coreProperties>
</file>