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7E" w:rsidRPr="00461946" w:rsidRDefault="000A797E" w:rsidP="000A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 т</w:t>
      </w:r>
      <w:r w:rsidRPr="00461946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работы 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0A797E" w:rsidRDefault="00F36A05" w:rsidP="000A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="000A797E" w:rsidRPr="00461946">
        <w:rPr>
          <w:rFonts w:ascii="Times New Roman" w:hAnsi="Times New Roman" w:cs="Times New Roman"/>
          <w:b/>
          <w:sz w:val="28"/>
          <w:szCs w:val="28"/>
        </w:rPr>
        <w:t>младшего дошкольного возраста</w:t>
      </w:r>
      <w:r w:rsidR="00992338">
        <w:rPr>
          <w:rFonts w:ascii="Times New Roman" w:hAnsi="Times New Roman" w:cs="Times New Roman"/>
          <w:b/>
          <w:sz w:val="28"/>
          <w:szCs w:val="28"/>
        </w:rPr>
        <w:t xml:space="preserve"> от 2-3 </w:t>
      </w:r>
      <w:r w:rsidR="00A607E4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A797E" w:rsidRPr="00305562" w:rsidRDefault="000A797E" w:rsidP="000A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2">
        <w:rPr>
          <w:rFonts w:ascii="Times New Roman" w:hAnsi="Times New Roman" w:cs="Times New Roman"/>
          <w:sz w:val="28"/>
          <w:szCs w:val="28"/>
        </w:rPr>
        <w:t>количеств</w:t>
      </w:r>
      <w:r w:rsidR="005530B2">
        <w:rPr>
          <w:rFonts w:ascii="Times New Roman" w:hAnsi="Times New Roman" w:cs="Times New Roman"/>
          <w:sz w:val="28"/>
          <w:szCs w:val="28"/>
        </w:rPr>
        <w:t xml:space="preserve">о занятий в неделю для детей </w:t>
      </w:r>
      <w:r w:rsidR="00992338">
        <w:rPr>
          <w:rFonts w:ascii="Times New Roman" w:hAnsi="Times New Roman" w:cs="Times New Roman"/>
          <w:sz w:val="28"/>
          <w:szCs w:val="28"/>
        </w:rPr>
        <w:t xml:space="preserve">2-3 </w:t>
      </w:r>
      <w:r w:rsidRPr="00305562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96FC5" w:rsidRDefault="000A797E" w:rsidP="002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2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– </w:t>
      </w:r>
      <w:r w:rsidR="00457634">
        <w:rPr>
          <w:rFonts w:ascii="Times New Roman" w:hAnsi="Times New Roman" w:cs="Times New Roman"/>
          <w:sz w:val="28"/>
          <w:szCs w:val="28"/>
        </w:rPr>
        <w:t>8-</w:t>
      </w:r>
      <w:r w:rsidRPr="00305562">
        <w:rPr>
          <w:rFonts w:ascii="Times New Roman" w:hAnsi="Times New Roman" w:cs="Times New Roman"/>
          <w:sz w:val="28"/>
          <w:szCs w:val="28"/>
        </w:rPr>
        <w:t>10 минут</w:t>
      </w:r>
    </w:p>
    <w:p w:rsidR="00296FC5" w:rsidRDefault="00296FC5" w:rsidP="002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40"/>
        <w:gridCol w:w="2679"/>
        <w:gridCol w:w="6862"/>
        <w:gridCol w:w="3905"/>
      </w:tblGrid>
      <w:tr w:rsidR="001E3185" w:rsidRPr="001E3185" w:rsidTr="00A971F8">
        <w:tc>
          <w:tcPr>
            <w:tcW w:w="1340" w:type="dxa"/>
            <w:tcBorders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79" w:type="dxa"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862" w:type="dxa"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05" w:type="dxa"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</w:tr>
      <w:tr w:rsidR="00FA1951" w:rsidRPr="001E3185" w:rsidTr="00A971F8">
        <w:trPr>
          <w:trHeight w:val="356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A1951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A1951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A1951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«До свиданья лето!»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Содействовать возникновению у детей чувства радости от возвращения в детский сад.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 «Прощание с летом».</w:t>
            </w:r>
          </w:p>
        </w:tc>
      </w:tr>
      <w:tr w:rsidR="00FA1951" w:rsidRPr="001E3185" w:rsidTr="00A971F8">
        <w:trPr>
          <w:trHeight w:val="1003"/>
        </w:trPr>
        <w:tc>
          <w:tcPr>
            <w:tcW w:w="1340" w:type="dxa"/>
            <w:vMerge/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«Мы пришли в детский сад»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Продолжать знакомить детей с детским садом как ближайшим социальным окружением ребенка. Профессии сотрудников детского сада, предметное окружение, правила поведения, взаимоотношения со сверстниками.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Целевая прогулка по территории детского сада.</w:t>
            </w:r>
          </w:p>
        </w:tc>
      </w:tr>
      <w:tr w:rsidR="00FA1951" w:rsidRPr="001E3185" w:rsidTr="00A971F8">
        <w:trPr>
          <w:trHeight w:val="680"/>
        </w:trPr>
        <w:tc>
          <w:tcPr>
            <w:tcW w:w="1340" w:type="dxa"/>
            <w:vMerge/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«Вот так дружно мы живем!»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Формировать у детей дружеские, доброжелательные отношения. 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EF10D7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«Вот так дружно мы живем</w:t>
            </w:r>
            <w:r w:rsidR="00FA1951"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игра -путешествие.</w:t>
            </w:r>
          </w:p>
        </w:tc>
      </w:tr>
      <w:tr w:rsidR="00FA1951" w:rsidRPr="001E3185" w:rsidTr="00A971F8">
        <w:trPr>
          <w:trHeight w:val="922"/>
        </w:trPr>
        <w:tc>
          <w:tcPr>
            <w:tcW w:w="1340" w:type="dxa"/>
            <w:vMerge/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«Кто заботится о детях в детском саду»</w:t>
            </w: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Продолжать знакомит детей с трудом, воспитателя, младшего воспитателя, медицинского работника, повара.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Целевое посещение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кухни,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детского сада.</w:t>
            </w:r>
          </w:p>
        </w:tc>
      </w:tr>
      <w:tr w:rsidR="00FA1951" w:rsidRPr="001E3185" w:rsidTr="00A971F8">
        <w:trPr>
          <w:trHeight w:val="631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«Вот и осень наступила»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представление детей об осени (сезонные изменения в природе, одежде людей, на участке детского сада).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FA1951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Выставка «Что нам осень подарила».</w:t>
            </w:r>
            <w:r w:rsidR="009F3A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3A46" w:rsidRPr="001E3185" w:rsidRDefault="009F3A46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Просмотр спектакля «Осенняя сказка или для чего Колючке на спине колючки»</w:t>
            </w:r>
          </w:p>
        </w:tc>
      </w:tr>
      <w:tr w:rsidR="00FA1951" w:rsidRPr="001E3185" w:rsidTr="00A971F8">
        <w:trPr>
          <w:trHeight w:val="324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1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«Дары осени»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Продолжать расширять представление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времени сбора урожая, о некоторых овощах, фруктах, ягодах, грибах.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 «Золотая осень».</w:t>
            </w:r>
          </w:p>
        </w:tc>
      </w:tr>
      <w:tr w:rsidR="00FA1951" w:rsidRPr="001E3185" w:rsidTr="000B011E">
        <w:trPr>
          <w:trHeight w:val="278"/>
        </w:trPr>
        <w:tc>
          <w:tcPr>
            <w:tcW w:w="1340" w:type="dxa"/>
            <w:vMerge/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«Витамины полезны для здоровья»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представление о здоровье и здоровом образе жизни. Уто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чнить и обобщить представление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пользе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витаминов для здоровья.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«Дружим с витаминами»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</w:tr>
      <w:tr w:rsidR="00FA1951" w:rsidRPr="001E3185" w:rsidTr="00A971F8">
        <w:trPr>
          <w:trHeight w:val="372"/>
        </w:trPr>
        <w:tc>
          <w:tcPr>
            <w:tcW w:w="1340" w:type="dxa"/>
            <w:vMerge/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«Домашние животные и птицы»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Дать элементарные представления о домашних животных и птицах.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Фотовыставка «Мое любимое животное».</w:t>
            </w:r>
          </w:p>
        </w:tc>
      </w:tr>
      <w:tr w:rsidR="00FA1951" w:rsidRPr="001E3185" w:rsidTr="000B011E">
        <w:trPr>
          <w:trHeight w:val="987"/>
        </w:trPr>
        <w:tc>
          <w:tcPr>
            <w:tcW w:w="1340" w:type="dxa"/>
            <w:vMerge/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«Как дикие животные и птицы готовятся к зиме»</w:t>
            </w: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Дать представление о том, как дикие животные и птицы готовятся к зиме.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Игра- </w:t>
            </w:r>
            <w:r w:rsidR="00EF10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путешествие «В гости к мишке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0034E" w:rsidRPr="001E3185" w:rsidTr="00A971F8">
        <w:trPr>
          <w:trHeight w:val="615"/>
        </w:trPr>
        <w:tc>
          <w:tcPr>
            <w:tcW w:w="1340" w:type="dxa"/>
            <w:vMerge w:val="restart"/>
          </w:tcPr>
          <w:p w:rsidR="0090034E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90034E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«Мой дом, мой поселок»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90034E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Знакомить детей с домом, с предметами домашнего обихода, мебелью, бытовыми приборами. Знакомить с родным поселком, его названием, основными достопримечательностями. 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90034E" w:rsidRPr="001E3185" w:rsidRDefault="00EF10D7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Виртуальная э</w:t>
            </w:r>
            <w:r w:rsidR="0090034E"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кскурсия по поселку.</w:t>
            </w:r>
          </w:p>
        </w:tc>
      </w:tr>
      <w:tr w:rsidR="0090034E" w:rsidRPr="001E3185" w:rsidTr="00A971F8">
        <w:trPr>
          <w:trHeight w:val="291"/>
        </w:trPr>
        <w:tc>
          <w:tcPr>
            <w:tcW w:w="1340" w:type="dxa"/>
            <w:vMerge/>
          </w:tcPr>
          <w:p w:rsidR="0090034E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0034E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«Я – человек»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90034E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Формировать элементарные навыки ухода за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своим лицом и телом. Развивать представление о своем внешне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 облике. Развивать гендерные представления.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90034E" w:rsidRPr="001E3185" w:rsidRDefault="00024018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Просмотр презентации «Человек. Части тела»</w:t>
            </w:r>
          </w:p>
        </w:tc>
      </w:tr>
      <w:tr w:rsidR="0090034E" w:rsidRPr="001E3185" w:rsidTr="000B011E">
        <w:trPr>
          <w:trHeight w:val="693"/>
        </w:trPr>
        <w:tc>
          <w:tcPr>
            <w:tcW w:w="1340" w:type="dxa"/>
            <w:vMerge/>
          </w:tcPr>
          <w:p w:rsidR="0090034E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0034E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«Этикет»</w:t>
            </w:r>
          </w:p>
          <w:p w:rsidR="0090034E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90034E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об этикете.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90034E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Игра-развлечение «В гости к бабушке»</w:t>
            </w:r>
          </w:p>
        </w:tc>
      </w:tr>
      <w:tr w:rsidR="0090034E" w:rsidRPr="001E3185" w:rsidTr="00A971F8">
        <w:trPr>
          <w:trHeight w:val="741"/>
        </w:trPr>
        <w:tc>
          <w:tcPr>
            <w:tcW w:w="1340" w:type="dxa"/>
            <w:vMerge/>
          </w:tcPr>
          <w:p w:rsidR="0090034E" w:rsidRPr="001E3185" w:rsidRDefault="0090034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457634" w:rsidRPr="00457634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«Моя семья»</w:t>
            </w:r>
          </w:p>
          <w:p w:rsidR="0090034E" w:rsidRPr="001E3185" w:rsidRDefault="0090034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90034E" w:rsidRPr="001E3185" w:rsidRDefault="0045763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4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свои имя, фамилию, имена членов семьи, говорить о себе в первом лице. Обогащать представление о своей семье.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90034E" w:rsidRPr="001E3185" w:rsidRDefault="0045763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634">
              <w:rPr>
                <w:rFonts w:ascii="Times New Roman" w:hAnsi="Times New Roman" w:cs="Times New Roman"/>
                <w:sz w:val="28"/>
                <w:szCs w:val="28"/>
              </w:rPr>
              <w:t>«Как хорошо быть рядом вместе с мамой» развлечение с мамами.</w:t>
            </w:r>
          </w:p>
        </w:tc>
      </w:tr>
      <w:tr w:rsidR="00F5598C" w:rsidRPr="001E3185" w:rsidTr="00A971F8">
        <w:trPr>
          <w:trHeight w:val="1410"/>
        </w:trPr>
        <w:tc>
          <w:tcPr>
            <w:tcW w:w="1340" w:type="dxa"/>
            <w:vMerge w:val="restart"/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«Вот пришли морозцы,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зима настала»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представление о зиме. Формировать представления о безопасн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 поведении зимой. Воспитывать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бережное отношение к природе, умение замечать красоту зимней природы.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8C" w:rsidRPr="001E3185" w:rsidTr="00A971F8">
        <w:trPr>
          <w:trHeight w:val="459"/>
        </w:trPr>
        <w:tc>
          <w:tcPr>
            <w:tcW w:w="1340" w:type="dxa"/>
            <w:vMerge/>
          </w:tcPr>
          <w:p w:rsidR="00F5598C" w:rsidRPr="001E3185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4">
              <w:rPr>
                <w:rFonts w:ascii="Times New Roman" w:hAnsi="Times New Roman" w:cs="Times New Roman"/>
                <w:sz w:val="28"/>
                <w:szCs w:val="28"/>
              </w:rPr>
              <w:t>«Вот пришли морозцы, и зима настала»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зиме. Формировать представления о безопасном поведении зимой. Воспитывать бережное отношение к природе, умение замечать красоту зимней природы.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4"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совместно с родителями «Зима хрустальная».</w:t>
            </w:r>
          </w:p>
        </w:tc>
      </w:tr>
      <w:tr w:rsidR="00F5598C" w:rsidRPr="001E3185" w:rsidTr="00A971F8">
        <w:trPr>
          <w:trHeight w:val="591"/>
        </w:trPr>
        <w:tc>
          <w:tcPr>
            <w:tcW w:w="1340" w:type="dxa"/>
            <w:vMerge/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«Жизнь животного мира зимой»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представления о сезонных изменениях в природе (поведение зверей и птиц).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Театрализация сказки «Рукавичка»</w:t>
            </w:r>
          </w:p>
        </w:tc>
      </w:tr>
      <w:tr w:rsidR="00F5598C" w:rsidRPr="001E3185" w:rsidTr="00A971F8">
        <w:trPr>
          <w:trHeight w:val="1770"/>
        </w:trPr>
        <w:tc>
          <w:tcPr>
            <w:tcW w:w="1340" w:type="dxa"/>
            <w:vMerge/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«Новый год у ворот»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представление о новогоднем празднике. Организовать все виды де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тской деятельности вокруг темы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года и новогоднего праздника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в непосредственно образовательной, так и в самостоятельной деятельности детей.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Выставка «Моя новогодняя игрушка»</w:t>
            </w:r>
          </w:p>
        </w:tc>
      </w:tr>
      <w:tr w:rsidR="00F5598C" w:rsidRPr="001E3185" w:rsidTr="00A971F8">
        <w:trPr>
          <w:trHeight w:val="735"/>
        </w:trPr>
        <w:tc>
          <w:tcPr>
            <w:tcW w:w="1340" w:type="dxa"/>
            <w:vMerge/>
          </w:tcPr>
          <w:p w:rsidR="00F5598C" w:rsidRPr="001E3185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новогоднем празднике. Организовать все виды детской деятельности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F5598C" w:rsidRPr="001E3185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1E3185" w:rsidRPr="001E3185" w:rsidTr="00A971F8">
        <w:trPr>
          <w:trHeight w:val="664"/>
        </w:trPr>
        <w:tc>
          <w:tcPr>
            <w:tcW w:w="1340" w:type="dxa"/>
            <w:vMerge w:val="restart"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1E3185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1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«Новогодние традиции»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1E3185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1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у детей представление о новогодних традициях.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E3185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A1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Фотовыставка «Новый год в кругу семьи»</w:t>
            </w:r>
          </w:p>
        </w:tc>
      </w:tr>
      <w:tr w:rsidR="00FA1951" w:rsidRPr="001E3185" w:rsidTr="000B011E">
        <w:trPr>
          <w:trHeight w:val="1300"/>
        </w:trPr>
        <w:tc>
          <w:tcPr>
            <w:tcW w:w="1340" w:type="dxa"/>
            <w:vMerge/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представление о зимних играх, праздниках. Воспитывать интерес к народным играм и зимним развлечениям.   Знакомить детей с зимними видами спорта.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FA1951" w:rsidRPr="001E3185" w:rsidRDefault="00FA1951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 «Зимние забавы».</w:t>
            </w:r>
          </w:p>
        </w:tc>
      </w:tr>
      <w:tr w:rsidR="001E3185" w:rsidRPr="001E3185" w:rsidTr="00A971F8">
        <w:trPr>
          <w:trHeight w:val="566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«Маленькие исследователи»</w:t>
            </w: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Познакомить детей со свойствами некоторых материалов, показать, как люди используют их для изготовления предметов.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185" w:rsidRPr="001E3185" w:rsidTr="00A971F8">
        <w:trPr>
          <w:trHeight w:val="259"/>
        </w:trPr>
        <w:tc>
          <w:tcPr>
            <w:tcW w:w="1340" w:type="dxa"/>
            <w:vMerge w:val="restart"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Закрепить знание названий, особенностей внешнего вида и частей автомобил</w:t>
            </w:r>
            <w:r w:rsidR="009003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и автобуса; закрепить знание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употребление обобщающего понятия «транспорт». 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E3185" w:rsidRPr="001E3185" w:rsidRDefault="0002200D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 –развлечение «Мы едем, едем, едем…»</w:t>
            </w:r>
          </w:p>
        </w:tc>
      </w:tr>
      <w:tr w:rsidR="001E3185" w:rsidRPr="001E3185" w:rsidTr="00A971F8">
        <w:trPr>
          <w:trHeight w:val="696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«Все профессии важны»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представления о труде людей разных профессий, показать результаты труда.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Просмотр презентации «Все профессии важны» </w:t>
            </w:r>
          </w:p>
        </w:tc>
      </w:tr>
      <w:tr w:rsidR="001E3185" w:rsidRPr="001E3185" w:rsidTr="00A971F8">
        <w:trPr>
          <w:trHeight w:val="663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«Народные культура и традиции»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Расширять представление о народной игрушке (дымковская игрушка, матрешка и др.). Знакомить детей с народными промыслами.  Продолжать знакомить с устным народным творчеством, </w:t>
            </w: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использовать фольклор при организации всех видов детской деятельности.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457634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Выставка детских работ.</w:t>
            </w:r>
          </w:p>
        </w:tc>
      </w:tr>
      <w:tr w:rsidR="001E3185" w:rsidRPr="001E3185" w:rsidTr="00A971F8">
        <w:trPr>
          <w:trHeight w:val="64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457634" w:rsidRPr="00457634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представление о предстоящем празднике.</w:t>
            </w:r>
          </w:p>
          <w:p w:rsidR="001E3185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Воспитывать чувство любви и гордости к папам и дедушкам.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457634" w:rsidRPr="00457634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«Малыши – крепыши» спортивный досуг.</w:t>
            </w:r>
          </w:p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185" w:rsidRPr="001E3185" w:rsidTr="00A971F8">
        <w:trPr>
          <w:trHeight w:val="615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«Мама – солнышко мое!»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представление о праздн</w:t>
            </w:r>
            <w:r w:rsidR="009003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ике мам и бабушек. Воспитывать чувство любви и заботливое отношение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близким.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185" w:rsidRPr="001E3185" w:rsidTr="00A971F8">
        <w:trPr>
          <w:trHeight w:val="987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«Мама – солнышко мое!»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представление о празднике мам и бабушек. Воспитывать чувство любви и заботливое отношение к близким.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457634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76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Праздник «Мама – солнышко мое».</w:t>
            </w:r>
          </w:p>
        </w:tc>
      </w:tr>
      <w:tr w:rsidR="001E3185" w:rsidRPr="001E3185" w:rsidTr="000B011E">
        <w:trPr>
          <w:trHeight w:val="588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представление о русских народных сказках, устном народном творчестве.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634" w:rsidRPr="001E3185" w:rsidTr="00A971F8">
        <w:trPr>
          <w:trHeight w:val="418"/>
        </w:trPr>
        <w:tc>
          <w:tcPr>
            <w:tcW w:w="1340" w:type="dxa"/>
            <w:vMerge/>
          </w:tcPr>
          <w:p w:rsidR="00457634" w:rsidRPr="001E3185" w:rsidRDefault="0045763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457634" w:rsidRPr="001E3185" w:rsidRDefault="0045763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4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457634" w:rsidRPr="001E3185" w:rsidRDefault="0045763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русских народных сказках, устном народном творчестве.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457634" w:rsidRDefault="0045763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634">
              <w:rPr>
                <w:rFonts w:ascii="Times New Roman" w:hAnsi="Times New Roman" w:cs="Times New Roman"/>
                <w:sz w:val="28"/>
                <w:szCs w:val="28"/>
              </w:rPr>
              <w:t>«Путешествие с колобком» развлечение.</w:t>
            </w:r>
          </w:p>
        </w:tc>
      </w:tr>
      <w:tr w:rsidR="001E3185" w:rsidRPr="001E3185" w:rsidTr="00A971F8">
        <w:trPr>
          <w:trHeight w:val="32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«Весна пришла»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</w:t>
            </w:r>
            <w:r w:rsidR="009003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ние к природе, умение замечать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красоту весенней природы.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90034E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«Весна и солнечный зайчик»</w:t>
            </w:r>
            <w:r w:rsidR="001E3185"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развлечение.</w:t>
            </w:r>
          </w:p>
        </w:tc>
      </w:tr>
      <w:tr w:rsidR="001E3185" w:rsidRPr="001E3185" w:rsidTr="00A971F8">
        <w:trPr>
          <w:trHeight w:val="664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«Здоровье надо беречь»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Закрепить знания детей о частях тела и их функциях, о том, как надо беречь здоровье и для чего. Обобщить представление о том, что необходимо содержать тело в чистоте, гулять на свежем воздухе, лечиться, если заболеешь.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Фотовыставка «Прогулка – это здорово!»</w:t>
            </w:r>
          </w:p>
        </w:tc>
      </w:tr>
      <w:tr w:rsidR="001E3185" w:rsidRPr="001E3185" w:rsidTr="00A971F8">
        <w:trPr>
          <w:trHeight w:val="66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«Осторожно, дорога!»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Дать детям элементарные представления о дорожном движении, сигналах светофора; упражнять в движении в соответствии с сигналами светофора.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02200D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 –развлечение со Светофором.</w:t>
            </w:r>
          </w:p>
        </w:tc>
      </w:tr>
      <w:tr w:rsidR="001E3185" w:rsidRPr="001E3185" w:rsidTr="00A971F8">
        <w:trPr>
          <w:trHeight w:val="57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Дать элементарные представления о</w:t>
            </w:r>
            <w:r w:rsidR="009003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правилах безопасности в быту,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обращении со спичками, ножом, горячими предметами. Побуждать делать выводы по предложенным проблемным ситуациям.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02200D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 «Правила дорожные знать каждому положено»</w:t>
            </w:r>
          </w:p>
        </w:tc>
      </w:tr>
      <w:tr w:rsidR="001E3185" w:rsidRPr="001E3185" w:rsidTr="00A971F8">
        <w:trPr>
          <w:trHeight w:val="651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«Зоопарк»</w:t>
            </w:r>
          </w:p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Закреплять знание названий диких животных. Дать элементарные представ</w:t>
            </w:r>
            <w:r w:rsidR="009003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ления о животных жарких стран;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упражнять в употреблении названий детенышей животных.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«Вес</w:t>
            </w:r>
            <w:r w:rsidR="009003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елое путешествие по зоопарку»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развлечение.</w:t>
            </w:r>
          </w:p>
        </w:tc>
      </w:tr>
      <w:tr w:rsidR="001E3185" w:rsidRPr="001E3185" w:rsidTr="00A971F8">
        <w:trPr>
          <w:trHeight w:val="680"/>
        </w:trPr>
        <w:tc>
          <w:tcPr>
            <w:tcW w:w="1340" w:type="dxa"/>
            <w:vMerge w:val="restart"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«Майские праздники»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Познакомить детей с великим праздником Днем Победы, воспитывать любовь к Родине.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«Они приближали победу» совместное возложение цветов к мемориалу (с родителями).</w:t>
            </w:r>
          </w:p>
        </w:tc>
      </w:tr>
      <w:tr w:rsidR="001E3185" w:rsidRPr="001E3185" w:rsidTr="00A971F8">
        <w:trPr>
          <w:trHeight w:val="599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«Вода – волшебница!»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знания о значении воды в жизни человека, роли воды в природе. Расширять представление о свойствах воды.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опытов с водой.</w:t>
            </w:r>
          </w:p>
        </w:tc>
      </w:tr>
      <w:tr w:rsidR="001E3185" w:rsidRPr="001E3185" w:rsidTr="00A971F8">
        <w:trPr>
          <w:trHeight w:val="324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«Весна цветущая»</w:t>
            </w: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</w:t>
            </w:r>
            <w:r w:rsidR="009003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ние к природе, умение замечать </w:t>
            </w: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красоту весенней природы.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Выставка рисунков и поделок «Весна цветущая»</w:t>
            </w:r>
          </w:p>
        </w:tc>
      </w:tr>
      <w:tr w:rsidR="001E3185" w:rsidRPr="001E3185" w:rsidTr="00A971F8">
        <w:trPr>
          <w:trHeight w:val="307"/>
        </w:trPr>
        <w:tc>
          <w:tcPr>
            <w:tcW w:w="1340" w:type="dxa"/>
            <w:vMerge/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«Скоро лето!»</w:t>
            </w:r>
          </w:p>
        </w:tc>
        <w:tc>
          <w:tcPr>
            <w:tcW w:w="6862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Расширять представление о лете, о сезонных изменениях. Формировать элементарные представления о садовых и огородных растениях.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1E3185" w:rsidRPr="001E3185" w:rsidRDefault="001E3185" w:rsidP="00A971F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1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Выставка поделок и рисунков «Ах, лето!».</w:t>
            </w:r>
          </w:p>
        </w:tc>
      </w:tr>
    </w:tbl>
    <w:p w:rsidR="00C87973" w:rsidRPr="00CA0802" w:rsidRDefault="005530B2" w:rsidP="00A971F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A0802">
        <w:rPr>
          <w:rFonts w:ascii="Times New Roman" w:hAnsi="Times New Roman" w:cs="Times New Roman"/>
          <w:b/>
          <w:sz w:val="40"/>
          <w:szCs w:val="40"/>
        </w:rPr>
        <w:t>Познавательное развитие.</w:t>
      </w:r>
    </w:p>
    <w:tbl>
      <w:tblPr>
        <w:tblStyle w:val="a3"/>
        <w:tblW w:w="0" w:type="auto"/>
        <w:tblLook w:val="04A0"/>
      </w:tblPr>
      <w:tblGrid>
        <w:gridCol w:w="1668"/>
        <w:gridCol w:w="13118"/>
      </w:tblGrid>
      <w:tr w:rsidR="004B3060" w:rsidTr="001057F6">
        <w:tc>
          <w:tcPr>
            <w:tcW w:w="1668" w:type="dxa"/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неделя.</w:t>
            </w:r>
          </w:p>
        </w:tc>
        <w:tc>
          <w:tcPr>
            <w:tcW w:w="13118" w:type="dxa"/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</w:tr>
      <w:tr w:rsidR="004B3060" w:rsidTr="001057F6">
        <w:trPr>
          <w:trHeight w:val="696"/>
        </w:trPr>
        <w:tc>
          <w:tcPr>
            <w:tcW w:w="1668" w:type="dxa"/>
            <w:tcBorders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3118" w:type="dxa"/>
            <w:tcBorders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игрушки»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чить различать и называть игрушки и их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овные качества (цвет, размер) (Н.С Голицына стр.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3060" w:rsidTr="001057F6">
        <w:trPr>
          <w:trHeight w:val="324"/>
        </w:trPr>
        <w:tc>
          <w:tcPr>
            <w:tcW w:w="1668" w:type="dxa"/>
            <w:tcBorders>
              <w:top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3118" w:type="dxa"/>
            <w:tcBorders>
              <w:top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46AF">
              <w:rPr>
                <w:rFonts w:ascii="Times New Roman" w:hAnsi="Times New Roman" w:cs="Times New Roman"/>
                <w:sz w:val="28"/>
                <w:szCs w:val="28"/>
              </w:rPr>
              <w:t>Вот какая наша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4B306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546AF">
              <w:rPr>
                <w:rFonts w:ascii="Times New Roman" w:hAnsi="Times New Roman" w:cs="Times New Roman"/>
                <w:sz w:val="28"/>
                <w:szCs w:val="28"/>
              </w:rPr>
              <w:t>учить рассматривать картину, называть изображенные на ней предметы. (Н.С Голицына стр.15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3060" w:rsidTr="001057F6">
        <w:tc>
          <w:tcPr>
            <w:tcW w:w="1668" w:type="dxa"/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3118" w:type="dxa"/>
          </w:tcPr>
          <w:p w:rsidR="004B3060" w:rsidRP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46AF">
              <w:rPr>
                <w:rFonts w:ascii="Times New Roman" w:hAnsi="Times New Roman" w:cs="Times New Roman"/>
                <w:sz w:val="28"/>
                <w:szCs w:val="28"/>
              </w:rPr>
              <w:t>Что могут делать наши игрушки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Цель: побуждать совершать действия с игрушками по словесно</w:t>
            </w:r>
            <w:r w:rsidR="00B546AF">
              <w:rPr>
                <w:rFonts w:ascii="Times New Roman" w:hAnsi="Times New Roman" w:cs="Times New Roman"/>
                <w:sz w:val="28"/>
                <w:szCs w:val="28"/>
              </w:rPr>
              <w:t>му указанию (Н.С Голицына стр.9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3060" w:rsidTr="00806803">
        <w:trPr>
          <w:trHeight w:val="645"/>
        </w:trPr>
        <w:tc>
          <w:tcPr>
            <w:tcW w:w="1668" w:type="dxa"/>
            <w:tcBorders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3118" w:type="dxa"/>
            <w:tcBorders>
              <w:bottom w:val="single" w:sz="4" w:space="0" w:color="auto"/>
            </w:tcBorders>
          </w:tcPr>
          <w:p w:rsidR="004B3060" w:rsidRP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«Что могут делать игрушки»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Цель: побуждать совершать действия с игрушками по словесному указанию (Н.С Голицына стр.10)</w:t>
            </w:r>
          </w:p>
        </w:tc>
      </w:tr>
      <w:tr w:rsidR="00806803" w:rsidTr="00806803">
        <w:trPr>
          <w:trHeight w:val="604"/>
        </w:trPr>
        <w:tc>
          <w:tcPr>
            <w:tcW w:w="1668" w:type="dxa"/>
            <w:tcBorders>
              <w:top w:val="single" w:sz="4" w:space="0" w:color="auto"/>
            </w:tcBorders>
          </w:tcPr>
          <w:p w:rsidR="00806803" w:rsidRDefault="0080680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3118" w:type="dxa"/>
            <w:tcBorders>
              <w:top w:val="single" w:sz="4" w:space="0" w:color="auto"/>
            </w:tcBorders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«Листопад, листопад, листья желтые летят…»</w:t>
            </w:r>
          </w:p>
          <w:p w:rsidR="00B546AF" w:rsidRPr="004B3060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дать детям элементарные представления об осенних изменениях в природе. (</w:t>
            </w:r>
            <w:proofErr w:type="spellStart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 стр.21)</w:t>
            </w:r>
          </w:p>
        </w:tc>
      </w:tr>
      <w:tr w:rsidR="004B3060" w:rsidTr="001057F6">
        <w:tc>
          <w:tcPr>
            <w:tcW w:w="1668" w:type="dxa"/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3118" w:type="dxa"/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«Что растет на грядке»</w:t>
            </w:r>
          </w:p>
          <w:p w:rsid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учить узнавать и называть овощи. Подводить к усвоению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щающего понятия «овощи»</w:t>
            </w:r>
          </w:p>
          <w:p w:rsidR="004B3060" w:rsidRPr="00B5541D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(Н.С Голицына стр.25)</w:t>
            </w:r>
          </w:p>
        </w:tc>
      </w:tr>
      <w:tr w:rsidR="004B3060" w:rsidTr="001057F6">
        <w:tc>
          <w:tcPr>
            <w:tcW w:w="1668" w:type="dxa"/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3118" w:type="dxa"/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«Мишка- </w:t>
            </w:r>
            <w:proofErr w:type="spellStart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Топтыжка</w:t>
            </w:r>
            <w:proofErr w:type="spellEnd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знакомится с ребятами»</w:t>
            </w:r>
          </w:p>
          <w:p w:rsidR="004B3060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называть сверстников по именам; действовать согласованно в игре. (</w:t>
            </w:r>
            <w:proofErr w:type="spellStart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стр.5)</w:t>
            </w:r>
          </w:p>
        </w:tc>
      </w:tr>
      <w:tr w:rsidR="004B3060" w:rsidTr="001057F6">
        <w:tc>
          <w:tcPr>
            <w:tcW w:w="1668" w:type="dxa"/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3118" w:type="dxa"/>
          </w:tcPr>
          <w:p w:rsidR="004B3060" w:rsidRP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5CE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«Кошка с котятами»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D5CE2">
              <w:rPr>
                <w:rFonts w:ascii="Times New Roman" w:hAnsi="Times New Roman" w:cs="Times New Roman"/>
                <w:sz w:val="28"/>
                <w:szCs w:val="28"/>
              </w:rPr>
              <w:t xml:space="preserve"> учить рассматривать картину, называть персонажей, их действия. (Н.С Голицына стр.5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4B3060" w:rsidTr="004B3060">
        <w:trPr>
          <w:trHeight w:val="589"/>
        </w:trPr>
        <w:tc>
          <w:tcPr>
            <w:tcW w:w="1668" w:type="dxa"/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3118" w:type="dxa"/>
          </w:tcPr>
          <w:p w:rsidR="004B3060" w:rsidRP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5CE2">
              <w:rPr>
                <w:rFonts w:ascii="Times New Roman" w:hAnsi="Times New Roman" w:cs="Times New Roman"/>
                <w:sz w:val="28"/>
                <w:szCs w:val="28"/>
              </w:rPr>
              <w:t>Кто в домике живет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2E9E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F30D7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животных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 xml:space="preserve"> (Н.С Голицына стр.10)</w:t>
            </w:r>
          </w:p>
        </w:tc>
      </w:tr>
      <w:tr w:rsidR="004B3060" w:rsidTr="001057F6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Pr="004B3060" w:rsidRDefault="00BF30D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посуды</w:t>
            </w:r>
            <w:r w:rsidR="004B3060" w:rsidRPr="004B30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F30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представление о предметах посуды, умение использовать названия ее предметов в речи. </w:t>
            </w:r>
            <w:r w:rsidRPr="004B3060">
              <w:rPr>
                <w:rFonts w:ascii="Times New Roman" w:hAnsi="Times New Roman" w:cs="Times New Roman"/>
                <w:sz w:val="28"/>
                <w:szCs w:val="28"/>
              </w:rPr>
              <w:t xml:space="preserve"> (Н.С Голицына стр.10)</w:t>
            </w:r>
          </w:p>
        </w:tc>
      </w:tr>
      <w:tr w:rsidR="004B3060" w:rsidTr="001057F6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BF30D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купаем куклу Таню»</w:t>
            </w:r>
          </w:p>
          <w:p w:rsidR="00F5598C" w:rsidRDefault="00BF30D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полученные навыки умывания в самостоятельных игровых действиях.</w:t>
            </w:r>
          </w:p>
          <w:p w:rsidR="00BF30D7" w:rsidRDefault="00BF30D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стр.8)</w:t>
            </w:r>
          </w:p>
        </w:tc>
      </w:tr>
      <w:tr w:rsidR="004B3060" w:rsidTr="001057F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«Дидактическая игра «Кукла Оля обедает»»</w:t>
            </w:r>
          </w:p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представление об использовании предметов посуды; формировать обобщенное понятие </w:t>
            </w:r>
            <w:r w:rsidRPr="00F55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посуда.</w:t>
            </w:r>
          </w:p>
          <w:p w:rsidR="00D05393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стр.11)</w:t>
            </w:r>
          </w:p>
        </w:tc>
      </w:tr>
      <w:tr w:rsidR="004B3060" w:rsidTr="001057F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«Дидактическая игра «Комната для кукол»»</w:t>
            </w:r>
          </w:p>
          <w:p w:rsid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учить называть и различать предметы мебели, обогащать словарь прилагательными</w:t>
            </w:r>
          </w:p>
          <w:p w:rsidR="00D05393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стр.10)</w:t>
            </w:r>
          </w:p>
        </w:tc>
      </w:tr>
      <w:tr w:rsidR="004B3060" w:rsidTr="001057F6">
        <w:trPr>
          <w:trHeight w:val="3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83739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картины «Таня не боится мороза»»</w:t>
            </w:r>
          </w:p>
          <w:p w:rsidR="00837390" w:rsidRDefault="0083739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внимательно рассматривать картину, понимать ее содержание, отвечать на вопросы.</w:t>
            </w:r>
          </w:p>
          <w:p w:rsidR="00837390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(Н.С.Голицына </w:t>
            </w:r>
            <w:r w:rsidR="00837390">
              <w:rPr>
                <w:rFonts w:ascii="Times New Roman" w:hAnsi="Times New Roman" w:cs="Times New Roman"/>
                <w:sz w:val="28"/>
                <w:szCs w:val="28"/>
              </w:rPr>
              <w:t>стр.65)</w:t>
            </w:r>
          </w:p>
        </w:tc>
      </w:tr>
      <w:tr w:rsidR="004B3060" w:rsidTr="000B011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«Кто прилетел к нам на участок»</w:t>
            </w:r>
          </w:p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птицами, учить отличать их по внешнему виду.</w:t>
            </w:r>
          </w:p>
          <w:p w:rsidR="004B3060" w:rsidRPr="000B011E" w:rsidRDefault="00F5598C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(Н.С.Голицына стр.73) </w:t>
            </w:r>
          </w:p>
        </w:tc>
      </w:tr>
      <w:tr w:rsidR="004B3060" w:rsidTr="001057F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«Кто в лесу живет»</w:t>
            </w:r>
          </w:p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рассматривать картину, соотносить их с игрушками. Упражнять в использовании в речи названий диких животных.</w:t>
            </w:r>
          </w:p>
          <w:p w:rsidR="00837390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(Н.С.Голицына стр.69)</w:t>
            </w:r>
          </w:p>
        </w:tc>
      </w:tr>
      <w:tr w:rsidR="004B3060" w:rsidTr="00837390">
        <w:trPr>
          <w:trHeight w:val="46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елочка»</w:t>
            </w:r>
          </w:p>
          <w:p w:rsidR="00D3001F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детей о деревьях. Показать свойства снега.</w:t>
            </w:r>
          </w:p>
          <w:p w:rsidR="00D3001F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стр.26)</w:t>
            </w:r>
          </w:p>
        </w:tc>
      </w:tr>
      <w:tr w:rsidR="00837390" w:rsidTr="00837390">
        <w:trPr>
          <w:trHeight w:val="34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37390" w:rsidRDefault="0083739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837390" w:rsidRDefault="00E9462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иллюстраций о новогоднем празднике»</w:t>
            </w:r>
          </w:p>
          <w:p w:rsidR="00E94625" w:rsidRDefault="00E9462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понимать содержание картинки, называть персонажей, их действий.</w:t>
            </w:r>
          </w:p>
          <w:p w:rsidR="00E94625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(Н.С.Голицына </w:t>
            </w:r>
            <w:r w:rsidR="00E94625">
              <w:rPr>
                <w:rFonts w:ascii="Times New Roman" w:hAnsi="Times New Roman" w:cs="Times New Roman"/>
                <w:sz w:val="28"/>
                <w:szCs w:val="28"/>
              </w:rPr>
              <w:t>стр.60)</w:t>
            </w:r>
          </w:p>
        </w:tc>
      </w:tr>
      <w:tr w:rsidR="004B3060" w:rsidTr="00D3001F">
        <w:trPr>
          <w:trHeight w:val="7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B3060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06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«Дидактическая игра «У Ванюшки день рождения»</w:t>
            </w:r>
          </w:p>
          <w:p w:rsidR="00D3001F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полученные навыки поведения за столом в игровой ситуации, воспитывать доброжелательное отношение друг к другу.</w:t>
            </w:r>
          </w:p>
          <w:p w:rsidR="00D3001F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стр.14)</w:t>
            </w:r>
          </w:p>
        </w:tc>
      </w:tr>
      <w:tr w:rsidR="004B3060" w:rsidTr="001057F6">
        <w:trPr>
          <w:trHeight w:val="4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306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«Дидактическая игра «Оденем куклу Таню на прогулку»»</w:t>
            </w:r>
          </w:p>
          <w:p w:rsidR="00D3001F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потребность в обращении с вопросами и просьбами к взрослому; воспроизводить игровые действия</w:t>
            </w:r>
            <w:r w:rsidR="00285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71E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стр.17)</w:t>
            </w:r>
          </w:p>
        </w:tc>
      </w:tr>
      <w:tr w:rsidR="004B3060" w:rsidTr="001057F6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D3001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B3060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28571E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«Тонут – не тонут» </w:t>
            </w:r>
          </w:p>
          <w:p w:rsidR="0028571E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наблюдать, обследовать предметы.</w:t>
            </w:r>
          </w:p>
          <w:p w:rsidR="0028571E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стр.108)</w:t>
            </w:r>
          </w:p>
        </w:tc>
      </w:tr>
      <w:tr w:rsidR="004B3060" w:rsidTr="001057F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транспортных игрушек»</w:t>
            </w:r>
          </w:p>
          <w:p w:rsidR="0028571E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первоначальное представление о правилах безопасности дорожного движения и поведения в транспорте.</w:t>
            </w:r>
          </w:p>
          <w:p w:rsidR="0028571E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стр.86)</w:t>
            </w:r>
          </w:p>
        </w:tc>
      </w:tr>
      <w:tr w:rsidR="004B3060" w:rsidTr="001057F6">
        <w:trPr>
          <w:trHeight w:val="3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что мы благодарны повару (экскурсия на кухню)»</w:t>
            </w:r>
          </w:p>
          <w:p w:rsidR="0028571E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профессией повара, привлекать к обращению с вопросами к взрослым.</w:t>
            </w:r>
          </w:p>
          <w:p w:rsidR="0028571E" w:rsidRDefault="0028571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стр.27)</w:t>
            </w:r>
          </w:p>
        </w:tc>
      </w:tr>
      <w:tr w:rsidR="004B3060" w:rsidTr="001057F6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«Игра «Угадай, на чем играю»»</w:t>
            </w:r>
          </w:p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различать музыкальные инструменты на слух по звучанию.</w:t>
            </w:r>
          </w:p>
          <w:p w:rsidR="004B3060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стр.48)</w:t>
            </w:r>
          </w:p>
        </w:tc>
      </w:tr>
      <w:tr w:rsidR="004B3060" w:rsidTr="001057F6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«Зимняя прогулка»</w:t>
            </w:r>
          </w:p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со свойствами снега, активизировать словарный запас детей.</w:t>
            </w:r>
          </w:p>
          <w:p w:rsidR="0028571E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F5598C">
              <w:rPr>
                <w:rFonts w:ascii="Times New Roman" w:hAnsi="Times New Roman" w:cs="Times New Roman"/>
                <w:sz w:val="28"/>
                <w:szCs w:val="28"/>
              </w:rPr>
              <w:t xml:space="preserve"> стр.72)</w:t>
            </w:r>
          </w:p>
        </w:tc>
      </w:tr>
      <w:tr w:rsidR="004B3060" w:rsidTr="001057F6">
        <w:trPr>
          <w:trHeight w:val="4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комнатных растений»</w:t>
            </w:r>
          </w:p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растениях, о жизни и питании. Воспитывать бережное отношение к ним.</w:t>
            </w:r>
          </w:p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стр.104)</w:t>
            </w:r>
          </w:p>
        </w:tc>
      </w:tr>
      <w:tr w:rsidR="004B3060" w:rsidTr="001057F6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«Самая хорошая мамочка моя»</w:t>
            </w:r>
          </w:p>
          <w:p w:rsidR="00F5598C" w:rsidRPr="00F5598C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о семье. Воспитывать любовь и привязанность к маме.</w:t>
            </w:r>
          </w:p>
          <w:p w:rsidR="00872E9E" w:rsidRDefault="00F5598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98C">
              <w:rPr>
                <w:rFonts w:ascii="Times New Roman" w:hAnsi="Times New Roman" w:cs="Times New Roman"/>
                <w:sz w:val="28"/>
                <w:szCs w:val="28"/>
              </w:rPr>
              <w:t>(Н.С.Голицына стр.96)</w:t>
            </w:r>
          </w:p>
        </w:tc>
      </w:tr>
      <w:tr w:rsidR="004B3060" w:rsidTr="001057F6">
        <w:trPr>
          <w:trHeight w:val="56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маленькие»</w:t>
            </w:r>
          </w:p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различат предметы по величине.</w:t>
            </w:r>
          </w:p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стр.122)</w:t>
            </w:r>
          </w:p>
        </w:tc>
      </w:tr>
      <w:tr w:rsidR="004B3060" w:rsidTr="00872E9E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куклам найти свои игрушки»</w:t>
            </w:r>
          </w:p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группировать однородные и разнородные предметы и соотносить их по цвету.</w:t>
            </w:r>
          </w:p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(Н.С.Голицына стр.118)</w:t>
            </w:r>
          </w:p>
        </w:tc>
      </w:tr>
      <w:tr w:rsidR="00872E9E" w:rsidTr="00872E9E">
        <w:trPr>
          <w:trHeight w:val="3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весна»</w:t>
            </w:r>
          </w:p>
          <w:p w:rsidR="00872E9E" w:rsidRDefault="00872E9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</w:t>
            </w:r>
            <w:r w:rsidR="00DE4D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характерными признаками весны</w:t>
            </w:r>
            <w:r w:rsidR="00DE4DAF">
              <w:rPr>
                <w:rFonts w:ascii="Times New Roman" w:hAnsi="Times New Roman" w:cs="Times New Roman"/>
                <w:sz w:val="28"/>
                <w:szCs w:val="28"/>
              </w:rPr>
              <w:t>, активизировать словарь по теме.</w:t>
            </w:r>
          </w:p>
          <w:p w:rsidR="00DE4DAF" w:rsidRDefault="00DE4DA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стр.127)</w:t>
            </w:r>
          </w:p>
        </w:tc>
      </w:tr>
      <w:tr w:rsidR="004B3060" w:rsidTr="001057F6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–инсценировка «Оля и Айболит»»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выделять и называть части тела, предметы одежды куклы; учить соотносить со словами игровые действия с куклой.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стр.19)</w:t>
            </w:r>
          </w:p>
        </w:tc>
      </w:tr>
      <w:tr w:rsidR="004B3060" w:rsidTr="001057F6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DE4DA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ребята надо знать, как по улице шагать»</w:t>
            </w:r>
          </w:p>
          <w:p w:rsidR="00DE4DAF" w:rsidRDefault="00DE4DA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первоначальное представление о правилах безопасности дорожного движения и поведения на транспорте.</w:t>
            </w:r>
          </w:p>
          <w:p w:rsidR="00DE4DAF" w:rsidRDefault="00DE4DA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стр.100)</w:t>
            </w:r>
          </w:p>
        </w:tc>
      </w:tr>
      <w:tr w:rsidR="004B3060" w:rsidTr="001057F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разная бумага»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свойствах бумаги.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стр.114)</w:t>
            </w:r>
          </w:p>
        </w:tc>
      </w:tr>
      <w:tr w:rsidR="004B3060" w:rsidTr="004B3060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3060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рыбки в аквариуме»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развитию наблюдательности.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стр.78)</w:t>
            </w:r>
          </w:p>
        </w:tc>
      </w:tr>
      <w:tr w:rsidR="004B3060" w:rsidTr="001057F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идут на праздник»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праздничное настроение, активизировать словарный запас.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стр.132)</w:t>
            </w:r>
          </w:p>
        </w:tc>
      </w:tr>
      <w:tr w:rsidR="004B3060" w:rsidTr="001057F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3118" w:type="dxa"/>
            <w:tcBorders>
              <w:top w:val="single" w:sz="4" w:space="0" w:color="auto"/>
              <w:bottom w:val="single" w:sz="4" w:space="0" w:color="auto"/>
            </w:tcBorders>
          </w:tcPr>
          <w:p w:rsidR="004B3060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предметах»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представление о предметном мире.</w:t>
            </w:r>
          </w:p>
          <w:p w:rsidR="003D0439" w:rsidRDefault="003D043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стр.145)</w:t>
            </w:r>
          </w:p>
        </w:tc>
      </w:tr>
      <w:tr w:rsidR="004B3060" w:rsidTr="001057F6">
        <w:trPr>
          <w:trHeight w:val="883"/>
        </w:trPr>
        <w:tc>
          <w:tcPr>
            <w:tcW w:w="1668" w:type="dxa"/>
            <w:tcBorders>
              <w:top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3118" w:type="dxa"/>
            <w:tcBorders>
              <w:top w:val="single" w:sz="4" w:space="0" w:color="auto"/>
            </w:tcBorders>
          </w:tcPr>
          <w:p w:rsidR="004B3060" w:rsidRDefault="008B6F3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нашем участке выросли цветы»</w:t>
            </w:r>
          </w:p>
          <w:p w:rsidR="008B6F3C" w:rsidRDefault="008B6F3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представление о весенних явлениях.</w:t>
            </w:r>
          </w:p>
          <w:p w:rsidR="008B6F3C" w:rsidRDefault="008B6F3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стр.136)</w:t>
            </w:r>
          </w:p>
        </w:tc>
      </w:tr>
      <w:tr w:rsidR="004B3060" w:rsidTr="001057F6">
        <w:trPr>
          <w:trHeight w:val="292"/>
        </w:trPr>
        <w:tc>
          <w:tcPr>
            <w:tcW w:w="1668" w:type="dxa"/>
            <w:tcBorders>
              <w:top w:val="single" w:sz="4" w:space="0" w:color="auto"/>
            </w:tcBorders>
          </w:tcPr>
          <w:p w:rsidR="004B3060" w:rsidRDefault="004B306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3118" w:type="dxa"/>
            <w:tcBorders>
              <w:top w:val="single" w:sz="4" w:space="0" w:color="auto"/>
            </w:tcBorders>
          </w:tcPr>
          <w:p w:rsidR="004B3060" w:rsidRDefault="008B6F3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красное идет»</w:t>
            </w:r>
          </w:p>
          <w:p w:rsidR="008B6F3C" w:rsidRDefault="008B6F3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дать первоначальное представление о наступающем сезоне.</w:t>
            </w:r>
          </w:p>
          <w:p w:rsidR="008B6F3C" w:rsidRDefault="008B6F3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стр.141)</w:t>
            </w:r>
          </w:p>
        </w:tc>
      </w:tr>
    </w:tbl>
    <w:p w:rsidR="00C87973" w:rsidRPr="00CA0802" w:rsidRDefault="00C87973" w:rsidP="00A971F8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A0802">
        <w:rPr>
          <w:rFonts w:ascii="Times New Roman" w:hAnsi="Times New Roman" w:cs="Times New Roman"/>
          <w:b/>
          <w:sz w:val="48"/>
          <w:szCs w:val="48"/>
        </w:rPr>
        <w:lastRenderedPageBreak/>
        <w:t>Речевое развитие</w:t>
      </w:r>
      <w:r w:rsidR="00551F3F" w:rsidRPr="00CA0802">
        <w:rPr>
          <w:rFonts w:ascii="Times New Roman" w:hAnsi="Times New Roman" w:cs="Times New Roman"/>
          <w:b/>
          <w:sz w:val="48"/>
          <w:szCs w:val="4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6237"/>
        <w:gridCol w:w="6456"/>
      </w:tblGrid>
      <w:tr w:rsidR="00391BE2" w:rsidTr="00064C2A">
        <w:tc>
          <w:tcPr>
            <w:tcW w:w="2093" w:type="dxa"/>
            <w:tcBorders>
              <w:bottom w:val="single" w:sz="4" w:space="0" w:color="auto"/>
            </w:tcBorders>
          </w:tcPr>
          <w:p w:rsidR="00664C85" w:rsidRPr="00664C85" w:rsidRDefault="00664C85" w:rsidP="00A9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664C85" w:rsidRPr="00664C85" w:rsidRDefault="00664C8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456" w:type="dxa"/>
          </w:tcPr>
          <w:p w:rsidR="00664C85" w:rsidRPr="00664C85" w:rsidRDefault="00664C8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391BE2" w:rsidTr="00064C2A">
        <w:trPr>
          <w:trHeight w:val="132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64C2A" w:rsidRPr="00664C85" w:rsidRDefault="00064C2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064C2A" w:rsidRDefault="00B4778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территории участка»</w:t>
            </w:r>
          </w:p>
          <w:p w:rsidR="00B47784" w:rsidRDefault="00B4778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приучать детей участвовать в коллективном мероприятии, слышать и понимать предложения воспитателя, охотно выполнять их.</w:t>
            </w:r>
          </w:p>
          <w:p w:rsidR="00824B10" w:rsidRPr="00664C85" w:rsidRDefault="00824B1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стр.26)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9E2991" w:rsidRDefault="00C4557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«Курочка Ряба» (рассказывание)</w:t>
            </w:r>
          </w:p>
          <w:p w:rsidR="00C45573" w:rsidRPr="00664C85" w:rsidRDefault="00C4557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слушать сказку с опорой на наглядность и без нее (</w:t>
            </w:r>
            <w:r w:rsidR="00D60FB0">
              <w:rPr>
                <w:rFonts w:ascii="Times New Roman" w:hAnsi="Times New Roman" w:cs="Times New Roman"/>
                <w:sz w:val="28"/>
                <w:szCs w:val="28"/>
              </w:rPr>
              <w:t>Н.С.Голицына стр. 17)</w:t>
            </w:r>
          </w:p>
        </w:tc>
      </w:tr>
      <w:tr w:rsidR="00391BE2" w:rsidTr="00064C2A">
        <w:trPr>
          <w:trHeight w:val="1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84" w:rsidRDefault="009C60F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84">
              <w:rPr>
                <w:rFonts w:ascii="Times New Roman" w:hAnsi="Times New Roman" w:cs="Times New Roman"/>
                <w:sz w:val="28"/>
                <w:szCs w:val="28"/>
              </w:rPr>
              <w:t>«Путешествие по комнате»</w:t>
            </w:r>
          </w:p>
          <w:p w:rsidR="00B47784" w:rsidRPr="00664C85" w:rsidRDefault="00B4778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47784">
              <w:rPr>
                <w:rFonts w:ascii="Times New Roman" w:hAnsi="Times New Roman" w:cs="Times New Roman"/>
                <w:sz w:val="28"/>
                <w:szCs w:val="28"/>
              </w:rPr>
              <w:t>приучать детей участвовать в коллективном мероприятии, слышать и понимать предложения воспитателя, охотно выполнять их.</w:t>
            </w:r>
          </w:p>
          <w:p w:rsidR="00064C2A" w:rsidRPr="00664C85" w:rsidRDefault="00824B1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9E2991" w:rsidRPr="009E2991" w:rsidRDefault="009E2991" w:rsidP="009E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299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9E2991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«Игрушки»» (чтение)</w:t>
            </w:r>
          </w:p>
          <w:p w:rsidR="009E2991" w:rsidRPr="009E2991" w:rsidRDefault="009E2991" w:rsidP="009E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91">
              <w:rPr>
                <w:rFonts w:ascii="Times New Roman" w:hAnsi="Times New Roman" w:cs="Times New Roman"/>
                <w:sz w:val="28"/>
                <w:szCs w:val="28"/>
              </w:rPr>
              <w:t>Цель: учить слушать и воспринимать текст стихотворения в сопровождении показа игрушек.</w:t>
            </w:r>
          </w:p>
          <w:p w:rsidR="00064C2A" w:rsidRPr="00664C85" w:rsidRDefault="009E2991" w:rsidP="009E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91">
              <w:rPr>
                <w:rFonts w:ascii="Times New Roman" w:hAnsi="Times New Roman" w:cs="Times New Roman"/>
                <w:sz w:val="28"/>
                <w:szCs w:val="28"/>
              </w:rPr>
              <w:t>(Н.С.Голицына стр.7)</w:t>
            </w:r>
          </w:p>
        </w:tc>
      </w:tr>
      <w:tr w:rsidR="00391BE2" w:rsidTr="00064C2A">
        <w:trPr>
          <w:trHeight w:val="43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C2A" w:rsidRDefault="00B4778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у нас хороший, кто у нас пригожий»</w:t>
            </w:r>
          </w:p>
          <w:p w:rsidR="00B47784" w:rsidRPr="00664C85" w:rsidRDefault="00B4778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симпатию к сверстникам, пом</w:t>
            </w:r>
            <w:r w:rsidR="00824B10">
              <w:rPr>
                <w:rFonts w:ascii="Times New Roman" w:hAnsi="Times New Roman" w:cs="Times New Roman"/>
                <w:sz w:val="28"/>
                <w:szCs w:val="28"/>
              </w:rPr>
              <w:t>очь им запомнит имена товарищей (</w:t>
            </w:r>
            <w:proofErr w:type="spellStart"/>
            <w:r w:rsidR="00824B10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824B10">
              <w:rPr>
                <w:rFonts w:ascii="Times New Roman" w:hAnsi="Times New Roman" w:cs="Times New Roman"/>
                <w:sz w:val="28"/>
                <w:szCs w:val="28"/>
              </w:rPr>
              <w:t xml:space="preserve"> стр.28)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60FB0" w:rsidRPr="00D60FB0" w:rsidRDefault="00D60FB0" w:rsidP="00D6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Игра –инсценировка «Про девочку Машу и Зайку -Длинное Ушко»</w:t>
            </w:r>
          </w:p>
          <w:p w:rsidR="00064C2A" w:rsidRPr="00664C85" w:rsidRDefault="00D60FB0" w:rsidP="00D6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Цель: помочь детям понять, что утреннее расставание переживают и все мамы; поупражнять в проговаривании фраз, которые можно произнести, прощаясь с мамой (</w:t>
            </w:r>
            <w:proofErr w:type="spellStart"/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D60FB0">
              <w:rPr>
                <w:rFonts w:ascii="Times New Roman" w:hAnsi="Times New Roman" w:cs="Times New Roman"/>
                <w:sz w:val="28"/>
                <w:szCs w:val="28"/>
              </w:rPr>
              <w:t xml:space="preserve"> стр.29)</w:t>
            </w:r>
          </w:p>
        </w:tc>
      </w:tr>
      <w:tr w:rsidR="00391BE2" w:rsidTr="00B47784">
        <w:trPr>
          <w:trHeight w:val="192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FB0" w:rsidRPr="00D60FB0" w:rsidRDefault="00D60FB0" w:rsidP="00D6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«Поручения». Дидактическое упражнение «Вверх –вниз»</w:t>
            </w:r>
          </w:p>
          <w:p w:rsidR="00064C2A" w:rsidRPr="00664C85" w:rsidRDefault="00D60FB0" w:rsidP="00D6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умение понимать речь воспитателя; поощрять попытки детей самостоятельно осуществляться действия с предметами и называть их (</w:t>
            </w:r>
            <w:proofErr w:type="spellStart"/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D60FB0">
              <w:rPr>
                <w:rFonts w:ascii="Times New Roman" w:hAnsi="Times New Roman" w:cs="Times New Roman"/>
                <w:sz w:val="28"/>
                <w:szCs w:val="28"/>
              </w:rPr>
              <w:t xml:space="preserve"> стр.32)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60FB0" w:rsidRPr="00D60FB0" w:rsidRDefault="00D60FB0" w:rsidP="00D6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Чтение немецкой народной песенки «Три веселых братца»</w:t>
            </w:r>
          </w:p>
          <w:p w:rsidR="00D60FB0" w:rsidRPr="00664C85" w:rsidRDefault="00D60FB0" w:rsidP="00D6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слушать стихотворный текст, проговаривать звукоподражательные слова, выполнять движения, о которых говорится в тексте (</w:t>
            </w:r>
            <w:proofErr w:type="spellStart"/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D60FB0">
              <w:rPr>
                <w:rFonts w:ascii="Times New Roman" w:hAnsi="Times New Roman" w:cs="Times New Roman"/>
                <w:sz w:val="28"/>
                <w:szCs w:val="28"/>
              </w:rPr>
              <w:t xml:space="preserve"> стр.32)</w:t>
            </w:r>
          </w:p>
        </w:tc>
      </w:tr>
      <w:tr w:rsidR="00B47784" w:rsidTr="00B47784">
        <w:trPr>
          <w:trHeight w:val="999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B47784" w:rsidRDefault="00B4778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B47784" w:rsidRDefault="00D60FB0" w:rsidP="0010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«Осень»</w:t>
            </w:r>
          </w:p>
          <w:p w:rsidR="00D60FB0" w:rsidRPr="00664C85" w:rsidRDefault="00D60FB0" w:rsidP="0010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рассматривать картину, отмечая признаки осени (Н.С.Голицына стр.36)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D60FB0" w:rsidRPr="00D60FB0" w:rsidRDefault="00D60FB0" w:rsidP="00D6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Драматизация русской народной сказки «Репка»</w:t>
            </w:r>
          </w:p>
          <w:p w:rsidR="002B263B" w:rsidRDefault="00D60FB0" w:rsidP="00D6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>Цель: побуждать детей участвовать в драматизаци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0FB0">
              <w:rPr>
                <w:rFonts w:ascii="Times New Roman" w:hAnsi="Times New Roman" w:cs="Times New Roman"/>
                <w:sz w:val="28"/>
                <w:szCs w:val="28"/>
              </w:rPr>
              <w:t xml:space="preserve"> и сказки (Н.С.Голицына стр.32)</w:t>
            </w:r>
          </w:p>
        </w:tc>
      </w:tr>
      <w:tr w:rsidR="00391BE2" w:rsidTr="00064C2A">
        <w:trPr>
          <w:trHeight w:val="664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Default="00064C2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64C2A" w:rsidRPr="00064C2A" w:rsidRDefault="00064C2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B263B" w:rsidRDefault="00102E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«Поручения», «Лошадки» </w:t>
            </w:r>
          </w:p>
          <w:p w:rsidR="00102E96" w:rsidRPr="002B263B" w:rsidRDefault="00102E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дослушивать задание до конца, осмысливать его и выполнять соответствующие действия.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стр.35)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064C2A" w:rsidRDefault="00102E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Л.Н.Толстого «Спала кошка на крыше»</w:t>
            </w:r>
          </w:p>
          <w:p w:rsidR="00102E96" w:rsidRPr="00064C2A" w:rsidRDefault="00102E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слушать рассказ без наглядного сопровождения.</w:t>
            </w:r>
          </w:p>
        </w:tc>
      </w:tr>
      <w:tr w:rsidR="00391BE2" w:rsidTr="00064C2A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064C2A" w:rsidRDefault="00F835E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02E96" w:rsidRPr="00064C2A" w:rsidRDefault="00102E96" w:rsidP="0010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 на звукопроизношение (звук у). Чтение песенки «Разговоры» Цель: закрепить правильное произношение звука у (изолированного и в словосочетаниях)</w:t>
            </w:r>
            <w:r w:rsidRPr="00102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Pr="00102E96">
              <w:rPr>
                <w:rFonts w:ascii="Times New Roman" w:hAnsi="Times New Roman" w:cs="Times New Roman"/>
                <w:sz w:val="28"/>
                <w:szCs w:val="28"/>
              </w:rPr>
              <w:t>37)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1F69C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сказки «Репка». Дидактическое упражнение «Кто что ест?», «Скажи «а»».</w:t>
            </w:r>
          </w:p>
          <w:p w:rsidR="001F69CE" w:rsidRPr="001F69CE" w:rsidRDefault="001F69C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вызвать желание рассказывать сказку</w:t>
            </w:r>
            <w:r w:rsidR="00824B10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воспитателем (</w:t>
            </w:r>
            <w:proofErr w:type="spellStart"/>
            <w:r w:rsidR="00824B10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824B10">
              <w:rPr>
                <w:rFonts w:ascii="Times New Roman" w:hAnsi="Times New Roman" w:cs="Times New Roman"/>
                <w:sz w:val="28"/>
                <w:szCs w:val="28"/>
              </w:rPr>
              <w:t xml:space="preserve"> стр.33)</w:t>
            </w:r>
          </w:p>
        </w:tc>
      </w:tr>
      <w:tr w:rsidR="00391BE2" w:rsidTr="00064C2A">
        <w:trPr>
          <w:trHeight w:val="2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064C2A" w:rsidRDefault="00F835E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A2EF5" w:rsidRDefault="00102E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«Спасаем мяч»</w:t>
            </w:r>
          </w:p>
          <w:p w:rsidR="00102E96" w:rsidRPr="001F69CE" w:rsidRDefault="0072732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понимать</w:t>
            </w:r>
            <w:r w:rsidR="00102E96">
              <w:rPr>
                <w:rFonts w:ascii="Times New Roman" w:hAnsi="Times New Roman" w:cs="Times New Roman"/>
                <w:sz w:val="28"/>
                <w:szCs w:val="28"/>
              </w:rPr>
              <w:t>, что изображено на картинке; осмысливать взаимоотношения персонажей, отвечая на вопросы воспитателей.</w:t>
            </w:r>
            <w:r w:rsidRPr="00727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с.38</w:t>
            </w: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102E96" w:rsidRPr="00102E96" w:rsidRDefault="00102E96" w:rsidP="0010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9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«Кто пришел? Кто ушел?». Чтение </w:t>
            </w:r>
            <w:proofErr w:type="spellStart"/>
            <w:r w:rsidRPr="00102E9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02E96">
              <w:rPr>
                <w:rFonts w:ascii="Times New Roman" w:hAnsi="Times New Roman" w:cs="Times New Roman"/>
                <w:sz w:val="28"/>
                <w:szCs w:val="28"/>
              </w:rPr>
              <w:t xml:space="preserve"> «Наши уточки с утра…»</w:t>
            </w:r>
          </w:p>
          <w:p w:rsidR="00F835E3" w:rsidRPr="00F835E3" w:rsidRDefault="00102E96" w:rsidP="0010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96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умение детей понимать вопросы воспитателя, вести простейший диалог со сверстниками (</w:t>
            </w:r>
            <w:proofErr w:type="spellStart"/>
            <w:r w:rsidRPr="00102E96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102E96">
              <w:rPr>
                <w:rFonts w:ascii="Times New Roman" w:hAnsi="Times New Roman" w:cs="Times New Roman"/>
                <w:sz w:val="28"/>
                <w:szCs w:val="28"/>
              </w:rPr>
              <w:t xml:space="preserve"> стр.41)</w:t>
            </w:r>
          </w:p>
        </w:tc>
      </w:tr>
      <w:tr w:rsidR="005A2EF5" w:rsidTr="005A2EF5">
        <w:trPr>
          <w:trHeight w:val="1323"/>
        </w:trPr>
        <w:tc>
          <w:tcPr>
            <w:tcW w:w="2093" w:type="dxa"/>
            <w:tcBorders>
              <w:top w:val="single" w:sz="4" w:space="0" w:color="auto"/>
            </w:tcBorders>
          </w:tcPr>
          <w:p w:rsidR="005A2EF5" w:rsidRPr="00064C2A" w:rsidRDefault="005A2EF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2732E" w:rsidRPr="0072732E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сматривание картины «Возле большого пня</w:t>
            </w: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732E" w:rsidRPr="0072732E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понимать, что изображено на картинке; осмысливать взаимоотношения персонажей, отвечая на вопросы воспитателей.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с.38</w:t>
            </w: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EF5" w:rsidRPr="00F835E3" w:rsidRDefault="005A2EF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5A2EF5" w:rsidRDefault="005A2EF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Л.Н.Толстого «Был у Пети и Миши конь»</w:t>
            </w:r>
          </w:p>
          <w:p w:rsidR="005A2EF5" w:rsidRPr="005A2EF5" w:rsidRDefault="005A2EF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умение детей слушать расск</w:t>
            </w:r>
            <w:r w:rsidR="00824B10">
              <w:rPr>
                <w:rFonts w:ascii="Times New Roman" w:hAnsi="Times New Roman" w:cs="Times New Roman"/>
                <w:sz w:val="28"/>
                <w:szCs w:val="28"/>
              </w:rPr>
              <w:t>аз без наглядного сопровождения (</w:t>
            </w:r>
            <w:proofErr w:type="spellStart"/>
            <w:r w:rsidR="00824B10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824B10">
              <w:rPr>
                <w:rFonts w:ascii="Times New Roman" w:hAnsi="Times New Roman" w:cs="Times New Roman"/>
                <w:sz w:val="28"/>
                <w:szCs w:val="28"/>
              </w:rPr>
              <w:t xml:space="preserve"> стр.37)</w:t>
            </w:r>
          </w:p>
        </w:tc>
      </w:tr>
      <w:tr w:rsidR="00391BE2" w:rsidTr="00064C2A">
        <w:trPr>
          <w:trHeight w:val="307"/>
        </w:trPr>
        <w:tc>
          <w:tcPr>
            <w:tcW w:w="2093" w:type="dxa"/>
            <w:tcBorders>
              <w:top w:val="single" w:sz="4" w:space="0" w:color="auto"/>
            </w:tcBorders>
          </w:tcPr>
          <w:p w:rsidR="00064C2A" w:rsidRDefault="00F835E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835E3" w:rsidRDefault="00F835E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835E3" w:rsidRPr="00064C2A" w:rsidRDefault="00F835E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A2EF5" w:rsidRDefault="0072732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и игры с кубиками и кирпичиками</w:t>
            </w:r>
          </w:p>
          <w:p w:rsidR="0072732E" w:rsidRPr="005A2EF5" w:rsidRDefault="0072732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различении и назывании цветов, выполнении заданий воспитателя.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стр.44)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6D72FD" w:rsidRDefault="008731B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«Козлятки и волк»</w:t>
            </w:r>
          </w:p>
          <w:p w:rsidR="008731B1" w:rsidRPr="006D72FD" w:rsidRDefault="008731B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</w:t>
            </w:r>
            <w:r w:rsidR="007734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со сказкой «Козлятки и волк», вы</w:t>
            </w:r>
            <w:r w:rsidR="00824B10">
              <w:rPr>
                <w:rFonts w:ascii="Times New Roman" w:hAnsi="Times New Roman" w:cs="Times New Roman"/>
                <w:sz w:val="28"/>
                <w:szCs w:val="28"/>
              </w:rPr>
              <w:t>звать желание поиграть в сказку (</w:t>
            </w:r>
            <w:proofErr w:type="spellStart"/>
            <w:r w:rsidR="00824B10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824B10">
              <w:rPr>
                <w:rFonts w:ascii="Times New Roman" w:hAnsi="Times New Roman" w:cs="Times New Roman"/>
                <w:sz w:val="28"/>
                <w:szCs w:val="28"/>
              </w:rPr>
              <w:t xml:space="preserve"> стр.45)</w:t>
            </w: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237" w:type="dxa"/>
          </w:tcPr>
          <w:p w:rsidR="0072732E" w:rsidRPr="0072732E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Рассматриван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картины «В песочнице</w:t>
            </w: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46BB" w:rsidRPr="006D72FD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Цель: учить детей понимать, что изображено на картинке; осмысливать взаимоотношения персонажей, отвечая на вопросы воспитателей. (</w:t>
            </w:r>
            <w:proofErr w:type="spellStart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 xml:space="preserve"> с.38)</w:t>
            </w:r>
          </w:p>
        </w:tc>
        <w:tc>
          <w:tcPr>
            <w:tcW w:w="6456" w:type="dxa"/>
          </w:tcPr>
          <w:p w:rsidR="002500E7" w:rsidRDefault="0072732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«Ветерок».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кричит»</w:t>
            </w:r>
          </w:p>
          <w:p w:rsidR="0072732E" w:rsidRPr="002500E7" w:rsidRDefault="0072732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стихотворением –загадкой.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стр.42)</w:t>
            </w: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</w:tcPr>
          <w:p w:rsidR="0072732E" w:rsidRPr="0072732E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«Таня и голуби»</w:t>
            </w:r>
          </w:p>
          <w:p w:rsidR="004046BB" w:rsidRPr="004046BB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Цель: помочь детям понять содержание картины; в процессе рассматривания активизировать речь детей (</w:t>
            </w:r>
            <w:proofErr w:type="spellStart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 xml:space="preserve"> стр.47)</w:t>
            </w:r>
          </w:p>
        </w:tc>
        <w:tc>
          <w:tcPr>
            <w:tcW w:w="6456" w:type="dxa"/>
          </w:tcPr>
          <w:p w:rsidR="007734A8" w:rsidRPr="007734A8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«Это я придумал»</w:t>
            </w:r>
          </w:p>
          <w:p w:rsidR="007734A8" w:rsidRPr="007734A8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детям русской народной </w:t>
            </w:r>
            <w:proofErr w:type="spellStart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 xml:space="preserve"> «Пошел котик на </w:t>
            </w:r>
            <w:proofErr w:type="spellStart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6D72FD" w:rsidRPr="006D72FD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детей объединять действием 2-3 любые игрушки, озвучивать полученный результат при помощи фразовой речи (</w:t>
            </w:r>
            <w:proofErr w:type="spellStart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 xml:space="preserve"> стр.43)</w:t>
            </w: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</w:tcPr>
          <w:p w:rsidR="007734A8" w:rsidRPr="007734A8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Игра –инсценировка «Добрый вечер, мамочка»</w:t>
            </w:r>
          </w:p>
          <w:p w:rsidR="006D72FD" w:rsidRPr="006D72FD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том, как лучше встретить вечером маму, вернувшуюся с работы, что сказать ей (</w:t>
            </w:r>
            <w:proofErr w:type="spellStart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 xml:space="preserve"> стр.45)</w:t>
            </w:r>
          </w:p>
        </w:tc>
        <w:tc>
          <w:tcPr>
            <w:tcW w:w="6456" w:type="dxa"/>
          </w:tcPr>
          <w:p w:rsidR="0072732E" w:rsidRPr="0072732E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Рассм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атривание картины «Прятки</w:t>
            </w: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4C85" w:rsidRPr="0072732E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Цель: помочь детям понять содержание картины; в процессе рассматривания активизироват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речь детей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1BE2" w:rsidTr="006D72FD">
        <w:trPr>
          <w:trHeight w:val="680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Default="006D72F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D72FD" w:rsidRPr="006D72FD" w:rsidRDefault="006D72F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8731B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произношение звуков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Дидактическая игра «Кто ушел? Кто пришел?»</w:t>
            </w:r>
          </w:p>
          <w:p w:rsidR="008731B1" w:rsidRPr="008731B1" w:rsidRDefault="008731B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четко произносить звуки в звукосочетаниях, различать на слух</w:t>
            </w:r>
            <w:r w:rsidR="009F3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близкие по звучанию з</w:t>
            </w:r>
            <w:r w:rsidR="00824B10">
              <w:rPr>
                <w:rFonts w:ascii="Times New Roman" w:hAnsi="Times New Roman" w:cs="Times New Roman"/>
                <w:sz w:val="28"/>
                <w:szCs w:val="28"/>
              </w:rPr>
              <w:t>вукосочетания (</w:t>
            </w:r>
            <w:proofErr w:type="spellStart"/>
            <w:r w:rsidR="00824B10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824B10">
              <w:rPr>
                <w:rFonts w:ascii="Times New Roman" w:hAnsi="Times New Roman" w:cs="Times New Roman"/>
                <w:sz w:val="28"/>
                <w:szCs w:val="28"/>
              </w:rPr>
              <w:t xml:space="preserve"> стр.52)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72732E" w:rsidRPr="0072732E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«Кто сказал «Мяу?» </w:t>
            </w:r>
            <w:proofErr w:type="spellStart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</w:p>
          <w:p w:rsidR="006D72FD" w:rsidRPr="006D72FD" w:rsidRDefault="0072732E" w:rsidP="0072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новым произведением, доставить малышам удовольствие от восприятия сказки (</w:t>
            </w:r>
            <w:proofErr w:type="spellStart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72732E">
              <w:rPr>
                <w:rFonts w:ascii="Times New Roman" w:hAnsi="Times New Roman" w:cs="Times New Roman"/>
                <w:sz w:val="28"/>
                <w:szCs w:val="28"/>
              </w:rPr>
              <w:t xml:space="preserve"> стр.53)</w:t>
            </w:r>
          </w:p>
        </w:tc>
      </w:tr>
      <w:tr w:rsidR="00391BE2" w:rsidTr="006D72FD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43EC1" w:rsidRPr="00F43EC1" w:rsidRDefault="00F43EC1" w:rsidP="00F4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C1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произношение звука ф. Дидактическая игра «Далеко- близко»</w:t>
            </w:r>
          </w:p>
          <w:p w:rsidR="006D72FD" w:rsidRDefault="00F43EC1" w:rsidP="00F43EC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43EC1">
              <w:rPr>
                <w:rFonts w:ascii="Times New Roman" w:hAnsi="Times New Roman" w:cs="Times New Roman"/>
                <w:sz w:val="28"/>
                <w:szCs w:val="28"/>
              </w:rPr>
              <w:t xml:space="preserve">Цель: укреплять артикуляционный и голосовой аппараты детей предлагая задания на уточнение и закрепление произношения звука </w:t>
            </w:r>
            <w:proofErr w:type="spellStart"/>
            <w:r w:rsidRPr="00F43EC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F43E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3EC1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F43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стр.54)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8731B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«Кто сказал «Мяу?»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</w:p>
          <w:p w:rsidR="008731B1" w:rsidRPr="005E3E8A" w:rsidRDefault="0072732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доставить малышам удовольствие </w:t>
            </w:r>
            <w:r w:rsidR="00F43EC1">
              <w:rPr>
                <w:rFonts w:ascii="Times New Roman" w:hAnsi="Times New Roman" w:cs="Times New Roman"/>
                <w:sz w:val="28"/>
                <w:szCs w:val="28"/>
              </w:rPr>
              <w:t>от восприятия знакомой сказки; привлекать детей к воспроизведению диалогов.</w:t>
            </w:r>
            <w:r w:rsidR="00B462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462C9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B462C9"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  <w:r w:rsidR="00824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1BE2" w:rsidTr="006D72FD">
        <w:trPr>
          <w:trHeight w:val="1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85B25" w:rsidRPr="00085B25" w:rsidRDefault="00085B25" w:rsidP="000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«Как мы птичек кормили». Упражнения на звукопроизношение и укрепление артикуляционного аппарата.</w:t>
            </w:r>
          </w:p>
          <w:p w:rsidR="00F43EC1" w:rsidRDefault="00085B2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следить за рассказом воспитателя: добавлять слова, заканчивать фразы.</w:t>
            </w:r>
          </w:p>
          <w:p w:rsidR="00085B25" w:rsidRPr="005E3E8A" w:rsidRDefault="00085B2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85B25" w:rsidRPr="00085B25" w:rsidRDefault="00085B25" w:rsidP="000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и игры на произношение звука к. Чтение стихотворения К.Чуковского «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Котауси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Мауси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5B25" w:rsidRPr="00085B25" w:rsidRDefault="00085B25" w:rsidP="000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Цель: учить детей правильно и отчетливо произносить звук к, активизировать словарь. (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 стр.59)</w:t>
            </w:r>
          </w:p>
        </w:tc>
      </w:tr>
      <w:tr w:rsidR="00391BE2" w:rsidTr="00824B10">
        <w:trPr>
          <w:trHeight w:val="176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43EC1" w:rsidRPr="00F43EC1" w:rsidRDefault="00F43EC1" w:rsidP="00F4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 картины «В гостях</w:t>
            </w:r>
            <w:r w:rsidRPr="00F43E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3E8A" w:rsidRPr="005E3E8A" w:rsidRDefault="00F43EC1" w:rsidP="00F4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C1">
              <w:rPr>
                <w:rFonts w:ascii="Times New Roman" w:hAnsi="Times New Roman" w:cs="Times New Roman"/>
                <w:sz w:val="28"/>
                <w:szCs w:val="28"/>
              </w:rPr>
              <w:t>Цель: учить детей рассматривать картину, радоваться изображенному, отвечать на вопросы воспитателя по ее содержанию, делать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остые выводы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  <w:r w:rsidRPr="00F43E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85B25" w:rsidRPr="00085B25" w:rsidRDefault="00085B25" w:rsidP="000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Чтение сказки «Три медведя»</w:t>
            </w:r>
          </w:p>
          <w:p w:rsidR="00824B10" w:rsidRPr="008731B1" w:rsidRDefault="00085B25" w:rsidP="000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сказкой «Три медведя», приучая их внимательно слушать относительно большие по объему художественные произведения (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 стр.60)</w:t>
            </w:r>
          </w:p>
        </w:tc>
      </w:tr>
      <w:tr w:rsidR="00391BE2" w:rsidTr="006D72FD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824B1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824B1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«Дед Мороз»</w:t>
            </w:r>
          </w:p>
          <w:p w:rsidR="00824B10" w:rsidRPr="00824B10" w:rsidRDefault="00824B1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66B47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картину, радоваться изображенному, отвечать на вопросы воспитателя по ее содержанию, делать простые выводы (</w:t>
            </w:r>
            <w:proofErr w:type="spellStart"/>
            <w:r w:rsidR="00F66B47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F66B47">
              <w:rPr>
                <w:rFonts w:ascii="Times New Roman" w:hAnsi="Times New Roman" w:cs="Times New Roman"/>
                <w:sz w:val="28"/>
                <w:szCs w:val="28"/>
              </w:rPr>
              <w:t xml:space="preserve"> стр.57)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B462C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сказке «Кто сказал «мяу»?». Повторение песенки «Пошел котик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стр.55)</w:t>
            </w:r>
          </w:p>
          <w:p w:rsidR="00B462C9" w:rsidRPr="00B462C9" w:rsidRDefault="00B462C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рассматривать рисунки в книжках. Повторить с ними народную песенку.</w:t>
            </w:r>
          </w:p>
        </w:tc>
      </w:tr>
      <w:tr w:rsidR="00391BE2" w:rsidTr="006D72FD">
        <w:trPr>
          <w:trHeight w:val="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66B47" w:rsidRDefault="00F66B4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D72FD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E8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66B4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«Устроим кукле комнату». Дидактические упражнения на произношение звуков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0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81047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C81047">
              <w:rPr>
                <w:rFonts w:ascii="Times New Roman" w:hAnsi="Times New Roman" w:cs="Times New Roman"/>
                <w:sz w:val="28"/>
                <w:szCs w:val="28"/>
              </w:rPr>
              <w:t xml:space="preserve"> стр.62)</w:t>
            </w:r>
          </w:p>
          <w:p w:rsidR="00F66B47" w:rsidRPr="00F66B47" w:rsidRDefault="00F66B47" w:rsidP="00C8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правильном назывании предметов мебели, учить четко и правильно произносить звукоподражательные слова 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425DAF" w:rsidRDefault="00085B2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«Теремок». Чтение русской народной песенки «Ай,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85B25" w:rsidRPr="005E3E8A" w:rsidRDefault="00085B2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сказкой «Теремок» и песенкой –присказкой.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стр.66)</w:t>
            </w:r>
          </w:p>
        </w:tc>
      </w:tr>
      <w:tr w:rsidR="00391BE2" w:rsidTr="006D72FD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E8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3EC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«Кто позвал?». Дидактическая игра «Это зима?» </w:t>
            </w:r>
          </w:p>
          <w:p w:rsidR="00F43EC1" w:rsidRPr="005E3E8A" w:rsidRDefault="00F43EC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различать на слух звукоподражательные слова.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66B4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знакомых сказок.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F66B47" w:rsidRPr="00F66B47" w:rsidRDefault="00F66B4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вспомнить с детьми знакомые сказки, помогать малышам драматизировать отрывки из произведе</w:t>
            </w:r>
            <w:r w:rsidR="009F3A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стр.63)</w:t>
            </w:r>
          </w:p>
        </w:tc>
      </w:tr>
      <w:tr w:rsidR="00391BE2" w:rsidTr="006D72FD">
        <w:trPr>
          <w:trHeight w:val="1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E3E8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66B4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«Чья мама? Чей малыш?»</w:t>
            </w:r>
            <w:r w:rsidR="00C810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81047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C81047">
              <w:rPr>
                <w:rFonts w:ascii="Times New Roman" w:hAnsi="Times New Roman" w:cs="Times New Roman"/>
                <w:sz w:val="28"/>
                <w:szCs w:val="28"/>
              </w:rPr>
              <w:t xml:space="preserve"> стр.65)</w:t>
            </w:r>
          </w:p>
          <w:p w:rsidR="00F66B47" w:rsidRPr="00C81047" w:rsidRDefault="00C81047" w:rsidP="00C8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</w:t>
            </w:r>
            <w:r w:rsidR="00F66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6B4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F66B47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домашних животных и их детенышей, угадывать животное 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60FB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Е.Благинина «Цветок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гонек» (чтение)</w:t>
            </w:r>
          </w:p>
          <w:p w:rsidR="00D60FB0" w:rsidRPr="005E3E8A" w:rsidRDefault="00D60FB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новым произведением, закрепить представление о комнатных растениях и уходе за ними. (Н.С.Голицына стр. 106)</w:t>
            </w:r>
          </w:p>
        </w:tc>
      </w:tr>
      <w:tr w:rsidR="00391BE2" w:rsidTr="005E3E8A">
        <w:trPr>
          <w:trHeight w:val="8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3E8A" w:rsidRDefault="005E3E8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D60FB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«Едем на автобусе»</w:t>
            </w:r>
          </w:p>
          <w:p w:rsidR="00D60FB0" w:rsidRPr="005E3E8A" w:rsidRDefault="00D60FB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рассматривать картину, отвечать на вопросы воспитателя. (Н.С.Голицына стр.87)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55DBC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рассказом Я.Тайца «Поезд»</w:t>
            </w:r>
          </w:p>
          <w:p w:rsidR="009F3A46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умение слушать рассказ без наглядного сопровождения </w:t>
            </w:r>
          </w:p>
          <w:p w:rsidR="00755DBC" w:rsidRPr="00F449D8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стр.70)</w:t>
            </w:r>
          </w:p>
        </w:tc>
      </w:tr>
      <w:tr w:rsidR="00391BE2" w:rsidTr="005E3E8A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55DBC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«Теремок». Дидактическое упражнение «Что я сделала?»</w:t>
            </w:r>
          </w:p>
          <w:p w:rsidR="00755DBC" w:rsidRPr="00F449D8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детям почувствовать взаимосвязь между содержанием литературного текста и рисунков к нему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стр.69)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85B25" w:rsidRPr="00085B25" w:rsidRDefault="00085B25" w:rsidP="0008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 «Наша Маша 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…», стихотворения 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С.Капитукян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обедает».</w:t>
            </w:r>
          </w:p>
          <w:p w:rsidR="006D72FD" w:rsidRDefault="00085B25" w:rsidP="00085B2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Цель: помочь детям понять содержание 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, вызвать желание слушать 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 неоднократно, познакомить с новым стихотворением (</w:t>
            </w:r>
            <w:proofErr w:type="spellStart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085B25">
              <w:rPr>
                <w:rFonts w:ascii="Times New Roman" w:hAnsi="Times New Roman" w:cs="Times New Roman"/>
                <w:sz w:val="28"/>
                <w:szCs w:val="28"/>
              </w:rPr>
              <w:t xml:space="preserve"> стр.67)</w:t>
            </w:r>
          </w:p>
        </w:tc>
      </w:tr>
      <w:tr w:rsidR="00391BE2" w:rsidTr="005E3E8A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0950A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совершенствование звуковой культуры речи.</w:t>
            </w:r>
          </w:p>
          <w:p w:rsidR="000950AD" w:rsidRPr="000950AD" w:rsidRDefault="000950A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отчетливом произношении звуков 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стр.64)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55DBC" w:rsidRPr="00755DBC" w:rsidRDefault="000950A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="00755DBC" w:rsidRPr="00755DB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="00755DBC" w:rsidRPr="00755DBC">
              <w:rPr>
                <w:rFonts w:ascii="Times New Roman" w:hAnsi="Times New Roman" w:cs="Times New Roman"/>
                <w:sz w:val="28"/>
                <w:szCs w:val="28"/>
              </w:rPr>
              <w:t>С.Капитукян</w:t>
            </w:r>
            <w:proofErr w:type="spellEnd"/>
            <w:r w:rsidR="00755DBC" w:rsidRPr="00755DBC"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«Чей, чья, чье»</w:t>
            </w:r>
          </w:p>
          <w:p w:rsidR="00F449D8" w:rsidRPr="00F449D8" w:rsidRDefault="00755DBC" w:rsidP="0009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B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50AD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удовольствие от восприятия знакомого произведения и совместного чтения его с педагогом. </w:t>
            </w:r>
            <w:r w:rsidRPr="00755D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55DBC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755DBC">
              <w:rPr>
                <w:rFonts w:ascii="Times New Roman" w:hAnsi="Times New Roman" w:cs="Times New Roman"/>
                <w:sz w:val="28"/>
                <w:szCs w:val="28"/>
              </w:rPr>
              <w:t xml:space="preserve"> стр.67)</w:t>
            </w:r>
          </w:p>
        </w:tc>
      </w:tr>
      <w:tr w:rsidR="00391BE2" w:rsidTr="005E3E8A">
        <w:trPr>
          <w:trHeight w:val="2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449D8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«Теремок»</w:t>
            </w:r>
          </w:p>
          <w:p w:rsidR="00755DBC" w:rsidRPr="00F449D8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детям запомнить сказку, вызвать желание воспроизвести диалоги между сказочными персонажами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стр.70)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B462C9" w:rsidRPr="00B462C9" w:rsidRDefault="00B462C9" w:rsidP="00B4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2C9">
              <w:rPr>
                <w:rFonts w:ascii="Times New Roman" w:hAnsi="Times New Roman" w:cs="Times New Roman"/>
                <w:sz w:val="28"/>
                <w:szCs w:val="28"/>
              </w:rPr>
              <w:t>Рассказывание произведения К.Ушинского «Гуси» без наглядного сопровождения</w:t>
            </w:r>
          </w:p>
          <w:p w:rsidR="005E3E8A" w:rsidRPr="00B462C9" w:rsidRDefault="00B462C9" w:rsidP="00B4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C9">
              <w:rPr>
                <w:rFonts w:ascii="Times New Roman" w:hAnsi="Times New Roman" w:cs="Times New Roman"/>
                <w:sz w:val="28"/>
                <w:szCs w:val="28"/>
              </w:rPr>
              <w:t>Цель: учить детей слушать рассказ без наглядного сопровождения. (</w:t>
            </w:r>
            <w:proofErr w:type="spellStart"/>
            <w:r w:rsidRPr="00B462C9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B462C9">
              <w:rPr>
                <w:rFonts w:ascii="Times New Roman" w:hAnsi="Times New Roman" w:cs="Times New Roman"/>
                <w:sz w:val="28"/>
                <w:szCs w:val="28"/>
              </w:rPr>
              <w:t xml:space="preserve"> стр.76)</w:t>
            </w:r>
          </w:p>
        </w:tc>
      </w:tr>
      <w:tr w:rsidR="00391BE2" w:rsidTr="005E3E8A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449D8" w:rsidRDefault="00F449D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«Три медведя». Дидактическая игра «Чья картинка»</w:t>
            </w:r>
          </w:p>
          <w:p w:rsidR="00755DBC" w:rsidRPr="00755DBC" w:rsidRDefault="00755DB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детям возможность убедиться в том, рассматривать рисунки в книжках интересно и полезно</w:t>
            </w:r>
            <w:r w:rsidR="00B662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662E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97B33">
              <w:rPr>
                <w:rFonts w:ascii="Times New Roman" w:hAnsi="Times New Roman" w:cs="Times New Roman"/>
                <w:sz w:val="28"/>
                <w:szCs w:val="28"/>
              </w:rPr>
              <w:t>В.Гербова</w:t>
            </w:r>
            <w:proofErr w:type="spellEnd"/>
            <w:r w:rsidR="00597B33">
              <w:rPr>
                <w:rFonts w:ascii="Times New Roman" w:hAnsi="Times New Roman" w:cs="Times New Roman"/>
                <w:sz w:val="28"/>
                <w:szCs w:val="28"/>
              </w:rPr>
              <w:t xml:space="preserve"> стр.72)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F449D8" w:rsidRDefault="00B662E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Е.Благинина «Обедать»</w:t>
            </w:r>
          </w:p>
          <w:p w:rsidR="00B662E4" w:rsidRPr="00F449D8" w:rsidRDefault="00B662E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понимать обращенную к ним речь; активизировать словарь детей.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стр.54)</w:t>
            </w:r>
          </w:p>
        </w:tc>
      </w:tr>
      <w:tr w:rsidR="00391BE2" w:rsidTr="005E3E8A">
        <w:trPr>
          <w:trHeight w:val="3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449D8" w:rsidRDefault="00124BE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«Дети играют в кубики»</w:t>
            </w:r>
          </w:p>
          <w:p w:rsidR="00124BE4" w:rsidRPr="00F449D8" w:rsidRDefault="00124BE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понимать сюжет картины, отвечать на вопросы и высказываться по поводу изображенного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73)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97B3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К.Чуковского «Путаница»</w:t>
            </w:r>
          </w:p>
          <w:p w:rsidR="00597B33" w:rsidRPr="00597B33" w:rsidRDefault="00597B3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произ</w:t>
            </w:r>
            <w:r w:rsidR="00C81047">
              <w:rPr>
                <w:rFonts w:ascii="Times New Roman" w:hAnsi="Times New Roman" w:cs="Times New Roman"/>
                <w:sz w:val="28"/>
                <w:szCs w:val="28"/>
              </w:rPr>
              <w:t>ведением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доставить радость малышам от звучного веселого стихотворения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стр.75)</w:t>
            </w:r>
          </w:p>
        </w:tc>
      </w:tr>
      <w:tr w:rsidR="00391BE2" w:rsidTr="005E3E8A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97B3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–инсценировка «Как машина зверей катала»</w:t>
            </w:r>
          </w:p>
          <w:p w:rsidR="00597B33" w:rsidRPr="00597B33" w:rsidRDefault="00C8104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</w:t>
            </w:r>
            <w:r w:rsidR="00597B33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инсценировках, развивать способность следить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действием воспитателя, </w:t>
            </w:r>
            <w:r w:rsidR="00597B33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проговаривать простые и более сложные фразы (</w:t>
            </w:r>
            <w:proofErr w:type="spellStart"/>
            <w:r w:rsidR="00597B33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597B33">
              <w:rPr>
                <w:rFonts w:ascii="Times New Roman" w:hAnsi="Times New Roman" w:cs="Times New Roman"/>
                <w:sz w:val="28"/>
                <w:szCs w:val="28"/>
              </w:rPr>
              <w:t xml:space="preserve"> стр.77)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B662E4" w:rsidRPr="00B662E4" w:rsidRDefault="00B662E4" w:rsidP="00B6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E4">
              <w:rPr>
                <w:rFonts w:ascii="Times New Roman" w:hAnsi="Times New Roman" w:cs="Times New Roman"/>
                <w:sz w:val="28"/>
                <w:szCs w:val="28"/>
              </w:rPr>
              <w:t>Чтение сказки «Маша и медведь»</w:t>
            </w:r>
          </w:p>
          <w:p w:rsidR="00B662E4" w:rsidRPr="00B662E4" w:rsidRDefault="00B662E4" w:rsidP="00B6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E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русской народной сказкой «Маша и медведь»</w:t>
            </w:r>
          </w:p>
          <w:p w:rsidR="00F449D8" w:rsidRPr="00F449D8" w:rsidRDefault="00B662E4" w:rsidP="00B6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62E4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B662E4">
              <w:rPr>
                <w:rFonts w:ascii="Times New Roman" w:hAnsi="Times New Roman" w:cs="Times New Roman"/>
                <w:sz w:val="28"/>
                <w:szCs w:val="28"/>
              </w:rPr>
              <w:t xml:space="preserve"> стр.80)</w:t>
            </w:r>
          </w:p>
        </w:tc>
      </w:tr>
      <w:tr w:rsidR="00391BE2" w:rsidTr="00C81047">
        <w:trPr>
          <w:trHeight w:val="103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55D4C" w:rsidRDefault="00755D4C" w:rsidP="0075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2E4">
              <w:rPr>
                <w:rFonts w:ascii="Times New Roman" w:hAnsi="Times New Roman" w:cs="Times New Roman"/>
                <w:sz w:val="28"/>
                <w:szCs w:val="28"/>
              </w:rPr>
              <w:t>Игра –драматизация по сказке «Теремок»</w:t>
            </w:r>
          </w:p>
          <w:p w:rsidR="00B662E4" w:rsidRPr="00DB33E0" w:rsidRDefault="00B662E4" w:rsidP="0075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привлекать детей к драматизации (</w:t>
            </w:r>
            <w:proofErr w:type="spellStart"/>
            <w:r w:rsidR="006B7444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="006B7444">
              <w:rPr>
                <w:rFonts w:ascii="Times New Roman" w:hAnsi="Times New Roman" w:cs="Times New Roman"/>
                <w:sz w:val="28"/>
                <w:szCs w:val="28"/>
              </w:rPr>
              <w:t xml:space="preserve"> стр.37)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97B33" w:rsidRDefault="006B744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нашего кота»</w:t>
            </w:r>
          </w:p>
          <w:p w:rsidR="00D052BE" w:rsidRPr="00597B33" w:rsidRDefault="00D052B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эмоциональному отклику на 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стр.48)</w:t>
            </w:r>
          </w:p>
        </w:tc>
      </w:tr>
      <w:tr w:rsidR="00B662E4" w:rsidTr="00B662E4">
        <w:trPr>
          <w:trHeight w:val="7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662E4" w:rsidRDefault="00B662E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62E4" w:rsidRPr="00B662E4" w:rsidRDefault="00B662E4" w:rsidP="00B6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E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произведению К.Чуковского «Путаница». Дидактическое упражнение «Что я делаю?» (</w:t>
            </w:r>
            <w:proofErr w:type="spellStart"/>
            <w:r w:rsidRPr="00B662E4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B662E4">
              <w:rPr>
                <w:rFonts w:ascii="Times New Roman" w:hAnsi="Times New Roman" w:cs="Times New Roman"/>
                <w:sz w:val="28"/>
                <w:szCs w:val="28"/>
              </w:rPr>
              <w:t xml:space="preserve"> стр.76)</w:t>
            </w:r>
          </w:p>
          <w:p w:rsidR="00B662E4" w:rsidRDefault="00B662E4" w:rsidP="00B6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2E4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в речи детей глаголы, противоположные по значению.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B7444" w:rsidRPr="006B7444" w:rsidRDefault="006B7444" w:rsidP="006B7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4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«Не уходи от нас, киска!». Чтение стихотворения Г.Сапгира «Кошка»</w:t>
            </w:r>
          </w:p>
          <w:p w:rsidR="00B662E4" w:rsidRDefault="006B7444" w:rsidP="006B7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4"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детям, как по –разному можно играть с игрушкой и разговаривать с ней (</w:t>
            </w:r>
            <w:proofErr w:type="spellStart"/>
            <w:r w:rsidRPr="006B7444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6B7444">
              <w:rPr>
                <w:rFonts w:ascii="Times New Roman" w:hAnsi="Times New Roman" w:cs="Times New Roman"/>
                <w:sz w:val="28"/>
                <w:szCs w:val="28"/>
              </w:rPr>
              <w:t xml:space="preserve"> стр.79)</w:t>
            </w:r>
          </w:p>
        </w:tc>
      </w:tr>
      <w:tr w:rsidR="00391BE2" w:rsidTr="005E3E8A">
        <w:trPr>
          <w:trHeight w:val="1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B33E0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97B3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«Я ищу детей, которые полюбили бы меня…»</w:t>
            </w:r>
          </w:p>
          <w:p w:rsidR="00597B33" w:rsidRPr="00597B33" w:rsidRDefault="00597B3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привлечь внимание детей к новой игрушке; учить их рассказывать о том, как они будут играть с ней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стр.81)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55D4C" w:rsidRPr="00755D4C" w:rsidRDefault="00755D4C" w:rsidP="0075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4C">
              <w:rPr>
                <w:rFonts w:ascii="Times New Roman" w:hAnsi="Times New Roman" w:cs="Times New Roman"/>
                <w:sz w:val="28"/>
                <w:szCs w:val="28"/>
              </w:rPr>
              <w:t xml:space="preserve">Чтение главы «Друзья» из книги </w:t>
            </w:r>
            <w:proofErr w:type="spellStart"/>
            <w:r w:rsidRPr="00755D4C">
              <w:rPr>
                <w:rFonts w:ascii="Times New Roman" w:hAnsi="Times New Roman" w:cs="Times New Roman"/>
                <w:sz w:val="28"/>
                <w:szCs w:val="28"/>
              </w:rPr>
              <w:t>Ч.Янчарского</w:t>
            </w:r>
            <w:proofErr w:type="spellEnd"/>
            <w:r w:rsidRPr="00755D4C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Мишки </w:t>
            </w:r>
            <w:proofErr w:type="spellStart"/>
            <w:r w:rsidRPr="00755D4C">
              <w:rPr>
                <w:rFonts w:ascii="Times New Roman" w:hAnsi="Times New Roman" w:cs="Times New Roman"/>
                <w:sz w:val="28"/>
                <w:szCs w:val="28"/>
              </w:rPr>
              <w:t>Ушастика</w:t>
            </w:r>
            <w:proofErr w:type="spellEnd"/>
            <w:r w:rsidRPr="00755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3E0" w:rsidRPr="00DB33E0" w:rsidRDefault="00755D4C" w:rsidP="0075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4C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у детей радость за Мишку </w:t>
            </w:r>
            <w:proofErr w:type="spellStart"/>
            <w:r w:rsidRPr="00755D4C">
              <w:rPr>
                <w:rFonts w:ascii="Times New Roman" w:hAnsi="Times New Roman" w:cs="Times New Roman"/>
                <w:sz w:val="28"/>
                <w:szCs w:val="28"/>
              </w:rPr>
              <w:t>Ушастика</w:t>
            </w:r>
            <w:proofErr w:type="spellEnd"/>
            <w:r w:rsidRPr="00755D4C">
              <w:rPr>
                <w:rFonts w:ascii="Times New Roman" w:hAnsi="Times New Roman" w:cs="Times New Roman"/>
                <w:sz w:val="28"/>
                <w:szCs w:val="28"/>
              </w:rPr>
              <w:t>, нашедшего друзей, и желание узнать что-то новое про медвежонка.</w:t>
            </w:r>
          </w:p>
        </w:tc>
      </w:tr>
      <w:tr w:rsidR="00391BE2" w:rsidTr="00DB33E0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B773F" w:rsidRPr="004B773F" w:rsidRDefault="004B773F" w:rsidP="004B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73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Чудо-паровозик</w:t>
            </w:r>
            <w:r w:rsidRPr="004B7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3E0" w:rsidRPr="00DB33E0" w:rsidRDefault="004B773F" w:rsidP="004B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73F"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понимать сюжет картины, отвечать на вопросы и высказываться по поводу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ображенного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74</w:t>
            </w:r>
            <w:r w:rsidRPr="004B77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755D4C" w:rsidRDefault="00F06CE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 Черного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6CEE" w:rsidRPr="00A04A7D" w:rsidRDefault="00F06CE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привлекать к диалогу со взрослыми; развивать и активизировать словарь детей.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стр.52)</w:t>
            </w:r>
            <w:bookmarkStart w:id="0" w:name="_GoBack"/>
            <w:bookmarkEnd w:id="0"/>
          </w:p>
        </w:tc>
      </w:tr>
      <w:tr w:rsidR="00391BE2" w:rsidTr="00DB33E0">
        <w:trPr>
          <w:trHeight w:val="1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A04A7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 серии «Домашние животные»</w:t>
            </w:r>
            <w:r w:rsidR="00C810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81047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="00C81047">
              <w:rPr>
                <w:rFonts w:ascii="Times New Roman" w:hAnsi="Times New Roman" w:cs="Times New Roman"/>
                <w:sz w:val="28"/>
                <w:szCs w:val="28"/>
              </w:rPr>
              <w:t xml:space="preserve"> стр. 82)</w:t>
            </w:r>
          </w:p>
          <w:p w:rsidR="00A04A7D" w:rsidRPr="00DB33E0" w:rsidRDefault="00A04A7D" w:rsidP="00C8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помочь детям увидеть различия между взрослыми животными и их детенышами, обогащать и активизировать словарный запас 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755D4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сказки «Маша и медведь. Рассказ воспитателя об иллюстрациях к сказке.</w:t>
            </w:r>
          </w:p>
          <w:p w:rsidR="00755D4C" w:rsidRPr="00DB33E0" w:rsidRDefault="00755D4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помочь детям разыграть отрывок из сказки, прививая им интерес к драматизации.</w:t>
            </w:r>
            <w:r w:rsidR="00F06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стр.80)</w:t>
            </w:r>
          </w:p>
        </w:tc>
      </w:tr>
      <w:tr w:rsidR="00391BE2" w:rsidTr="00DB33E0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755D4C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4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можно медвежонка порадовать?»</w:t>
            </w:r>
            <w:r w:rsidRPr="00755D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D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55D4C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755D4C">
              <w:rPr>
                <w:rFonts w:ascii="Times New Roman" w:hAnsi="Times New Roman" w:cs="Times New Roman"/>
                <w:sz w:val="28"/>
                <w:szCs w:val="28"/>
              </w:rPr>
              <w:t xml:space="preserve"> стр.79)</w:t>
            </w:r>
          </w:p>
          <w:p w:rsidR="00755D4C" w:rsidRPr="00755D4C" w:rsidRDefault="00755D4C" w:rsidP="0075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детей играть и разговаривать с игрушкой, употребляя разные по форме и содержанию обращения 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A04A7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Д.Биссета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«Га-га-га»</w:t>
            </w:r>
          </w:p>
          <w:p w:rsidR="00A04A7D" w:rsidRPr="00DB33E0" w:rsidRDefault="00A04A7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симпатию к мален</w:t>
            </w:r>
            <w:r w:rsidR="009F3A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 гусенку, открывающему мир; поупражнять малышей в произнесении звукоподражаний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стр.84)</w:t>
            </w:r>
          </w:p>
        </w:tc>
      </w:tr>
      <w:tr w:rsidR="00391BE2" w:rsidTr="005E3E8A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B33E0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04A7D" w:rsidRDefault="00C4557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весна!</w:t>
            </w:r>
          </w:p>
          <w:p w:rsidR="00C45573" w:rsidRPr="00A04A7D" w:rsidRDefault="00C4557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совершить путешествие по участку детского сада, чтобы найти приметы весны и поприветствовать ее.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стр.90)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C45573" w:rsidRPr="00C45573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57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упражнения «Так или не так?». Чтение стихотворения </w:t>
            </w:r>
            <w:proofErr w:type="spellStart"/>
            <w:r w:rsidRPr="00C45573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45573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</w:t>
            </w:r>
          </w:p>
          <w:p w:rsidR="00DB33E0" w:rsidRPr="00DB33E0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573">
              <w:rPr>
                <w:rFonts w:ascii="Times New Roman" w:hAnsi="Times New Roman" w:cs="Times New Roman"/>
                <w:sz w:val="28"/>
                <w:szCs w:val="28"/>
              </w:rPr>
              <w:t>Цель: помочь детям осмыслить проблемную ситуацию и попытаться выразить свое впечатление в речи (</w:t>
            </w:r>
            <w:proofErr w:type="spellStart"/>
            <w:r w:rsidRPr="00C45573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C45573">
              <w:rPr>
                <w:rFonts w:ascii="Times New Roman" w:hAnsi="Times New Roman" w:cs="Times New Roman"/>
                <w:sz w:val="28"/>
                <w:szCs w:val="28"/>
              </w:rPr>
              <w:t xml:space="preserve"> стр.87)</w:t>
            </w:r>
          </w:p>
        </w:tc>
      </w:tr>
      <w:tr w:rsidR="00391BE2" w:rsidTr="006D72FD">
        <w:trPr>
          <w:trHeight w:val="228"/>
        </w:trPr>
        <w:tc>
          <w:tcPr>
            <w:tcW w:w="2093" w:type="dxa"/>
            <w:tcBorders>
              <w:top w:val="single" w:sz="4" w:space="0" w:color="auto"/>
            </w:tcBorders>
          </w:tcPr>
          <w:p w:rsidR="005E3E8A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A0802" w:rsidRDefault="00C4557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Купание куклы Кати.</w:t>
            </w:r>
          </w:p>
          <w:p w:rsidR="00C45573" w:rsidRPr="00DB33E0" w:rsidRDefault="00C4557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детям запомнить и научить употреблять в речи названия предметов, действий, качеств.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стр.83)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5E3E8A" w:rsidRDefault="00A04A7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А. и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«Девушка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4A7D" w:rsidRPr="00A04A7D" w:rsidRDefault="00A04A7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новым произведением, помочь понять малышам, как смешно выглядит капризуля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стр.85)</w:t>
            </w:r>
          </w:p>
        </w:tc>
      </w:tr>
      <w:tr w:rsidR="00391BE2" w:rsidTr="00DB33E0">
        <w:trPr>
          <w:trHeight w:val="339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Pr="00DB33E0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5527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796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2796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«Так или не так?». Чтение песенки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2796" w:rsidRPr="00552796" w:rsidRDefault="005527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осмысливать различные жизненные ситуации, с помощью игры отрабатывать у детей плавный легкий вдох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стр.88)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C45573" w:rsidRDefault="00C4557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Г.Балла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5573" w:rsidRPr="00CA0802" w:rsidRDefault="00C4557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рассказом Г.Балла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стр.87)</w:t>
            </w:r>
          </w:p>
        </w:tc>
      </w:tr>
      <w:tr w:rsidR="00391BE2" w:rsidTr="00DB33E0">
        <w:trPr>
          <w:trHeight w:val="227"/>
        </w:trPr>
        <w:tc>
          <w:tcPr>
            <w:tcW w:w="2093" w:type="dxa"/>
            <w:tcBorders>
              <w:top w:val="single" w:sz="4" w:space="0" w:color="auto"/>
            </w:tcBorders>
          </w:tcPr>
          <w:p w:rsidR="00DB33E0" w:rsidRPr="00DB33E0" w:rsidRDefault="00DB33E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45573" w:rsidRPr="00C45573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57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«Дети кормят курицу и цыплят». Игра в цыплят.</w:t>
            </w:r>
          </w:p>
          <w:p w:rsidR="00CA0802" w:rsidRPr="00552796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573"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рассматривать картину (отвечать на вопросы, слушать пояснение воспитателя) (</w:t>
            </w:r>
            <w:proofErr w:type="spellStart"/>
            <w:r w:rsidRPr="00C45573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C45573">
              <w:rPr>
                <w:rFonts w:ascii="Times New Roman" w:hAnsi="Times New Roman" w:cs="Times New Roman"/>
                <w:sz w:val="28"/>
                <w:szCs w:val="28"/>
              </w:rPr>
              <w:t xml:space="preserve"> стр.86)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DB33E0" w:rsidRDefault="005527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В.Бианки «Лис и мышонок»</w:t>
            </w:r>
          </w:p>
          <w:p w:rsidR="00552796" w:rsidRPr="00552796" w:rsidRDefault="005527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произведением, учить помогать воспитателю читать сказку, договаривая слова и небольшие фразы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стр.89)</w:t>
            </w:r>
          </w:p>
        </w:tc>
      </w:tr>
    </w:tbl>
    <w:p w:rsidR="008E312A" w:rsidRPr="00F32D80" w:rsidRDefault="00A971F8" w:rsidP="00A971F8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9E2991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</w:t>
      </w:r>
      <w:r w:rsidR="008E312A" w:rsidRPr="00F32D80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</w:t>
      </w:r>
    </w:p>
    <w:tbl>
      <w:tblPr>
        <w:tblStyle w:val="a3"/>
        <w:tblW w:w="0" w:type="auto"/>
        <w:tblLook w:val="04A0"/>
      </w:tblPr>
      <w:tblGrid>
        <w:gridCol w:w="1668"/>
        <w:gridCol w:w="4536"/>
        <w:gridCol w:w="4185"/>
        <w:gridCol w:w="209"/>
        <w:gridCol w:w="4188"/>
      </w:tblGrid>
      <w:tr w:rsidR="00381AA0" w:rsidTr="00381AA0">
        <w:tc>
          <w:tcPr>
            <w:tcW w:w="1668" w:type="dxa"/>
          </w:tcPr>
          <w:p w:rsidR="00381AA0" w:rsidRPr="008E312A" w:rsidRDefault="00381AA0" w:rsidP="00A9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</w:tcPr>
          <w:p w:rsidR="00381AA0" w:rsidRPr="008E312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A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:rsidR="00381AA0" w:rsidRPr="008E312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397" w:type="dxa"/>
            <w:gridSpan w:val="2"/>
            <w:tcBorders>
              <w:left w:val="single" w:sz="4" w:space="0" w:color="auto"/>
            </w:tcBorders>
          </w:tcPr>
          <w:p w:rsidR="00381AA0" w:rsidRPr="008E312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</w:tr>
      <w:tr w:rsidR="00381AA0" w:rsidTr="00381AA0">
        <w:tc>
          <w:tcPr>
            <w:tcW w:w="1668" w:type="dxa"/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81AA0" w:rsidRPr="008E312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4536" w:type="dxa"/>
          </w:tcPr>
          <w:p w:rsidR="00381AA0" w:rsidRDefault="009338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привезла карандаши</w:t>
            </w:r>
            <w:r w:rsidR="00381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386E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93386E">
              <w:rPr>
                <w:rFonts w:ascii="Times New Roman" w:hAnsi="Times New Roman" w:cs="Times New Roman"/>
                <w:sz w:val="28"/>
                <w:szCs w:val="28"/>
              </w:rPr>
              <w:t>учить держать карандаш тремя пальцами, не сильно сжимая, придерживать лист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86E">
              <w:rPr>
                <w:rFonts w:ascii="Times New Roman" w:hAnsi="Times New Roman" w:cs="Times New Roman"/>
                <w:sz w:val="28"/>
                <w:szCs w:val="28"/>
              </w:rPr>
              <w:t>левой рукой.</w:t>
            </w:r>
          </w:p>
          <w:p w:rsidR="00381AA0" w:rsidRPr="006C4A68" w:rsidRDefault="009338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стр.8</w:t>
            </w:r>
            <w:r w:rsidR="00381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5" w:type="dxa"/>
            <w:tcBorders>
              <w:top w:val="nil"/>
              <w:right w:val="single" w:sz="4" w:space="0" w:color="auto"/>
            </w:tcBorders>
          </w:tcPr>
          <w:p w:rsidR="00381AA0" w:rsidRPr="001F3C27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single" w:sz="4" w:space="0" w:color="auto"/>
            </w:tcBorders>
          </w:tcPr>
          <w:p w:rsidR="00381AA0" w:rsidRDefault="00E76A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«Башня</w:t>
            </w:r>
            <w:r w:rsidR="00381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1AA0" w:rsidRDefault="00E76A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закрепить у детей умение накладывать детали, наращивая постройку в высоту.</w:t>
            </w:r>
          </w:p>
          <w:p w:rsidR="00D11590" w:rsidRPr="001F3C27" w:rsidRDefault="00E76A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  <w:r w:rsidR="00D115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1AA0" w:rsidTr="00381AA0">
        <w:tc>
          <w:tcPr>
            <w:tcW w:w="1668" w:type="dxa"/>
          </w:tcPr>
          <w:p w:rsidR="00381AA0" w:rsidRPr="006C4A68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536" w:type="dxa"/>
          </w:tcPr>
          <w:p w:rsidR="0093386E" w:rsidRPr="0093386E" w:rsidRDefault="009338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6E">
              <w:rPr>
                <w:rFonts w:ascii="Times New Roman" w:hAnsi="Times New Roman" w:cs="Times New Roman"/>
                <w:sz w:val="28"/>
                <w:szCs w:val="28"/>
              </w:rPr>
              <w:t>«Что за палочки такие»</w:t>
            </w:r>
          </w:p>
          <w:p w:rsidR="00381AA0" w:rsidRPr="006C4A68" w:rsidRDefault="009338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6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93386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3386E">
              <w:rPr>
                <w:rFonts w:ascii="Times New Roman" w:hAnsi="Times New Roman" w:cs="Times New Roman"/>
                <w:sz w:val="28"/>
                <w:szCs w:val="28"/>
              </w:rPr>
              <w:t>од.: воспитывать интерес к процессу рисования; замечать следы от карандаша на бумаге; учить держать карандаш в правой руке (</w:t>
            </w:r>
            <w:proofErr w:type="spellStart"/>
            <w:r w:rsidRPr="0093386E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93386E">
              <w:rPr>
                <w:rFonts w:ascii="Times New Roman" w:hAnsi="Times New Roman" w:cs="Times New Roman"/>
                <w:sz w:val="28"/>
                <w:szCs w:val="28"/>
              </w:rPr>
              <w:t xml:space="preserve"> стр.74)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81AA0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«Что это такое?»</w:t>
            </w:r>
          </w:p>
          <w:p w:rsid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детей находить сходство с предметами, аккуратно пользоваться глиной.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стр.94)</w:t>
            </w:r>
          </w:p>
        </w:tc>
        <w:tc>
          <w:tcPr>
            <w:tcW w:w="4188" w:type="dxa"/>
            <w:tcBorders>
              <w:left w:val="single" w:sz="4" w:space="0" w:color="auto"/>
            </w:tcBorders>
          </w:tcPr>
          <w:p w:rsidR="00D11590" w:rsidRPr="00D11590" w:rsidRDefault="00D1159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0B011E">
        <w:trPr>
          <w:trHeight w:val="2344"/>
        </w:trPr>
        <w:tc>
          <w:tcPr>
            <w:tcW w:w="1668" w:type="dxa"/>
          </w:tcPr>
          <w:p w:rsidR="00381AA0" w:rsidRPr="006C4A68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536" w:type="dxa"/>
          </w:tcPr>
          <w:p w:rsidR="00381AA0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«Зернышки для курочек и цыплят»</w:t>
            </w:r>
          </w:p>
          <w:p w:rsidR="004B6392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познакомить со свойствами красок. Учить держать кисть в правой руке, набирать краску на ворс кисти, проводить ею по листу.</w:t>
            </w:r>
          </w:p>
          <w:p w:rsidR="004B6392" w:rsidRPr="00DF37DA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стр.18)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81AA0" w:rsidRPr="00DF37D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</w:tcPr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«Башня»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од.: закрепить у детей умение накладывать детал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учить строить по словесной инструкции, играть с постройками.</w:t>
            </w:r>
          </w:p>
          <w:p w:rsidR="00D11590" w:rsidRPr="00D11590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 xml:space="preserve"> стр.24)</w:t>
            </w:r>
          </w:p>
          <w:p w:rsidR="00D11590" w:rsidRPr="00D11590" w:rsidRDefault="00D1159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A0" w:rsidRPr="00DF37D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c>
          <w:tcPr>
            <w:tcW w:w="1668" w:type="dxa"/>
          </w:tcPr>
          <w:p w:rsidR="00381AA0" w:rsidRPr="006C4A68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536" w:type="dxa"/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«Трава для зайчат» </w:t>
            </w:r>
          </w:p>
          <w:p w:rsidR="00381AA0" w:rsidRPr="00DF37D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воспитывать сочувствие к игровым персонажам, вызвать желание помогать им; учить рисовать траву короткими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штрихами, свободно располагать штрихи на всей поверхности листа; познакомить с зеленым цветом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стр.75) 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Пищащий комочек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правильно работать с глиной, познакомить со свойствами глины.</w:t>
            </w:r>
          </w:p>
          <w:p w:rsidR="00381AA0" w:rsidRDefault="0066274F" w:rsidP="00A971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 стр.94)</w:t>
            </w:r>
          </w:p>
        </w:tc>
        <w:tc>
          <w:tcPr>
            <w:tcW w:w="4188" w:type="dxa"/>
            <w:tcBorders>
              <w:left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c>
          <w:tcPr>
            <w:tcW w:w="1668" w:type="dxa"/>
          </w:tcPr>
          <w:p w:rsidR="00381AA0" w:rsidRPr="006C4A68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4536" w:type="dxa"/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 кап-кап-кап»</w:t>
            </w:r>
          </w:p>
          <w:p w:rsidR="00381AA0" w:rsidRPr="005161A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вызывать эмоциональный отклик; учить ритмом штрихов передавать капельки дождя, держать карандаш в правой руке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стр.75)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81AA0" w:rsidRPr="005161A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</w:tcPr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дорожки</w:t>
            </w: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строить дорожки из кирпичиков, приставляя их друг другу узкими короткими гранями.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1590" w:rsidRPr="00D11590" w:rsidRDefault="00D1159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c>
          <w:tcPr>
            <w:tcW w:w="1668" w:type="dxa"/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381AA0" w:rsidRPr="005161A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36" w:type="dxa"/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«Трава и цветы на лужайке»</w:t>
            </w:r>
          </w:p>
          <w:p w:rsidR="00381AA0" w:rsidRPr="005161A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правильно работать с изобразительными материалами, рисовать траву, закрашивая краской поверхность бумаги; продолжать воспитывать доброе отношение, желание помогать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стр.77)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Испечем оладушки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од.: учить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аккуратно пользоваться глиной: вызывать интерес к результатам работы</w:t>
            </w:r>
          </w:p>
          <w:p w:rsidR="00381AA0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стр.95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left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</w:tcPr>
          <w:p w:rsidR="00381AA0" w:rsidRPr="005161A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для птичек»</w:t>
            </w:r>
          </w:p>
          <w:p w:rsidR="00381AA0" w:rsidRPr="005161A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рисовать зерна концом кисти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стр.76)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AA0" w:rsidRPr="005161A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</w:tcPr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«Разные дорожки»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од.: учить детей строить дорожки из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ирпичиков, различать постройки и игрушки по цвету, играть с постройками.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 xml:space="preserve"> стр.25)</w:t>
            </w:r>
          </w:p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85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«Клубочки»</w:t>
            </w:r>
          </w:p>
          <w:p w:rsidR="00381AA0" w:rsidRPr="005161A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круговыми движениями рисовать клубочки шерсти, рисовать по образцу, сочетать рисунок и аппликации, находить сходство между изображением и реальным предметом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стр.79)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«Колбаски на тарелочке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скатывать ком между ладонями прямыми движениями обеих рук</w:t>
            </w:r>
            <w:r w:rsidR="008336DE">
              <w:rPr>
                <w:rFonts w:ascii="Times New Roman" w:hAnsi="Times New Roman" w:cs="Times New Roman"/>
                <w:sz w:val="28"/>
                <w:szCs w:val="28"/>
              </w:rPr>
              <w:t>; воспитывать доброжелательное отношение к игровым персонажам</w:t>
            </w:r>
          </w:p>
          <w:p w:rsidR="00381AA0" w:rsidRPr="0066274F" w:rsidRDefault="008336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стр.96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1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«Сушки и печенье для лесного магазина»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воспитывать любовь к рисованию; учить использовать полученные умения и навыки для изготовления атрибутов к игре, рисовать сушки, ориентируясь на внешнюю наглядную основу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стр.84)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Pr="003A77F7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 для матрешек</w:t>
            </w: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строить мебель. Учить строить по памяти, самостоятельно отбирать детали.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«Огни в окнах домов»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развивать замысел; узнавать изображение домов; мазками контрастных цветов ритмично зажигать огоньки в окнах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стр.81)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36DE">
              <w:rPr>
                <w:rFonts w:ascii="Times New Roman" w:hAnsi="Times New Roman" w:cs="Times New Roman"/>
                <w:sz w:val="28"/>
                <w:szCs w:val="28"/>
              </w:rPr>
              <w:t>Бревенчатый домик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од.: учить</w:t>
            </w:r>
            <w:r w:rsidR="008336DE">
              <w:rPr>
                <w:rFonts w:ascii="Times New Roman" w:hAnsi="Times New Roman" w:cs="Times New Roman"/>
                <w:sz w:val="28"/>
                <w:szCs w:val="28"/>
              </w:rPr>
              <w:t xml:space="preserve"> раскатывать глину между ладонями прямыми движениями обеих рук; продолжать воспитывать отзывчивость, доброжелательность.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AA0" w:rsidRPr="0066274F" w:rsidRDefault="008336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стр.97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«Выпал первый снежок»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вызывать радость от восприятия белого снега, от того,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он красиво ложится на ветки, кусты; ритмично наносить мазки на бумагу контрастного цвета; обращать внимание на сочетание белого и синего цвета (Г.И. Винников астр.79)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Pr="003A77F7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1C24">
              <w:rPr>
                <w:rFonts w:ascii="Times New Roman" w:hAnsi="Times New Roman" w:cs="Times New Roman"/>
                <w:sz w:val="28"/>
                <w:szCs w:val="28"/>
              </w:rPr>
              <w:t>Мебель для матрешек</w:t>
            </w: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детей строить мебель.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речевое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общение, различать цвет и форму деталей, разбирать постройки, складывать </w:t>
            </w:r>
            <w:r w:rsidR="00D21C24">
              <w:rPr>
                <w:rFonts w:ascii="Times New Roman" w:hAnsi="Times New Roman" w:cs="Times New Roman"/>
                <w:sz w:val="28"/>
                <w:szCs w:val="28"/>
              </w:rPr>
              <w:t>детали на подносы.</w:t>
            </w:r>
          </w:p>
          <w:p w:rsidR="00195B1A" w:rsidRPr="00195B1A" w:rsidRDefault="00195B1A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5B1A">
              <w:rPr>
                <w:rFonts w:ascii="Times New Roman" w:hAnsi="Times New Roman" w:cs="Times New Roman"/>
                <w:sz w:val="28"/>
                <w:szCs w:val="28"/>
              </w:rPr>
              <w:t xml:space="preserve"> стр.26)</w:t>
            </w:r>
          </w:p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на зиму»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вызвать интерес к работе взрослых по заготовке овощей и фруктов на зиму; учить рисовать предметы круглой формы (картофель)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стр.85)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36DE">
              <w:rPr>
                <w:rFonts w:ascii="Times New Roman" w:hAnsi="Times New Roman" w:cs="Times New Roman"/>
                <w:sz w:val="28"/>
                <w:szCs w:val="28"/>
              </w:rPr>
              <w:t>Угостим кукол конфетками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детей </w:t>
            </w:r>
            <w:r w:rsidR="008336DE">
              <w:rPr>
                <w:rFonts w:ascii="Times New Roman" w:hAnsi="Times New Roman" w:cs="Times New Roman"/>
                <w:sz w:val="28"/>
                <w:szCs w:val="28"/>
              </w:rPr>
              <w:t>аккуратно работать с глиной, раскатывать комочки; воспитывать положительное, заботливое отношение к окружающим.</w:t>
            </w:r>
          </w:p>
          <w:p w:rsidR="00381AA0" w:rsidRPr="0066274F" w:rsidRDefault="008336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стр.96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3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Pr="00832517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17">
              <w:rPr>
                <w:rFonts w:ascii="Times New Roman" w:hAnsi="Times New Roman" w:cs="Times New Roman"/>
                <w:sz w:val="28"/>
                <w:szCs w:val="28"/>
              </w:rPr>
              <w:t>«Тарелочки и блюдца с полосками»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1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83251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32517">
              <w:rPr>
                <w:rFonts w:ascii="Times New Roman" w:hAnsi="Times New Roman" w:cs="Times New Roman"/>
                <w:sz w:val="28"/>
                <w:szCs w:val="28"/>
              </w:rPr>
              <w:t>од.: учить рисовать круги, ориентируясь на внешнюю опору в виде круглого листа бумаги; оказывать помощь тем, кто в ней нуждается (</w:t>
            </w:r>
            <w:proofErr w:type="spellStart"/>
            <w:r w:rsidRPr="00832517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832517">
              <w:rPr>
                <w:rFonts w:ascii="Times New Roman" w:hAnsi="Times New Roman" w:cs="Times New Roman"/>
                <w:sz w:val="28"/>
                <w:szCs w:val="28"/>
              </w:rPr>
              <w:t xml:space="preserve"> стр.83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Pr="009C45C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C24" w:rsidRPr="00D21C24" w:rsidRDefault="00D21C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Автобус и грузовик</w:t>
            </w:r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1C24" w:rsidRPr="00D21C24" w:rsidRDefault="00D21C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21C24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элементарных способах конструирования, приставлять детали и накладывать их друг на друга.</w:t>
            </w:r>
          </w:p>
          <w:p w:rsidR="00D21C24" w:rsidRPr="00D21C24" w:rsidRDefault="00D21C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1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кружится, снег ложится»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приему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вести линию сверху вниз; закреплять представление о синем и белом цвете; развивать интерес к рисованию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стр.85)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36DE">
              <w:rPr>
                <w:rFonts w:ascii="Times New Roman" w:hAnsi="Times New Roman" w:cs="Times New Roman"/>
                <w:sz w:val="28"/>
                <w:szCs w:val="28"/>
              </w:rPr>
              <w:t>Мы скатаем снежный ком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детей </w:t>
            </w:r>
            <w:r w:rsidR="008336DE">
              <w:rPr>
                <w:rFonts w:ascii="Times New Roman" w:hAnsi="Times New Roman" w:cs="Times New Roman"/>
                <w:sz w:val="28"/>
                <w:szCs w:val="28"/>
              </w:rPr>
              <w:t>раскатывать комок круговыми движениями, соединять комки вместе.</w:t>
            </w:r>
          </w:p>
          <w:p w:rsidR="00381AA0" w:rsidRPr="0066274F" w:rsidRDefault="008336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стр.101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«Клубочки для котят»</w:t>
            </w:r>
          </w:p>
          <w:p w:rsidR="004B6392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выполнять круговые движения рукой, учить рисовать округлые линии.</w:t>
            </w:r>
          </w:p>
          <w:p w:rsidR="004B6392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стр.54)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Pr="00285273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C24" w:rsidRPr="00D21C24" w:rsidRDefault="00D21C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«Автобус и грузовик»</w:t>
            </w:r>
          </w:p>
          <w:p w:rsidR="00D21C24" w:rsidRPr="00D21C24" w:rsidRDefault="00D21C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од.: упражнят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21C2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элементарных способах конструирования,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детали, называть их. Развивать желание детей конструировать.</w:t>
            </w:r>
          </w:p>
          <w:p w:rsidR="00381AA0" w:rsidRPr="000B011E" w:rsidRDefault="00D21C24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21C24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D21C24">
              <w:rPr>
                <w:rFonts w:ascii="Times New Roman" w:hAnsi="Times New Roman" w:cs="Times New Roman"/>
                <w:sz w:val="28"/>
                <w:szCs w:val="28"/>
              </w:rPr>
              <w:t xml:space="preserve"> стр.27)</w:t>
            </w:r>
          </w:p>
        </w:tc>
      </w:tr>
      <w:tr w:rsidR="00381AA0" w:rsidTr="00381AA0">
        <w:trPr>
          <w:trHeight w:val="3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лесу живет?»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развивать сюжетно-игровой замысел; учить передавать мазками следы зверей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стр.86)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7775">
              <w:rPr>
                <w:rFonts w:ascii="Times New Roman" w:hAnsi="Times New Roman" w:cs="Times New Roman"/>
                <w:sz w:val="28"/>
                <w:szCs w:val="28"/>
              </w:rPr>
              <w:t>Приглашаем мишку, зайку, лисичку в гости</w:t>
            </w: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детей лепить угощение из пластилина, используя полученные умения; воспитывать доброжелательное отношение к персонажам.</w:t>
            </w:r>
          </w:p>
          <w:p w:rsidR="00381AA0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стр.101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12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подарки для мишки»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продолжать формировать эмоциональное отношение к рисованию как виду деятельности и его результатам; развивать тв</w:t>
            </w:r>
            <w:r w:rsidR="009F3A46">
              <w:rPr>
                <w:rFonts w:ascii="Times New Roman" w:hAnsi="Times New Roman" w:cs="Times New Roman"/>
                <w:sz w:val="28"/>
                <w:szCs w:val="28"/>
              </w:rPr>
              <w:t>орческое начало, воображение (</w:t>
            </w:r>
            <w:proofErr w:type="spellStart"/>
            <w:r w:rsidR="009F3A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стр.80)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CD" w:rsidRPr="003113CD" w:rsidRDefault="003113C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«Автобус и грузовик»</w:t>
            </w:r>
          </w:p>
          <w:p w:rsidR="003113CD" w:rsidRPr="003113CD" w:rsidRDefault="003113C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од.: упражнять детей в элементарных способах конструирования, учить различать детали, называть их. Развивать желание детей конструировать.</w:t>
            </w:r>
          </w:p>
          <w:p w:rsidR="00381AA0" w:rsidRPr="000B011E" w:rsidRDefault="003113CD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3113CD">
              <w:rPr>
                <w:rFonts w:ascii="Times New Roman" w:hAnsi="Times New Roman" w:cs="Times New Roman"/>
                <w:sz w:val="28"/>
                <w:szCs w:val="28"/>
              </w:rPr>
              <w:t xml:space="preserve"> стр.27)</w:t>
            </w:r>
          </w:p>
        </w:tc>
      </w:tr>
      <w:tr w:rsidR="00381AA0" w:rsidTr="00381AA0">
        <w:trPr>
          <w:trHeight w:val="6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«Маски и короны для игрушек»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вызвать приятные воспоминания, связанные с новым годом; развивать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стр.81)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живет в избушке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детей </w:t>
            </w:r>
            <w:r w:rsidR="00797775">
              <w:rPr>
                <w:rFonts w:ascii="Times New Roman" w:hAnsi="Times New Roman" w:cs="Times New Roman"/>
                <w:sz w:val="28"/>
                <w:szCs w:val="28"/>
              </w:rPr>
              <w:t xml:space="preserve">раскатывать комочки глины прямыми движениями; воспитывать интерес </w:t>
            </w:r>
            <w:r w:rsidR="00797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лепке.</w:t>
            </w:r>
          </w:p>
          <w:p w:rsidR="00381AA0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стр.101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A971F8">
        <w:trPr>
          <w:trHeight w:val="20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381AA0" w:rsidRPr="00130CC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елочка»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создать радостное н</w:t>
            </w:r>
            <w:r w:rsidR="009F3A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строение; «зажечь» на ветках ели огоньки, используя краски контрастных цветов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стр.82)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од.: учить детей строить заборчики, устанавливая кирпичики в ряд, комбинируя их положение и чередуя по цвету.</w:t>
            </w:r>
          </w:p>
          <w:p w:rsidR="00381AA0" w:rsidRPr="000B011E" w:rsidRDefault="001721FB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 стр.27)</w:t>
            </w:r>
          </w:p>
        </w:tc>
      </w:tr>
      <w:tr w:rsidR="00381AA0" w:rsidTr="00381AA0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деревья, на лужок тихо падает снежок»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создавать интерес к образу зимы, желание рисовать вместе с воспитателем; ритмично располагать мазки в определенных частях листа бумаги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стр.83)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«Колобки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детей </w:t>
            </w:r>
            <w:r w:rsidR="00797775">
              <w:rPr>
                <w:rFonts w:ascii="Times New Roman" w:hAnsi="Times New Roman" w:cs="Times New Roman"/>
                <w:sz w:val="28"/>
                <w:szCs w:val="28"/>
              </w:rPr>
              <w:t>лепить колобок, -скатывать комки глины между ладонями круговыми движениями.</w:t>
            </w:r>
          </w:p>
          <w:p w:rsidR="00381AA0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стр.98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886"/>
        </w:trPr>
        <w:tc>
          <w:tcPr>
            <w:tcW w:w="1668" w:type="dxa"/>
            <w:tcBorders>
              <w:top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844DE" w:rsidRPr="00C844DE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«Неваляшки- яркие рубашки</w:t>
            </w:r>
            <w:r w:rsidRPr="00C84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4DE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D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C844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844DE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ритмичными мазками украшать силуэт неваляшки; развивать чувство цвета.</w:t>
            </w:r>
          </w:p>
          <w:p w:rsidR="00381AA0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стр.86</w:t>
            </w:r>
            <w:r w:rsidRPr="00C844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1AA0" w:rsidRPr="00130CCA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од.: учить детей строить заборчики. Учить играть с постройками, проявляя желание конструировать друг с другом.</w:t>
            </w:r>
          </w:p>
          <w:p w:rsidR="00381AA0" w:rsidRPr="000B011E" w:rsidRDefault="001721FB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 стр.27)</w:t>
            </w:r>
          </w:p>
        </w:tc>
      </w:tr>
      <w:tr w:rsidR="00381AA0" w:rsidTr="00381AA0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«Билеты и рельсы для игрушечной железной дороги»</w:t>
            </w:r>
          </w:p>
          <w:p w:rsidR="00F40D76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проводить прямые линии; продолжать учить правильно пользоваться краской; воспитывать отзывчивость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доброту</w:t>
            </w:r>
          </w:p>
          <w:p w:rsidR="00F40D76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стр.78</w:t>
            </w:r>
            <w:r w:rsidRPr="00F40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«Самолет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закрепить умение раскатывать глину в длину; учить из готовых палочек составлять самолет, играть с ним.</w:t>
            </w:r>
          </w:p>
          <w:p w:rsidR="00381AA0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стр.103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22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392">
              <w:rPr>
                <w:rFonts w:ascii="Times New Roman" w:hAnsi="Times New Roman" w:cs="Times New Roman"/>
                <w:sz w:val="28"/>
                <w:szCs w:val="28"/>
              </w:rPr>
              <w:t xml:space="preserve">Красивый столик» </w:t>
            </w:r>
          </w:p>
          <w:p w:rsidR="004B6392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упражнять в рисовании прямых вертикальных, горизонтальных, наклонных линий, точек.</w:t>
            </w:r>
          </w:p>
          <w:p w:rsidR="004B6392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стр.85)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«Узко и широко»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од.: учить детей делать перекрытия. Активизировать словарный запас детей. Учить играть постройками.</w:t>
            </w:r>
          </w:p>
          <w:p w:rsidR="00381AA0" w:rsidRPr="000B011E" w:rsidRDefault="001721FB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1AA0" w:rsidTr="00381AA0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«Горшочки для цветов»</w:t>
            </w:r>
          </w:p>
          <w:p w:rsidR="004B6392" w:rsidRDefault="004B6392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технике штриховки </w:t>
            </w:r>
            <w:r w:rsidR="00DC4D29">
              <w:rPr>
                <w:rFonts w:ascii="Times New Roman" w:hAnsi="Times New Roman" w:cs="Times New Roman"/>
                <w:sz w:val="28"/>
                <w:szCs w:val="28"/>
              </w:rPr>
              <w:t>ограниченных поверхностей.</w:t>
            </w:r>
          </w:p>
          <w:p w:rsidR="00DC4D29" w:rsidRPr="00614934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Н.С.Голицынв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стр.107)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«Заборчик для избушки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797775">
              <w:rPr>
                <w:rFonts w:ascii="Times New Roman" w:hAnsi="Times New Roman" w:cs="Times New Roman"/>
                <w:sz w:val="28"/>
                <w:szCs w:val="28"/>
              </w:rPr>
              <w:t>учить раскатывать комочки глины прямыми движениями; развивать сюжетно-игровой замысел.</w:t>
            </w:r>
          </w:p>
          <w:p w:rsidR="00381AA0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стр.102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9F3A46">
        <w:trPr>
          <w:trHeight w:val="206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34A8" w:rsidRPr="007734A8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«Разноцветные колечки»</w:t>
            </w:r>
          </w:p>
          <w:p w:rsidR="007734A8" w:rsidRPr="007734A8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од.: учить рисовать замкнутые линии, похожие на круги, держать карандаш в правой руке.</w:t>
            </w:r>
          </w:p>
          <w:p w:rsidR="00F40D76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 xml:space="preserve"> стр.88)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Pr="00614934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«Узко и широко»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од.: учить детей делать перекрытия. Активизировать словарный запас детей. Учить играть постройками.</w:t>
            </w:r>
          </w:p>
          <w:p w:rsidR="00381AA0" w:rsidRPr="000B011E" w:rsidRDefault="001721FB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 стр.29)</w:t>
            </w:r>
          </w:p>
        </w:tc>
      </w:tr>
      <w:tr w:rsidR="00381AA0" w:rsidTr="00381AA0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34A8" w:rsidRPr="007734A8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«Украсим платочек для мамы»</w:t>
            </w:r>
          </w:p>
          <w:p w:rsidR="007734A8" w:rsidRPr="007734A8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од.: учить составлять на ограниченной плоскости листа бумаги парные композиции из известных готовых целых форм.</w:t>
            </w:r>
          </w:p>
          <w:p w:rsidR="00F40D76" w:rsidRDefault="007734A8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7734A8">
              <w:rPr>
                <w:rFonts w:ascii="Times New Roman" w:hAnsi="Times New Roman" w:cs="Times New Roman"/>
                <w:sz w:val="28"/>
                <w:szCs w:val="28"/>
              </w:rPr>
              <w:t xml:space="preserve"> стр.87)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797775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«Любимой мамочке испеку я прянички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 w:rsidR="0079777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маме, желание заботиться о других, </w:t>
            </w:r>
            <w:r w:rsidR="00C844DE">
              <w:rPr>
                <w:rFonts w:ascii="Times New Roman" w:hAnsi="Times New Roman" w:cs="Times New Roman"/>
                <w:sz w:val="28"/>
                <w:szCs w:val="28"/>
              </w:rPr>
              <w:t>самостоятельно лепить знакомые формы.</w:t>
            </w:r>
          </w:p>
          <w:p w:rsidR="00381AA0" w:rsidRPr="00614934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стр.103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0D76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«Солнышко, нарядись, красное, покажись»</w:t>
            </w:r>
          </w:p>
          <w:p w:rsidR="00F40D76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создавать изображение солнца пятном, линейным контуром</w:t>
            </w:r>
          </w:p>
          <w:p w:rsidR="00381AA0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</w:t>
            </w:r>
            <w:r w:rsidRPr="00F40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од.: учить детей делать перекрытия, различать красный цвет. Активизировать словарь детей.</w:t>
            </w:r>
          </w:p>
          <w:p w:rsidR="00381AA0" w:rsidRPr="009E2991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 стр.30) </w:t>
            </w:r>
          </w:p>
        </w:tc>
      </w:tr>
      <w:tr w:rsidR="00381AA0" w:rsidTr="00381AA0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0D76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F40D76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передавать образ колобка графическим и пластическим способом; развивать сюжетно-игровой замысел</w:t>
            </w:r>
          </w:p>
          <w:p w:rsidR="00381AA0" w:rsidRDefault="00F40D7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</w:t>
            </w:r>
            <w:r w:rsidRPr="00F40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«Горох для петушка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C844D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лепить предметы круглой </w:t>
            </w:r>
            <w:r w:rsidR="009F3A4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4DE">
              <w:rPr>
                <w:rFonts w:ascii="Times New Roman" w:hAnsi="Times New Roman" w:cs="Times New Roman"/>
                <w:sz w:val="28"/>
                <w:szCs w:val="28"/>
              </w:rPr>
              <w:t>ормы, скатывая кругообразными движениями ладоней горошки.</w:t>
            </w:r>
          </w:p>
          <w:p w:rsidR="00381AA0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стр.102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27DC3" w:rsidRDefault="00127DC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«Узор для платья куклы»</w:t>
            </w:r>
          </w:p>
          <w:p w:rsidR="00127DC3" w:rsidRDefault="00127DC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ри</w:t>
            </w:r>
            <w:r w:rsidR="009F3A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мично наносить мазки на силуэт платья; развивать чувство цвета.</w:t>
            </w:r>
          </w:p>
          <w:p w:rsidR="00381AA0" w:rsidRDefault="00127DC3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стр.89</w:t>
            </w:r>
            <w:r w:rsidR="00F40D76" w:rsidRPr="00F40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Pr="00B635F3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CD" w:rsidRPr="003113CD" w:rsidRDefault="003113C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Лестницы</w:t>
            </w:r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13CD" w:rsidRPr="003113CD" w:rsidRDefault="003113C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113CD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приему накладывания однородных деталей друг на друга. Учить различать цвета.</w:t>
            </w:r>
          </w:p>
          <w:p w:rsidR="003113CD" w:rsidRPr="003113CD" w:rsidRDefault="003113CD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  <w:r w:rsidRPr="003113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2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 мячиков у нас»</w:t>
            </w:r>
          </w:p>
          <w:p w:rsidR="00DC4D29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упражнять в рисовании предметов округлой формы. Закреплять знание цветов и их названий. </w:t>
            </w:r>
          </w:p>
          <w:p w:rsidR="00DC4D29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стр.111)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продолжать знакомить со свойствами глины. Учить отрывать куски от большого кома и лепить шарики.</w:t>
            </w:r>
          </w:p>
          <w:p w:rsidR="00381AA0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стр.99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«Тележка для ежика»</w:t>
            </w:r>
          </w:p>
          <w:p w:rsidR="00887E21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изображать округлые формы, называть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персонажей, замечать цвет и форму.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Pr="00B635F3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од.: учить детей делать перекрытия. Развивать у детей </w:t>
            </w:r>
            <w:r w:rsidRPr="0017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к игровому и речевому общению. Учить разбирать постройки и складывать детали в стопочки или определенное место.</w:t>
            </w:r>
          </w:p>
          <w:p w:rsidR="00381AA0" w:rsidRPr="000B011E" w:rsidRDefault="001721FB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 стр.30)</w:t>
            </w:r>
          </w:p>
        </w:tc>
      </w:tr>
      <w:tr w:rsidR="00381AA0" w:rsidTr="00381AA0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 для автомобиля»</w:t>
            </w:r>
          </w:p>
          <w:p w:rsidR="00DC4D29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закрашивать ограниченную поверхность карандашом.</w:t>
            </w:r>
          </w:p>
          <w:p w:rsidR="00DC4D29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стр.89)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«Башенка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C844DE">
              <w:rPr>
                <w:rFonts w:ascii="Times New Roman" w:hAnsi="Times New Roman" w:cs="Times New Roman"/>
                <w:sz w:val="28"/>
                <w:szCs w:val="28"/>
              </w:rPr>
              <w:t>учить из простых форм приемом сплющивания составлять башенку.</w:t>
            </w:r>
          </w:p>
          <w:p w:rsidR="00381AA0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1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мышонку спрятаться от кошки»</w:t>
            </w:r>
          </w:p>
          <w:p w:rsidR="00DC4D29" w:rsidRPr="00DC4D29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закреплять умение</w:t>
            </w:r>
            <w:r w:rsidRPr="00DC4D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D29">
              <w:rPr>
                <w:rFonts w:ascii="Times New Roman" w:hAnsi="Times New Roman" w:cs="Times New Roman"/>
                <w:sz w:val="28"/>
                <w:szCs w:val="28"/>
              </w:rPr>
              <w:t>закрашивать ограниченную поверхность карандашом.</w:t>
            </w:r>
          </w:p>
          <w:p w:rsidR="00DC4D29" w:rsidRDefault="00DC4D29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(Н.С.Голицына стр.103)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од.: учить детей делать перекрытия. Развивать у детей стремление к игровому и речевому общению. Учить разбирать постройки и складывать детали в стопочки или определенное место.</w:t>
            </w:r>
          </w:p>
          <w:p w:rsidR="00381AA0" w:rsidRPr="000B011E" w:rsidRDefault="001721FB" w:rsidP="00A97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1AA0" w:rsidTr="00381AA0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«Ниточки для шариков»</w:t>
            </w:r>
          </w:p>
          <w:p w:rsidR="00887E21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учить проводить прямые вертикальные линии, делая нужный нажим; продолжать работать с четырьмя основными цветами  и развивать умение сочетать рисунок и аппликацию.</w:t>
            </w:r>
          </w:p>
          <w:p w:rsidR="00887E21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стр.92)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«Погремушка для неваляшки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C844DE">
              <w:rPr>
                <w:rFonts w:ascii="Times New Roman" w:hAnsi="Times New Roman" w:cs="Times New Roman"/>
                <w:sz w:val="28"/>
                <w:szCs w:val="28"/>
              </w:rPr>
              <w:t>учить лепить игрушку из шарика и палочки; закреплять навыки скатывания и раскатывания глины между ладонями.</w:t>
            </w:r>
          </w:p>
          <w:p w:rsidR="00381AA0" w:rsidRPr="004841B2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стр.105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D11590">
        <w:trPr>
          <w:trHeight w:val="285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87E21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«Рыбки плавают в водице» </w:t>
            </w:r>
          </w:p>
          <w:p w:rsidR="00887E21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развивать сюжетно-игровой замысел; учить передавать формы линейным контуром, пятном.</w:t>
            </w:r>
          </w:p>
          <w:p w:rsidR="00887E21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«Лестницы»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од.: учить приему накладывания однородных деталей друг на друга. Учить понимать слова и выражения: «лестница», «ступеньки», «вверх», «вниз».</w:t>
            </w:r>
          </w:p>
          <w:p w:rsidR="00381AA0" w:rsidRPr="009E2991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 стр.3</w:t>
            </w:r>
            <w:r w:rsidR="000B011E" w:rsidRPr="009E299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381AA0" w:rsidTr="00381AA0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87E21" w:rsidRPr="00887E21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E21">
              <w:rPr>
                <w:rFonts w:ascii="Times New Roman" w:hAnsi="Times New Roman" w:cs="Times New Roman"/>
                <w:sz w:val="28"/>
                <w:szCs w:val="28"/>
              </w:rPr>
              <w:t xml:space="preserve">«Лесенка для зайчика» </w:t>
            </w:r>
          </w:p>
          <w:p w:rsidR="00381AA0" w:rsidRDefault="00887E21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E2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887E2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87E21">
              <w:rPr>
                <w:rFonts w:ascii="Times New Roman" w:hAnsi="Times New Roman" w:cs="Times New Roman"/>
                <w:sz w:val="28"/>
                <w:szCs w:val="28"/>
              </w:rPr>
              <w:t>од.: учить сочетать в рисунке вертикальные и горизонтальные линии, находить сходство между рисунком и изображаемым предметом; продолжать развивать интерес к рисованию краской и умение воплощать свой замысел в рисунке. (</w:t>
            </w:r>
            <w:proofErr w:type="spellStart"/>
            <w:r w:rsidRPr="00887E21"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 w:rsidRPr="00887E21">
              <w:rPr>
                <w:rFonts w:ascii="Times New Roman" w:hAnsi="Times New Roman" w:cs="Times New Roman"/>
                <w:sz w:val="28"/>
                <w:szCs w:val="28"/>
              </w:rPr>
              <w:t xml:space="preserve"> стр.92)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F" w:rsidRPr="0066274F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и кормушки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274F" w:rsidRPr="0066274F" w:rsidRDefault="0066274F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6274F">
              <w:rPr>
                <w:rFonts w:ascii="Times New Roman" w:hAnsi="Times New Roman" w:cs="Times New Roman"/>
                <w:sz w:val="28"/>
                <w:szCs w:val="28"/>
              </w:rPr>
              <w:t xml:space="preserve">од.: </w:t>
            </w:r>
            <w:r w:rsidR="00C844DE">
              <w:rPr>
                <w:rFonts w:ascii="Times New Roman" w:hAnsi="Times New Roman" w:cs="Times New Roman"/>
                <w:sz w:val="28"/>
                <w:szCs w:val="28"/>
              </w:rPr>
              <w:t>продолжать учить лепить дискообразную форму путем расплющивания шара между ладонями.</w:t>
            </w:r>
          </w:p>
          <w:p w:rsidR="00381AA0" w:rsidRPr="0033006C" w:rsidRDefault="00C844D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стр.106</w:t>
            </w:r>
            <w:r w:rsidR="0066274F" w:rsidRPr="00662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0" w:rsidRPr="00D1159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A0" w:rsidTr="00381AA0">
        <w:trPr>
          <w:trHeight w:val="228"/>
        </w:trPr>
        <w:tc>
          <w:tcPr>
            <w:tcW w:w="1668" w:type="dxa"/>
            <w:tcBorders>
              <w:top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81AA0" w:rsidRDefault="009338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научились рисовать»</w:t>
            </w:r>
          </w:p>
          <w:p w:rsidR="0093386E" w:rsidRDefault="009F3A4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од.: упражнять в рисовании</w:t>
            </w:r>
            <w:r w:rsidR="0093386E">
              <w:rPr>
                <w:rFonts w:ascii="Times New Roman" w:hAnsi="Times New Roman" w:cs="Times New Roman"/>
                <w:sz w:val="28"/>
                <w:szCs w:val="28"/>
              </w:rPr>
              <w:t xml:space="preserve"> знакомых элементов красками.</w:t>
            </w:r>
          </w:p>
          <w:p w:rsidR="0093386E" w:rsidRDefault="009338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(Н.С.Голицына стр.147)</w:t>
            </w:r>
          </w:p>
          <w:p w:rsidR="0093386E" w:rsidRDefault="0093386E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1AA0" w:rsidRDefault="00381AA0" w:rsidP="00A971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</w:tcPr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«Лестницы»</w:t>
            </w:r>
          </w:p>
          <w:p w:rsidR="001721FB" w:rsidRPr="001721FB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од.: учить приему накладывания однородных деталей друг на друга. Учить понимать слова и выражения: «лестница», «ступеньки», «вверх», «вниз».</w:t>
            </w:r>
          </w:p>
          <w:p w:rsidR="00381AA0" w:rsidRPr="009E2991" w:rsidRDefault="001721FB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721FB">
              <w:rPr>
                <w:rFonts w:ascii="Times New Roman" w:hAnsi="Times New Roman" w:cs="Times New Roman"/>
                <w:sz w:val="28"/>
                <w:szCs w:val="28"/>
              </w:rPr>
              <w:t xml:space="preserve"> стр.31)</w:t>
            </w:r>
          </w:p>
        </w:tc>
      </w:tr>
    </w:tbl>
    <w:p w:rsidR="00C87973" w:rsidRPr="00F36A05" w:rsidRDefault="00DC4D29" w:rsidP="00A971F8">
      <w:pPr>
        <w:tabs>
          <w:tab w:val="left" w:pos="2370"/>
        </w:tabs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</w:t>
      </w:r>
      <w:r w:rsidR="00A6205E" w:rsidRPr="00F36A05">
        <w:rPr>
          <w:rFonts w:ascii="Times New Roman" w:hAnsi="Times New Roman" w:cs="Times New Roman"/>
          <w:b/>
          <w:sz w:val="52"/>
          <w:szCs w:val="52"/>
        </w:rPr>
        <w:t>Физическое развитие.</w:t>
      </w:r>
    </w:p>
    <w:tbl>
      <w:tblPr>
        <w:tblStyle w:val="a3"/>
        <w:tblW w:w="0" w:type="auto"/>
        <w:tblLook w:val="04A0"/>
      </w:tblPr>
      <w:tblGrid>
        <w:gridCol w:w="2660"/>
        <w:gridCol w:w="9072"/>
        <w:gridCol w:w="3054"/>
      </w:tblGrid>
      <w:tr w:rsidR="00A6205E" w:rsidTr="00A6205E">
        <w:tc>
          <w:tcPr>
            <w:tcW w:w="2660" w:type="dxa"/>
          </w:tcPr>
          <w:p w:rsidR="00A6205E" w:rsidRDefault="00A6205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Месяц, неделя.</w:t>
            </w:r>
          </w:p>
        </w:tc>
        <w:tc>
          <w:tcPr>
            <w:tcW w:w="9072" w:type="dxa"/>
          </w:tcPr>
          <w:p w:rsidR="00A6205E" w:rsidRDefault="00A6205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Тема, задачи.</w:t>
            </w:r>
          </w:p>
        </w:tc>
        <w:tc>
          <w:tcPr>
            <w:tcW w:w="3054" w:type="dxa"/>
          </w:tcPr>
          <w:p w:rsidR="00A6205E" w:rsidRDefault="00A6205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Автор.</w:t>
            </w:r>
          </w:p>
        </w:tc>
      </w:tr>
      <w:tr w:rsidR="005D4096" w:rsidRPr="00534125" w:rsidTr="00343857">
        <w:trPr>
          <w:trHeight w:val="5796"/>
        </w:trPr>
        <w:tc>
          <w:tcPr>
            <w:tcW w:w="2660" w:type="dxa"/>
          </w:tcPr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</w:t>
            </w: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брь.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9072" w:type="dxa"/>
          </w:tcPr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1951">
              <w:rPr>
                <w:rFonts w:ascii="Times New Roman" w:hAnsi="Times New Roman" w:cs="Times New Roman"/>
                <w:sz w:val="28"/>
                <w:szCs w:val="28"/>
              </w:rPr>
              <w:t>чить детей начинать ходьбу по сигналу, развивать равновесие - учить ходить по ограниченной поверхности (между двух линий).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изменением направления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ходить и бегать, меняя направление на определенный сигнал, развивать умение ползать.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разных направлениях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096" w:rsidRP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40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D4096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5D4096"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веревку».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4096"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стр.73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з.1-2)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стр.74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38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3-4)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стр.75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з.5-6)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стр.76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з.7-8)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P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096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Pr="005D4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D4096">
              <w:rPr>
                <w:rFonts w:ascii="Times New Roman" w:hAnsi="Times New Roman" w:cs="Times New Roman"/>
                <w:sz w:val="28"/>
                <w:szCs w:val="28"/>
              </w:rPr>
              <w:t>стр.76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з.7-8)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0D2CC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</w:t>
            </w:r>
            <w:r w:rsidR="00BB59E3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BB59E3" w:rsidRPr="00534125" w:rsidRDefault="00BB59E3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B59E3" w:rsidRPr="00534125" w:rsidRDefault="00BB59E3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07070C" w:rsidRPr="00534125" w:rsidRDefault="0007070C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96" w:rsidRDefault="0007070C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914756" w:rsidRPr="00534125" w:rsidRDefault="009147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C15AD8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«Лазание по гимнастической стенке»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лазать по гимнастической стенке, развивать чувство равновесия, совершенствовать бег в определенном направлении, умение реагировать на сигнал.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и катание мяча»</w:t>
            </w:r>
          </w:p>
          <w:p w:rsidR="005D4096" w:rsidRPr="00534125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ходить по ограниченной поверхности, ползать и катать мяч, упражнять в ходьбе, сохраняя равновесие.</w:t>
            </w:r>
          </w:p>
          <w:p w:rsidR="00914756" w:rsidRDefault="009147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мешочков в горизонтальную цель»</w:t>
            </w:r>
          </w:p>
          <w:p w:rsidR="005D4096" w:rsidRDefault="005D409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1933B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выполнением прыжка вперед на двух ногах, учить бросать в горизонтальную цель.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ходьбе по гимнастической скамейке, бросанию из-за головы двумя руками, упражнять в ползании на четвереньках.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прыгать в длину с места, закреплять метание на дальность из-за головы.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парами»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ходить парами в определенном направлении, бросать мяч на дальность от груди, упражнять в катании мяча.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наклонной доске»</w:t>
            </w:r>
          </w:p>
          <w:p w:rsidR="00343857" w:rsidRDefault="0034385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ходьбе по наклонной доске, упражнять в метании на дальность от груди.</w:t>
            </w: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и ловля мяча»</w:t>
            </w:r>
          </w:p>
          <w:p w:rsidR="00343857" w:rsidRPr="00534125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бросать и ловить мяч, упражнять в ходьбе по наклонной доске, развивать чувство равновесия, глазомер.</w:t>
            </w:r>
          </w:p>
        </w:tc>
        <w:tc>
          <w:tcPr>
            <w:tcW w:w="3054" w:type="dxa"/>
          </w:tcPr>
          <w:p w:rsidR="005D4096" w:rsidRP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стр.77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з.1)</w:t>
            </w:r>
          </w:p>
          <w:p w:rsid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стр.77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з.2)</w:t>
            </w:r>
          </w:p>
          <w:p w:rsid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стр.78</w:t>
            </w:r>
            <w:r w:rsidR="00343857">
              <w:rPr>
                <w:rFonts w:ascii="Times New Roman" w:hAnsi="Times New Roman" w:cs="Times New Roman"/>
                <w:sz w:val="28"/>
                <w:szCs w:val="28"/>
              </w:rPr>
              <w:t xml:space="preserve"> з.3)</w:t>
            </w:r>
          </w:p>
          <w:p w:rsid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Pr="005D4096" w:rsidRDefault="005D4096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6" w:rsidRPr="005D4096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(стр.79 з.4)</w:t>
            </w:r>
          </w:p>
          <w:p w:rsid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857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Pr="00343857">
              <w:rPr>
                <w:rFonts w:ascii="Times New Roman" w:hAnsi="Times New Roman" w:cs="Times New Roman"/>
                <w:sz w:val="28"/>
                <w:szCs w:val="28"/>
              </w:rPr>
              <w:t xml:space="preserve"> (стр.80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з.5</w:t>
            </w:r>
            <w:r w:rsidRPr="003438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P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857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Pr="003438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стр.82 з.6</w:t>
            </w:r>
            <w:r w:rsidRPr="003438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Default="00343857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7" w:rsidRPr="00343857" w:rsidRDefault="001553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(стр.83 з.7</w:t>
            </w:r>
            <w:r w:rsidR="00343857" w:rsidRPr="003438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5324" w:rsidRDefault="001553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1553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155324" w:rsidP="00A9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(стр.82 з.8)</w:t>
            </w:r>
          </w:p>
        </w:tc>
      </w:tr>
      <w:tr w:rsidR="00A6205E" w:rsidRPr="00534125" w:rsidTr="00A854A2">
        <w:trPr>
          <w:trHeight w:val="841"/>
        </w:trPr>
        <w:tc>
          <w:tcPr>
            <w:tcW w:w="2660" w:type="dxa"/>
          </w:tcPr>
          <w:p w:rsidR="00A6205E" w:rsidRPr="00534125" w:rsidRDefault="00C15AD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</w:t>
            </w:r>
            <w:r w:rsidR="004C541B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брь </w:t>
            </w:r>
          </w:p>
          <w:p w:rsidR="004C541B" w:rsidRPr="00534125" w:rsidRDefault="004C54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4C541B" w:rsidRPr="00534125" w:rsidRDefault="004C54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</w:t>
            </w:r>
            <w:r w:rsidR="005D3B4F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еля </w:t>
            </w: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D97" w:rsidRPr="00534125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9072" w:type="dxa"/>
          </w:tcPr>
          <w:p w:rsidR="00C15AD8" w:rsidRPr="00534125" w:rsidRDefault="00C15AD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5532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места»</w:t>
            </w:r>
          </w:p>
          <w:p w:rsidR="00C15AD8" w:rsidRDefault="00C15AD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155324">
              <w:rPr>
                <w:rFonts w:ascii="Times New Roman" w:hAnsi="Times New Roman" w:cs="Times New Roman"/>
                <w:sz w:val="28"/>
                <w:szCs w:val="28"/>
              </w:rPr>
              <w:t>: упражнять детей в прыжках в длину с места, бросании мешочков на дальность правой и левой рукой.</w:t>
            </w:r>
          </w:p>
          <w:p w:rsidR="00C15AD8" w:rsidRDefault="00C15AD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Pr="00534125" w:rsidRDefault="00C15AD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5324">
              <w:rPr>
                <w:rFonts w:ascii="Times New Roman" w:hAnsi="Times New Roman" w:cs="Times New Roman"/>
                <w:sz w:val="28"/>
                <w:szCs w:val="28"/>
              </w:rPr>
              <w:t>Ходьба по кругу»</w:t>
            </w:r>
          </w:p>
          <w:p w:rsidR="00C15AD8" w:rsidRDefault="00C15AD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155324">
              <w:rPr>
                <w:rFonts w:ascii="Times New Roman" w:hAnsi="Times New Roman" w:cs="Times New Roman"/>
                <w:sz w:val="28"/>
                <w:szCs w:val="28"/>
              </w:rPr>
              <w:t>учить детей ходьбе по кругу взявшись за руки, упражнять в ползании на четвереньках, переступании через препятствия, катании мяча.</w:t>
            </w:r>
          </w:p>
          <w:p w:rsidR="00C15AD8" w:rsidRPr="00534125" w:rsidRDefault="00C15AD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разных направлениях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541B" w:rsidRPr="00534125" w:rsidRDefault="00B5532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155324">
              <w:rPr>
                <w:rFonts w:ascii="Times New Roman" w:hAnsi="Times New Roman" w:cs="Times New Roman"/>
                <w:sz w:val="28"/>
                <w:szCs w:val="28"/>
              </w:rPr>
              <w:t>учить детей ходить в разных направлениях, не наталкиваясь, упражнять в ходьбе по наклонной доске,</w:t>
            </w:r>
            <w:r w:rsidR="00155324">
              <w:t xml:space="preserve"> </w:t>
            </w:r>
            <w:r w:rsidR="001553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5324" w:rsidRPr="00155324">
              <w:rPr>
                <w:rFonts w:ascii="Times New Roman" w:hAnsi="Times New Roman" w:cs="Times New Roman"/>
                <w:sz w:val="28"/>
                <w:szCs w:val="28"/>
              </w:rPr>
              <w:t>росании мешочков на дальность правой и левой рукой.</w:t>
            </w:r>
          </w:p>
          <w:p w:rsidR="00B55322" w:rsidRDefault="00B5532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Pr="00534125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</w:t>
            </w:r>
            <w:r w:rsidR="00B5532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541B" w:rsidRPr="00534125" w:rsidRDefault="00B5532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155324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организованно перемещаться в определенном направлении, учить подлезать под рейку.</w:t>
            </w:r>
          </w:p>
          <w:p w:rsidR="001603E7" w:rsidRPr="00534125" w:rsidRDefault="001603E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C9A" w:rsidRPr="002A0C9A">
              <w:rPr>
                <w:rFonts w:ascii="Times New Roman" w:hAnsi="Times New Roman" w:cs="Times New Roman"/>
                <w:sz w:val="28"/>
                <w:szCs w:val="28"/>
              </w:rPr>
              <w:t>Бросание мешочков в горизонтальную цель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2BCE" w:rsidRPr="00534125" w:rsidRDefault="00B52BC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2A0C9A">
              <w:rPr>
                <w:rFonts w:ascii="Times New Roman" w:hAnsi="Times New Roman" w:cs="Times New Roman"/>
                <w:sz w:val="28"/>
                <w:szCs w:val="28"/>
              </w:rPr>
              <w:t>учить детей бросать в горизонтальную цель, прыгать в длину с места, закреплять умение ходить по кругу, взявшись за руки.</w:t>
            </w:r>
          </w:p>
          <w:p w:rsidR="00B52BCE" w:rsidRDefault="00B52BC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под дугу»</w:t>
            </w:r>
          </w:p>
          <w:p w:rsidR="00B52BCE" w:rsidRPr="00534125" w:rsidRDefault="00B52BC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2A0C9A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гимнастической скамейке, катании мяча под дугу, закреплять умение не терять равновесие во время ходьбы по скамейке.</w:t>
            </w:r>
          </w:p>
          <w:p w:rsidR="001603E7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</w:t>
            </w:r>
            <w:r w:rsidR="007D1C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C41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2A0C9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в длину с места, упражнять в ходьбе по </w:t>
            </w:r>
            <w:r w:rsidR="002A0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наклонной доске вверх и вниз.</w:t>
            </w:r>
          </w:p>
          <w:p w:rsidR="007D1C41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на двух ногах</w:t>
            </w:r>
            <w:r w:rsidR="007D1C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C41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 на двух ногах, в ползании на четвереньках и </w:t>
            </w:r>
            <w:proofErr w:type="spellStart"/>
            <w:r w:rsidR="009B0E5B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="009B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C41" w:rsidRPr="00534125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росании мешочков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дальность правой и левой рукой»</w:t>
            </w:r>
          </w:p>
          <w:p w:rsidR="005D3B4F" w:rsidRPr="00534125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>учить детей бросать на дальность правой и левой рукой, ползать на четвереньках по гимнастической скамейке.</w:t>
            </w:r>
          </w:p>
          <w:p w:rsidR="007D1C41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наклонной доске вверх и вниз»</w:t>
            </w:r>
          </w:p>
          <w:p w:rsidR="009B0E5B" w:rsidRPr="009B0E5B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B0E5B" w:rsidRPr="009B0E5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>по наклонной доске вверх и вниз, учить бросать и ловить мяч, быть внимательным.</w:t>
            </w:r>
          </w:p>
          <w:p w:rsidR="009B0E5B" w:rsidRP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7D1C4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0E5B" w:rsidRPr="009B0E5B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бросанию на дальность, совершенствовать ходьбу по гимнастической скамейке, упражнять в ходьбе друг за другом со сменой направления.</w:t>
            </w:r>
          </w:p>
          <w:p w:rsidR="00AA1186" w:rsidRPr="00534125" w:rsidRDefault="00AA118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гимнастической стенке</w:t>
            </w:r>
            <w:r w:rsidR="00A854A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лазать по гимнастической стенке, закреплять умение ходить по гимнастической скамейке.</w:t>
            </w: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Бросании мешочков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дальность правой и левой рукой</w:t>
            </w:r>
            <w:r w:rsidR="00A854A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9B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ходить в колонне п одному, упражнять в бросании в горизонтальную цель правой и левой рукой.</w:t>
            </w:r>
          </w:p>
          <w:p w:rsidR="005D3B4F" w:rsidRPr="00534125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ползать и подлезать под веревку, 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 бросания на дальность из-за головы.</w:t>
            </w:r>
          </w:p>
          <w:p w:rsidR="005D3B4F" w:rsidRPr="00534125" w:rsidRDefault="005D3B4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</w:t>
            </w:r>
            <w:r w:rsidR="00A854A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t>учить детей прыгать в длину с места, упражнять в ходьбе по наклонной доске.</w:t>
            </w:r>
          </w:p>
          <w:p w:rsidR="00A854A2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 гимнастической доске</w:t>
            </w:r>
            <w:r w:rsidR="00A854A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ползать по гимнастической скамейке, бросать на дальность правой и левой рукой.</w:t>
            </w: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="00F84881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4881" w:rsidRPr="00534125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t>учить детей катать мяч, упражнять в лазанье по гимнастической стенке, приучать соблюдать направление при катании мяча.</w:t>
            </w:r>
          </w:p>
          <w:p w:rsidR="00A854A2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 гимнастической скамейке</w:t>
            </w:r>
            <w:r w:rsidR="00A854A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03E7" w:rsidRPr="00534125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бросать в горизонтальную цель правой и левой рукой, учить </w:t>
            </w:r>
            <w:r w:rsidR="003124B5">
              <w:rPr>
                <w:rFonts w:ascii="Times New Roman" w:hAnsi="Times New Roman" w:cs="Times New Roman"/>
                <w:sz w:val="28"/>
                <w:szCs w:val="28"/>
              </w:rPr>
              <w:t>ползать по гимнастической скамейке.</w:t>
            </w:r>
          </w:p>
          <w:p w:rsidR="00F84881" w:rsidRPr="009D1884" w:rsidRDefault="00F8488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A6205E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(стр.84 з.1</w:t>
            </w:r>
            <w:r w:rsidRPr="00155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(стр.85 з.2</w:t>
            </w:r>
            <w:r w:rsidRPr="00155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(стр.86 з.3</w:t>
            </w:r>
            <w:r w:rsidRPr="00155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5324" w:rsidRDefault="0015532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(стр.87 з.4</w:t>
            </w:r>
            <w:r w:rsidR="00155324" w:rsidRPr="00155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(стр.88 з.5</w:t>
            </w:r>
            <w:r w:rsidR="00155324" w:rsidRPr="00155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(стр.89 з.6</w:t>
            </w:r>
            <w:r w:rsidR="00155324" w:rsidRPr="00155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24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(стр.90 з.7</w:t>
            </w:r>
            <w:r w:rsidR="00155324" w:rsidRPr="00155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9A" w:rsidRDefault="002A0C9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(стр.91</w:t>
            </w:r>
            <w:r w:rsidR="00155324" w:rsidRPr="00155324">
              <w:rPr>
                <w:rFonts w:ascii="Times New Roman" w:hAnsi="Times New Roman" w:cs="Times New Roman"/>
                <w:sz w:val="28"/>
                <w:szCs w:val="28"/>
              </w:rPr>
              <w:t xml:space="preserve"> з.8)</w:t>
            </w:r>
            <w:r w:rsidRPr="009B0E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55324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Pr="009B0E5B">
              <w:rPr>
                <w:rFonts w:ascii="Times New Roman" w:hAnsi="Times New Roman" w:cs="Times New Roman"/>
                <w:sz w:val="28"/>
                <w:szCs w:val="28"/>
              </w:rPr>
              <w:t xml:space="preserve"> (стр.91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з.1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(стр.92 з.2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(стр.94 з.3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(стр.95 з.4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(стр.96 з.5</w:t>
            </w:r>
            <w:r w:rsidR="009B0E5B" w:rsidRPr="009B0E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(стр.97 з.6</w:t>
            </w:r>
            <w:r w:rsidR="009B0E5B" w:rsidRPr="009B0E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9B0E5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Pr="009B0E5B">
              <w:rPr>
                <w:rFonts w:ascii="Times New Roman" w:hAnsi="Times New Roman" w:cs="Times New Roman"/>
                <w:sz w:val="28"/>
                <w:szCs w:val="28"/>
              </w:rPr>
              <w:t xml:space="preserve"> (стр.9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t>7 з.7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97" w:rsidRDefault="009B0E5B" w:rsidP="00A971F8">
            <w:pPr>
              <w:tabs>
                <w:tab w:val="left" w:pos="237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E5B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Pr="009B0E5B">
              <w:rPr>
                <w:rFonts w:ascii="Times New Roman" w:hAnsi="Times New Roman" w:cs="Times New Roman"/>
                <w:sz w:val="28"/>
                <w:szCs w:val="28"/>
              </w:rPr>
              <w:t xml:space="preserve"> (стр.9</w:t>
            </w:r>
            <w:r w:rsidR="00F87D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0E5B">
              <w:rPr>
                <w:rFonts w:ascii="Times New Roman" w:hAnsi="Times New Roman" w:cs="Times New Roman"/>
                <w:sz w:val="28"/>
                <w:szCs w:val="28"/>
              </w:rPr>
              <w:t xml:space="preserve"> з.8)</w:t>
            </w:r>
            <w:r w:rsidR="00F87D97" w:rsidRPr="00F87D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5B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(стр.99 з.1</w:t>
            </w:r>
            <w:r w:rsidRPr="00F8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97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97" w:rsidRPr="00534125" w:rsidRDefault="00F87D97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(стр.100 з.2</w:t>
            </w:r>
            <w:r w:rsidRPr="00F8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A854A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F84881" w:rsidRPr="00534125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4881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</w:p>
          <w:p w:rsidR="00335646" w:rsidRPr="00534125" w:rsidRDefault="0033564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C3E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35646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5B1C3E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35646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AA1186" w:rsidRDefault="003124B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«Ходьба и бег в колонне по одному»</w:t>
            </w:r>
          </w:p>
          <w:p w:rsidR="003124B5" w:rsidRDefault="003124B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ходить и бегать в колонне по одному, совершенствовать прыжок в длину с места.</w:t>
            </w:r>
          </w:p>
          <w:p w:rsidR="003124B5" w:rsidRDefault="003124B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B5" w:rsidRDefault="003124B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:rsidR="003124B5" w:rsidRPr="00534125" w:rsidRDefault="003124B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прыжках в длину с места, ползании на четвереньках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рейку.</w:t>
            </w:r>
          </w:p>
          <w:p w:rsidR="00711101" w:rsidRDefault="0071110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на дальность»</w:t>
            </w: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метании на дальность правой и левой рукой,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ходьбе по наклонной доске.</w:t>
            </w: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0" w:rsidRP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BC0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бросании в горизонтальную цель, учить прыгать в длину с места.</w:t>
            </w: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высоты»</w:t>
            </w: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учить детей прыгать с высоты, упражнять в ходьбе по гимнастической скамейке, в ползании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друг другу»</w:t>
            </w:r>
          </w:p>
          <w:p w:rsidR="00484BC0" w:rsidRPr="00534125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катать мяч друг другу, совершенствовать бросание на дальность из-за головы.</w:t>
            </w:r>
          </w:p>
        </w:tc>
        <w:tc>
          <w:tcPr>
            <w:tcW w:w="3054" w:type="dxa"/>
          </w:tcPr>
          <w:p w:rsidR="00270F9F" w:rsidRPr="00534125" w:rsidRDefault="003124B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(стр.101 з.3)</w:t>
            </w:r>
          </w:p>
          <w:p w:rsidR="003124B5" w:rsidRDefault="003124B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B5" w:rsidRDefault="003124B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B5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(стр.102 з.4</w:t>
            </w:r>
            <w:r w:rsidR="003124B5" w:rsidRPr="003124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1C3E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3E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3E" w:rsidRPr="005B1C3E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(стр.103 з.5</w:t>
            </w:r>
            <w:r w:rsidR="005B1C3E" w:rsidRPr="005B1C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1C3E" w:rsidRPr="003124B5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3E" w:rsidRPr="005B1C3E" w:rsidRDefault="005B1C3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C3E">
              <w:rPr>
                <w:rFonts w:ascii="Times New Roman" w:hAnsi="Times New Roman" w:cs="Times New Roman"/>
                <w:sz w:val="28"/>
                <w:szCs w:val="28"/>
              </w:rPr>
              <w:t>С.Я</w:t>
            </w:r>
            <w:r w:rsidR="00484BC0">
              <w:rPr>
                <w:rFonts w:ascii="Times New Roman" w:hAnsi="Times New Roman" w:cs="Times New Roman"/>
                <w:sz w:val="28"/>
                <w:szCs w:val="28"/>
              </w:rPr>
              <w:t>.Лайзане</w:t>
            </w:r>
            <w:proofErr w:type="spellEnd"/>
            <w:r w:rsidR="00484BC0">
              <w:rPr>
                <w:rFonts w:ascii="Times New Roman" w:hAnsi="Times New Roman" w:cs="Times New Roman"/>
                <w:sz w:val="28"/>
                <w:szCs w:val="28"/>
              </w:rPr>
              <w:t xml:space="preserve"> (стр.104 з.6</w:t>
            </w:r>
            <w:r w:rsidRPr="005B1C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3E" w:rsidRPr="005B1C3E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(стр.105 з.7</w:t>
            </w:r>
            <w:r w:rsidR="005B1C3E" w:rsidRPr="005B1C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0" w:rsidRP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(стр.107 з.8</w:t>
            </w:r>
            <w:r w:rsidRPr="00484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205E" w:rsidRPr="00534125" w:rsidRDefault="00A6205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270F9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A6205E" w:rsidRPr="00534125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«Катание мяча в цель</w:t>
            </w:r>
            <w:r w:rsidR="00AD21B1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484BC0">
              <w:rPr>
                <w:rFonts w:ascii="Times New Roman" w:hAnsi="Times New Roman" w:cs="Times New Roman"/>
                <w:sz w:val="28"/>
                <w:szCs w:val="28"/>
              </w:rPr>
              <w:t>учить детей катать мяч в цель, совершенствовать бросание на дальность из-за головы.</w:t>
            </w:r>
          </w:p>
          <w:p w:rsidR="00270F9F" w:rsidRDefault="00270F9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«Ползание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</w:t>
            </w:r>
            <w:r w:rsidR="00270F9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ползании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рейку, прыжках в длину с места.</w:t>
            </w: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наклонной доске</w:t>
            </w:r>
            <w:r w:rsidR="00270F9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04D9" w:rsidRDefault="00270F9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</w:t>
            </w:r>
            <w:r w:rsidR="000104D9">
              <w:rPr>
                <w:rFonts w:ascii="Times New Roman" w:hAnsi="Times New Roman" w:cs="Times New Roman"/>
                <w:sz w:val="28"/>
                <w:szCs w:val="28"/>
              </w:rPr>
              <w:t>по наклонной доске, бросании в цель, прыжках в длину с места.</w:t>
            </w: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</w:t>
            </w:r>
            <w:r w:rsidR="00270F9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Pr="00534125" w:rsidRDefault="00270F9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0104D9">
              <w:rPr>
                <w:rFonts w:ascii="Times New Roman" w:hAnsi="Times New Roman" w:cs="Times New Roman"/>
                <w:sz w:val="28"/>
                <w:szCs w:val="28"/>
              </w:rPr>
              <w:t>учить детей в ходьбе по гимнастической скамейке, бросать и ловить мяч.</w:t>
            </w: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«Ползание 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по гимнастической скамейке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ползании по гимнастической скамейке, учить подпрыгивать, способствовать развитию координации движений.</w:t>
            </w: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="00235AA8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катании мяча, ползании на четвереньках, способствовать развитию глазомера.</w:t>
            </w:r>
          </w:p>
          <w:p w:rsidR="00570656" w:rsidRPr="00534125" w:rsidRDefault="0057065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</w:t>
            </w:r>
            <w:r w:rsidR="00235AA8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235AA8"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ползании по гимнастическ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скамейке и спрыгивании с нее, 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упражнять в катании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цель.</w:t>
            </w: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  <w:r w:rsidR="00235AA8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656" w:rsidRPr="00534125" w:rsidRDefault="00235AA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0104D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</w:t>
            </w:r>
            <w:r w:rsidR="000104D9" w:rsidRPr="000104D9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</w:t>
            </w:r>
            <w:r w:rsidR="000104D9">
              <w:rPr>
                <w:rFonts w:ascii="Times New Roman" w:hAnsi="Times New Roman" w:cs="Times New Roman"/>
                <w:sz w:val="28"/>
                <w:szCs w:val="28"/>
              </w:rPr>
              <w:t xml:space="preserve"> и прыжках в длину с места на двух ногах.</w:t>
            </w:r>
          </w:p>
        </w:tc>
        <w:tc>
          <w:tcPr>
            <w:tcW w:w="3054" w:type="dxa"/>
          </w:tcPr>
          <w:p w:rsidR="00484BC0" w:rsidRPr="00484BC0" w:rsidRDefault="00484BC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(стр.108 з.1</w:t>
            </w:r>
            <w:r w:rsidRPr="00484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(стр.109 з.2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(стр.108 з.3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(стр.110 з.4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(стр.111 з.5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(стр.112 з.6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P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(стр.113 з.7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D9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0104D9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(стр.114 з.8</w:t>
            </w:r>
            <w:r w:rsidRPr="000104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205E" w:rsidRPr="00534125" w:rsidRDefault="00A6205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680955" w:rsidRDefault="00235AA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</w:t>
            </w:r>
            <w:r w:rsidR="0068095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  <w:p w:rsidR="00570656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570656" w:rsidRPr="00680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AA1186" w:rsidRDefault="00AA118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5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AA118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073C2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9072" w:type="dxa"/>
          </w:tcPr>
          <w:p w:rsidR="00570656" w:rsidRDefault="00592F98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«Метание на дальность</w:t>
            </w:r>
            <w:r w:rsidR="006809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метанию на дальность двумя руками из-за головы и катании мяча в ворота.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скамейке».</w:t>
            </w:r>
          </w:p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Задачи: учить детей в ходьбе по гимнастической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скамейке, учить спрыгивать с нее, учить ходить парами.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«Метание на дальность»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ходьбе по наклонной доске, в метании на дальность правой и левой рукой.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«Ползание на четвереньках»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по гимнастической скамейке, ползании на четвереньках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веревку.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на дальность одной рукой»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метании</w:t>
            </w: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дальность одной рукой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повторить прыжки с места в длину.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и ловля мяча»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бросать и ловить мяч, упражнять в ходьбе по наклонной доске и ползании на четвереньках.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прыжках в длину с места, повторить ползание по гимнастической скамейке.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высоты»</w:t>
            </w:r>
          </w:p>
          <w:p w:rsidR="00E12BBF" w:rsidRPr="0053412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детей прыгать с высоты, упражнять в метании в горизонтальную цель.</w:t>
            </w:r>
          </w:p>
        </w:tc>
        <w:tc>
          <w:tcPr>
            <w:tcW w:w="3054" w:type="dxa"/>
          </w:tcPr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(стр.114 з.1</w:t>
            </w: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(стр.115 з.2</w:t>
            </w: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(стр.116 з.3</w:t>
            </w: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(стр.117 з.4</w:t>
            </w: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(стр.118 з.5</w:t>
            </w: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(стр.119 з.6</w:t>
            </w: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Pr="00680955" w:rsidRDefault="0068095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(стр.119 з.7</w:t>
            </w:r>
            <w:r w:rsidRPr="00680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55" w:rsidRPr="0068095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(стр.120</w:t>
            </w:r>
            <w:r w:rsidR="00680955" w:rsidRPr="00680955">
              <w:rPr>
                <w:rFonts w:ascii="Times New Roman" w:hAnsi="Times New Roman" w:cs="Times New Roman"/>
                <w:sz w:val="28"/>
                <w:szCs w:val="28"/>
              </w:rPr>
              <w:t xml:space="preserve"> з.8)</w:t>
            </w:r>
          </w:p>
          <w:p w:rsidR="00A6205E" w:rsidRPr="00534125" w:rsidRDefault="00A6205E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D00B66">
        <w:trPr>
          <w:trHeight w:val="2967"/>
        </w:trPr>
        <w:tc>
          <w:tcPr>
            <w:tcW w:w="2660" w:type="dxa"/>
          </w:tcPr>
          <w:p w:rsidR="00A6205E" w:rsidRPr="00534125" w:rsidRDefault="00B5080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9073C2" w:rsidRPr="00534125" w:rsidRDefault="009073C2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971F8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016CD5" w:rsidRDefault="00016C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0661B" w:rsidRPr="0001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53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35331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 неделя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816ED6" w:rsidRDefault="00353314" w:rsidP="00A971F8">
            <w:pPr>
              <w:pStyle w:val="a4"/>
              <w:numPr>
                <w:ilvl w:val="0"/>
                <w:numId w:val="5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ED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816ED6" w:rsidRDefault="00D00B6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816E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53314" w:rsidRPr="0081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D86EFA" w:rsidRDefault="00353314" w:rsidP="00A971F8">
            <w:pPr>
              <w:pStyle w:val="a4"/>
              <w:numPr>
                <w:ilvl w:val="0"/>
                <w:numId w:val="6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F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9072" w:type="dxa"/>
          </w:tcPr>
          <w:p w:rsidR="0000661B" w:rsidRPr="0053412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B5080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E12BBF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детей умение ходить по гимнастической скамейке и прыгать с нее, учить бросать и ловить мяч.</w:t>
            </w:r>
          </w:p>
          <w:p w:rsidR="00006AD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</w:t>
            </w:r>
            <w:r w:rsidR="00006A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E12BB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прыгать в длину с места, </w:t>
            </w:r>
            <w:r w:rsidR="00E12BBF" w:rsidRPr="00E12BBF">
              <w:rPr>
                <w:rFonts w:ascii="Times New Roman" w:hAnsi="Times New Roman" w:cs="Times New Roman"/>
                <w:sz w:val="28"/>
                <w:szCs w:val="28"/>
              </w:rPr>
              <w:t>упражнять в метании в горизонтальную цель.</w:t>
            </w:r>
          </w:p>
          <w:p w:rsidR="00006AD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на дальность из-за головы</w:t>
            </w:r>
            <w:r w:rsidR="00006A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  <w:r w:rsidR="00E12BBF">
              <w:rPr>
                <w:rFonts w:ascii="Times New Roman" w:hAnsi="Times New Roman" w:cs="Times New Roman"/>
                <w:sz w:val="28"/>
                <w:szCs w:val="28"/>
              </w:rPr>
              <w:t>закреплять умение бросать на дальность из-за головы, катать мяч друг другу, способствовать развитию координации движений и ловкости.</w:t>
            </w:r>
          </w:p>
          <w:p w:rsidR="00006AD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вверх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 xml:space="preserve">адачи: </w:t>
            </w:r>
            <w:r w:rsidR="00E12BBF">
              <w:rPr>
                <w:rFonts w:ascii="Times New Roman" w:hAnsi="Times New Roman" w:cs="Times New Roman"/>
                <w:sz w:val="28"/>
                <w:szCs w:val="28"/>
              </w:rPr>
              <w:t>учить детей бросать мяч вверх и вперед, совершенствовать ходьбу по наклонной доске.</w:t>
            </w:r>
          </w:p>
          <w:p w:rsidR="00006AD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етание на дальность одной рукой</w:t>
            </w:r>
            <w:r w:rsidR="00006A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</w:t>
            </w:r>
            <w:r w:rsidR="00E12BB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бросать на дальность одной рукой и прыгать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="00006A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адачи: </w:t>
            </w:r>
            <w:r w:rsidR="00C17550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ходить по гимнастической скамейке, упражнять в прыжках с высоты.</w:t>
            </w:r>
          </w:p>
          <w:p w:rsidR="00016CD5" w:rsidRDefault="00016C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Pr="00534125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«Ползание по гимнастической скамейке</w:t>
            </w:r>
            <w:r w:rsidR="00016C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Pr="0053412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C1755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ползать по гимнастической скамейке и метать на дальность от груди.</w:t>
            </w:r>
          </w:p>
          <w:p w:rsidR="00006AD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наклонной доске</w:t>
            </w:r>
            <w:r w:rsidR="00006A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C17550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бросать в горизонтальную цель и ходить по наклонной доске.</w:t>
            </w: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</w:t>
            </w:r>
            <w:r w:rsidR="00006A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816ED6">
              <w:rPr>
                <w:rFonts w:ascii="Times New Roman" w:hAnsi="Times New Roman" w:cs="Times New Roman"/>
                <w:sz w:val="28"/>
                <w:szCs w:val="28"/>
              </w:rPr>
              <w:t>закреплять умение ходить по наклонной доске, совершенствовать прыжок в длину с места и метание на дальность из-за головы.</w:t>
            </w:r>
          </w:p>
          <w:p w:rsidR="0000661B" w:rsidRPr="00534125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«Метание на дальность одной рукой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3314" w:rsidRDefault="0000661B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 xml:space="preserve">адачи: </w:t>
            </w:r>
            <w:r w:rsidR="00816ED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бросать на дальность одной рукой, ползанию и </w:t>
            </w:r>
            <w:proofErr w:type="spellStart"/>
            <w:r w:rsidR="00816ED6">
              <w:rPr>
                <w:rFonts w:ascii="Times New Roman" w:hAnsi="Times New Roman" w:cs="Times New Roman"/>
                <w:sz w:val="28"/>
                <w:szCs w:val="28"/>
              </w:rPr>
              <w:t>подлезанию</w:t>
            </w:r>
            <w:proofErr w:type="spellEnd"/>
            <w:r w:rsidR="00816ED6">
              <w:rPr>
                <w:rFonts w:ascii="Times New Roman" w:hAnsi="Times New Roman" w:cs="Times New Roman"/>
                <w:sz w:val="28"/>
                <w:szCs w:val="28"/>
              </w:rPr>
              <w:t xml:space="preserve"> под дугу.</w:t>
            </w: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6ED6">
              <w:rPr>
                <w:rFonts w:ascii="Times New Roman" w:hAnsi="Times New Roman" w:cs="Times New Roman"/>
                <w:sz w:val="28"/>
                <w:szCs w:val="28"/>
              </w:rPr>
              <w:t>Метание на дальность одной рукой</w:t>
            </w:r>
            <w:r w:rsidR="00006A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Default="00006AD5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</w:t>
            </w:r>
            <w:r w:rsidR="00816ED6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метании на дальность одной рукой, совершенствовать ходьбу по гимнастической скамейке.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6ED6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  <w:r w:rsidR="00353314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6ED6" w:rsidRPr="00816ED6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адачи: </w:t>
            </w:r>
            <w:r w:rsidR="00816ED6" w:rsidRPr="00816ED6">
              <w:rPr>
                <w:rFonts w:ascii="Times New Roman" w:hAnsi="Times New Roman" w:cs="Times New Roman"/>
                <w:sz w:val="28"/>
                <w:szCs w:val="28"/>
              </w:rPr>
              <w:t>совершенствовать прыжок в длину с места и ме</w:t>
            </w:r>
            <w:r w:rsidR="00816ED6">
              <w:rPr>
                <w:rFonts w:ascii="Times New Roman" w:hAnsi="Times New Roman" w:cs="Times New Roman"/>
                <w:sz w:val="28"/>
                <w:szCs w:val="28"/>
              </w:rPr>
              <w:t>тание на дальность из-за головы, катать мяч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EFA">
              <w:rPr>
                <w:rFonts w:ascii="Times New Roman" w:hAnsi="Times New Roman" w:cs="Times New Roman"/>
                <w:sz w:val="28"/>
                <w:szCs w:val="28"/>
              </w:rPr>
              <w:t>Прыжки с высоты</w:t>
            </w:r>
            <w:r w:rsidR="00353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D86EFA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бросать мяч, упражнять в ходьбе по гимнастической скамейке, прыгать с высоты.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 гимнастической скамейке</w:t>
            </w:r>
            <w:r w:rsidR="00353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D86EFA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катать мяч, упражнять в ползании по гимнастической скамейке в глубину.</w:t>
            </w:r>
          </w:p>
          <w:p w:rsidR="00353314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6EFA">
              <w:rPr>
                <w:rFonts w:ascii="Times New Roman" w:hAnsi="Times New Roman" w:cs="Times New Roman"/>
                <w:sz w:val="28"/>
                <w:szCs w:val="28"/>
              </w:rPr>
              <w:t>Метание на дальность одной рукой</w:t>
            </w:r>
            <w:r w:rsidR="00353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6EFA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D86EFA">
              <w:rPr>
                <w:rFonts w:ascii="Times New Roman" w:hAnsi="Times New Roman" w:cs="Times New Roman"/>
                <w:sz w:val="28"/>
                <w:szCs w:val="28"/>
              </w:rPr>
              <w:t>закреплять умение метать</w:t>
            </w:r>
            <w:r w:rsidR="00D86EFA" w:rsidRPr="00D86EFA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дальность одной рукой,</w:t>
            </w:r>
            <w:r w:rsidR="00D86EFA">
              <w:rPr>
                <w:rFonts w:ascii="Times New Roman" w:hAnsi="Times New Roman" w:cs="Times New Roman"/>
                <w:sz w:val="28"/>
                <w:szCs w:val="28"/>
              </w:rPr>
              <w:t xml:space="preserve"> прыгать в длину с места.</w:t>
            </w:r>
          </w:p>
          <w:p w:rsidR="00D86EFA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D00B6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наклонной доске</w:t>
            </w:r>
            <w:r w:rsidR="00353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6AE2" w:rsidRPr="00534125" w:rsidRDefault="00353314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D00B66">
              <w:rPr>
                <w:rFonts w:ascii="Times New Roman" w:hAnsi="Times New Roman" w:cs="Times New Roman"/>
                <w:sz w:val="28"/>
                <w:szCs w:val="28"/>
              </w:rPr>
              <w:t>закреплять умение ходить по гимнастической скамейке и прыгать с нее, продолжать учить бросать вверх и вперед.</w:t>
            </w:r>
          </w:p>
        </w:tc>
        <w:tc>
          <w:tcPr>
            <w:tcW w:w="3054" w:type="dxa"/>
          </w:tcPr>
          <w:p w:rsidR="00A6205E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(стр.121 з.1)</w:t>
            </w: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(стр.122 з.2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(стр.123 з.3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(стр.124 з.4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(стр.125 з.5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E12BBF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(стр.126 з.6</w:t>
            </w:r>
            <w:r w:rsidR="00E12BBF" w:rsidRPr="00E12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7550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50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(стр.127 з.7</w:t>
            </w:r>
            <w:r w:rsidR="00E12BBF" w:rsidRPr="00E12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7550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50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Default="00C17550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(стр.127 з.8</w:t>
            </w:r>
            <w:r w:rsidR="00E12BBF" w:rsidRPr="00E12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P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(стр.128 з.1</w:t>
            </w:r>
            <w:r w:rsidRPr="00816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P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(стр.129 з.2</w:t>
            </w:r>
            <w:r w:rsidRPr="00816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P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(стр.130 з.3</w:t>
            </w:r>
            <w:r w:rsidRPr="00816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P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(стр.131 з.4</w:t>
            </w:r>
            <w:r w:rsidRPr="00816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Default="00816ED6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Pr="00816ED6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(стр.132 з.5</w:t>
            </w:r>
            <w:r w:rsidR="00816ED6" w:rsidRPr="00816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6EFA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FA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Pr="00816ED6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(стр.133 з.6</w:t>
            </w:r>
            <w:r w:rsidR="00816ED6" w:rsidRPr="00816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6EFA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FA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6" w:rsidRPr="00816ED6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(стр.133 з.7</w:t>
            </w:r>
            <w:r w:rsidR="00816ED6" w:rsidRPr="00816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6EFA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FA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BBF" w:rsidRPr="00534125" w:rsidRDefault="00D86EFA" w:rsidP="00A971F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(стр.1</w:t>
            </w:r>
            <w:r w:rsidR="00D00B66">
              <w:rPr>
                <w:rFonts w:ascii="Times New Roman" w:hAnsi="Times New Roman" w:cs="Times New Roman"/>
                <w:sz w:val="28"/>
                <w:szCs w:val="28"/>
              </w:rPr>
              <w:t>34 з.8)</w:t>
            </w:r>
          </w:p>
        </w:tc>
      </w:tr>
    </w:tbl>
    <w:p w:rsidR="00A6205E" w:rsidRPr="00534125" w:rsidRDefault="00A6205E" w:rsidP="00A971F8">
      <w:pPr>
        <w:tabs>
          <w:tab w:val="left" w:pos="23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797E" w:rsidRPr="00534125" w:rsidRDefault="000A797E" w:rsidP="00A971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97E" w:rsidRDefault="000A797E" w:rsidP="00A971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B2" w:rsidRDefault="001873B2" w:rsidP="00A971F8">
      <w:pPr>
        <w:spacing w:line="240" w:lineRule="auto"/>
      </w:pPr>
    </w:p>
    <w:sectPr w:rsidR="001873B2" w:rsidSect="00C87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B7C"/>
    <w:multiLevelType w:val="hybridMultilevel"/>
    <w:tmpl w:val="0E30A6BE"/>
    <w:lvl w:ilvl="0" w:tplc="05887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639B"/>
    <w:multiLevelType w:val="hybridMultilevel"/>
    <w:tmpl w:val="37284FAE"/>
    <w:lvl w:ilvl="0" w:tplc="10CE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57119"/>
    <w:multiLevelType w:val="hybridMultilevel"/>
    <w:tmpl w:val="FC0AAF18"/>
    <w:lvl w:ilvl="0" w:tplc="0FB04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26F3B"/>
    <w:multiLevelType w:val="hybridMultilevel"/>
    <w:tmpl w:val="AFC25404"/>
    <w:lvl w:ilvl="0" w:tplc="3DEC19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30F1F"/>
    <w:multiLevelType w:val="hybridMultilevel"/>
    <w:tmpl w:val="072EDF9E"/>
    <w:lvl w:ilvl="0" w:tplc="415CD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91987"/>
    <w:multiLevelType w:val="hybridMultilevel"/>
    <w:tmpl w:val="1780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97E"/>
    <w:rsid w:val="00000928"/>
    <w:rsid w:val="0000661B"/>
    <w:rsid w:val="00006A6A"/>
    <w:rsid w:val="00006AD5"/>
    <w:rsid w:val="000104D9"/>
    <w:rsid w:val="00016CD5"/>
    <w:rsid w:val="0002200D"/>
    <w:rsid w:val="00024018"/>
    <w:rsid w:val="00064C2A"/>
    <w:rsid w:val="000656CF"/>
    <w:rsid w:val="0007070C"/>
    <w:rsid w:val="00077865"/>
    <w:rsid w:val="000779C6"/>
    <w:rsid w:val="00085B25"/>
    <w:rsid w:val="00085B64"/>
    <w:rsid w:val="000906E6"/>
    <w:rsid w:val="00092EC9"/>
    <w:rsid w:val="000950AD"/>
    <w:rsid w:val="000A797E"/>
    <w:rsid w:val="000B011E"/>
    <w:rsid w:val="000B28CA"/>
    <w:rsid w:val="000D2CC4"/>
    <w:rsid w:val="000D3718"/>
    <w:rsid w:val="000E5B79"/>
    <w:rsid w:val="000F2D9E"/>
    <w:rsid w:val="000F39FD"/>
    <w:rsid w:val="00102E96"/>
    <w:rsid w:val="00104D36"/>
    <w:rsid w:val="001057F6"/>
    <w:rsid w:val="00124BE4"/>
    <w:rsid w:val="00127DC3"/>
    <w:rsid w:val="00130CCA"/>
    <w:rsid w:val="00155324"/>
    <w:rsid w:val="001603E7"/>
    <w:rsid w:val="00160529"/>
    <w:rsid w:val="001721FB"/>
    <w:rsid w:val="001873B2"/>
    <w:rsid w:val="00191E17"/>
    <w:rsid w:val="001933B0"/>
    <w:rsid w:val="00195B1A"/>
    <w:rsid w:val="001977D1"/>
    <w:rsid w:val="001A4597"/>
    <w:rsid w:val="001A5014"/>
    <w:rsid w:val="001E3185"/>
    <w:rsid w:val="001E636C"/>
    <w:rsid w:val="001F1B42"/>
    <w:rsid w:val="001F3C27"/>
    <w:rsid w:val="001F69CE"/>
    <w:rsid w:val="001F7596"/>
    <w:rsid w:val="00211865"/>
    <w:rsid w:val="002305D6"/>
    <w:rsid w:val="00233713"/>
    <w:rsid w:val="00235AA8"/>
    <w:rsid w:val="002500E7"/>
    <w:rsid w:val="0025080C"/>
    <w:rsid w:val="00261A77"/>
    <w:rsid w:val="00261C03"/>
    <w:rsid w:val="0026483F"/>
    <w:rsid w:val="00270F9F"/>
    <w:rsid w:val="00271488"/>
    <w:rsid w:val="0027301F"/>
    <w:rsid w:val="002755B1"/>
    <w:rsid w:val="00285273"/>
    <w:rsid w:val="0028571E"/>
    <w:rsid w:val="00285DF1"/>
    <w:rsid w:val="00287BD1"/>
    <w:rsid w:val="0029117F"/>
    <w:rsid w:val="00296FC5"/>
    <w:rsid w:val="002A0C9A"/>
    <w:rsid w:val="002A59EE"/>
    <w:rsid w:val="002A690F"/>
    <w:rsid w:val="002B17B8"/>
    <w:rsid w:val="002B263B"/>
    <w:rsid w:val="002D74EE"/>
    <w:rsid w:val="00304499"/>
    <w:rsid w:val="003113CD"/>
    <w:rsid w:val="00311F6A"/>
    <w:rsid w:val="003124B5"/>
    <w:rsid w:val="0033006C"/>
    <w:rsid w:val="00335646"/>
    <w:rsid w:val="00343857"/>
    <w:rsid w:val="00353314"/>
    <w:rsid w:val="00381AA0"/>
    <w:rsid w:val="00385310"/>
    <w:rsid w:val="00391BE2"/>
    <w:rsid w:val="00394CF1"/>
    <w:rsid w:val="003A77F7"/>
    <w:rsid w:val="003B464B"/>
    <w:rsid w:val="003D0439"/>
    <w:rsid w:val="003E7C46"/>
    <w:rsid w:val="003F3E80"/>
    <w:rsid w:val="004046BB"/>
    <w:rsid w:val="00412C44"/>
    <w:rsid w:val="00425DAF"/>
    <w:rsid w:val="00433CA2"/>
    <w:rsid w:val="0043729A"/>
    <w:rsid w:val="004418CF"/>
    <w:rsid w:val="00457634"/>
    <w:rsid w:val="0046520B"/>
    <w:rsid w:val="004841B2"/>
    <w:rsid w:val="00484BC0"/>
    <w:rsid w:val="00486125"/>
    <w:rsid w:val="004942B2"/>
    <w:rsid w:val="00496299"/>
    <w:rsid w:val="0049693E"/>
    <w:rsid w:val="00496C82"/>
    <w:rsid w:val="004A4CF8"/>
    <w:rsid w:val="004A7297"/>
    <w:rsid w:val="004B3060"/>
    <w:rsid w:val="004B6392"/>
    <w:rsid w:val="004B773F"/>
    <w:rsid w:val="004C541B"/>
    <w:rsid w:val="004C6AE2"/>
    <w:rsid w:val="004E224E"/>
    <w:rsid w:val="004E3153"/>
    <w:rsid w:val="004F2004"/>
    <w:rsid w:val="005161AA"/>
    <w:rsid w:val="005168B2"/>
    <w:rsid w:val="005313A5"/>
    <w:rsid w:val="00534125"/>
    <w:rsid w:val="00551F3F"/>
    <w:rsid w:val="00552796"/>
    <w:rsid w:val="005530B2"/>
    <w:rsid w:val="005535CB"/>
    <w:rsid w:val="00570656"/>
    <w:rsid w:val="00586E12"/>
    <w:rsid w:val="00592F98"/>
    <w:rsid w:val="0059550E"/>
    <w:rsid w:val="0059709E"/>
    <w:rsid w:val="00597B33"/>
    <w:rsid w:val="005A2EF5"/>
    <w:rsid w:val="005B1C3E"/>
    <w:rsid w:val="005B32CD"/>
    <w:rsid w:val="005C7514"/>
    <w:rsid w:val="005D3B4F"/>
    <w:rsid w:val="005D4096"/>
    <w:rsid w:val="005E0727"/>
    <w:rsid w:val="005E3E8A"/>
    <w:rsid w:val="005E4A42"/>
    <w:rsid w:val="005E7313"/>
    <w:rsid w:val="00614934"/>
    <w:rsid w:val="006327E0"/>
    <w:rsid w:val="0066274F"/>
    <w:rsid w:val="00664C85"/>
    <w:rsid w:val="006753D9"/>
    <w:rsid w:val="0067661D"/>
    <w:rsid w:val="00680955"/>
    <w:rsid w:val="00685A53"/>
    <w:rsid w:val="00687D87"/>
    <w:rsid w:val="006B2FD4"/>
    <w:rsid w:val="006B64ED"/>
    <w:rsid w:val="006B7444"/>
    <w:rsid w:val="006C4A68"/>
    <w:rsid w:val="006D3C3D"/>
    <w:rsid w:val="006D72FD"/>
    <w:rsid w:val="00701153"/>
    <w:rsid w:val="00702834"/>
    <w:rsid w:val="00711101"/>
    <w:rsid w:val="0072732E"/>
    <w:rsid w:val="00743F42"/>
    <w:rsid w:val="00750D26"/>
    <w:rsid w:val="0075142B"/>
    <w:rsid w:val="00751B6D"/>
    <w:rsid w:val="00753D47"/>
    <w:rsid w:val="00755D4C"/>
    <w:rsid w:val="00755DBC"/>
    <w:rsid w:val="00764294"/>
    <w:rsid w:val="00770759"/>
    <w:rsid w:val="007734A8"/>
    <w:rsid w:val="00785097"/>
    <w:rsid w:val="00797775"/>
    <w:rsid w:val="007D1412"/>
    <w:rsid w:val="007D1C41"/>
    <w:rsid w:val="007D249D"/>
    <w:rsid w:val="007D693D"/>
    <w:rsid w:val="007F7702"/>
    <w:rsid w:val="00806803"/>
    <w:rsid w:val="00810A30"/>
    <w:rsid w:val="00816ED6"/>
    <w:rsid w:val="00824B10"/>
    <w:rsid w:val="0082583E"/>
    <w:rsid w:val="008269E3"/>
    <w:rsid w:val="00827020"/>
    <w:rsid w:val="00831E6A"/>
    <w:rsid w:val="00832517"/>
    <w:rsid w:val="008336DE"/>
    <w:rsid w:val="00835873"/>
    <w:rsid w:val="00837390"/>
    <w:rsid w:val="00844DD2"/>
    <w:rsid w:val="00866049"/>
    <w:rsid w:val="00871219"/>
    <w:rsid w:val="00872E9E"/>
    <w:rsid w:val="008731B1"/>
    <w:rsid w:val="0087632A"/>
    <w:rsid w:val="00887E21"/>
    <w:rsid w:val="00893855"/>
    <w:rsid w:val="008A141B"/>
    <w:rsid w:val="008B6F3C"/>
    <w:rsid w:val="008D40E4"/>
    <w:rsid w:val="008D77BD"/>
    <w:rsid w:val="008E0E83"/>
    <w:rsid w:val="008E312A"/>
    <w:rsid w:val="0090034E"/>
    <w:rsid w:val="009073C2"/>
    <w:rsid w:val="00907416"/>
    <w:rsid w:val="009117F5"/>
    <w:rsid w:val="00914756"/>
    <w:rsid w:val="0093386E"/>
    <w:rsid w:val="00942D3B"/>
    <w:rsid w:val="00944470"/>
    <w:rsid w:val="00944A71"/>
    <w:rsid w:val="00966B41"/>
    <w:rsid w:val="009711AE"/>
    <w:rsid w:val="00980E22"/>
    <w:rsid w:val="00991356"/>
    <w:rsid w:val="00992338"/>
    <w:rsid w:val="00997D57"/>
    <w:rsid w:val="009A5510"/>
    <w:rsid w:val="009B0E5B"/>
    <w:rsid w:val="009C45CA"/>
    <w:rsid w:val="009C60F6"/>
    <w:rsid w:val="009D0E9F"/>
    <w:rsid w:val="009D1884"/>
    <w:rsid w:val="009D55FA"/>
    <w:rsid w:val="009D6F1D"/>
    <w:rsid w:val="009D730E"/>
    <w:rsid w:val="009E2991"/>
    <w:rsid w:val="009F274A"/>
    <w:rsid w:val="009F3A46"/>
    <w:rsid w:val="00A01E37"/>
    <w:rsid w:val="00A04A7D"/>
    <w:rsid w:val="00A22C83"/>
    <w:rsid w:val="00A24883"/>
    <w:rsid w:val="00A36813"/>
    <w:rsid w:val="00A607E4"/>
    <w:rsid w:val="00A6205E"/>
    <w:rsid w:val="00A6227D"/>
    <w:rsid w:val="00A6320C"/>
    <w:rsid w:val="00A854A2"/>
    <w:rsid w:val="00A971F8"/>
    <w:rsid w:val="00AA1186"/>
    <w:rsid w:val="00AB461C"/>
    <w:rsid w:val="00AB6560"/>
    <w:rsid w:val="00AD21B1"/>
    <w:rsid w:val="00AD5763"/>
    <w:rsid w:val="00AD701D"/>
    <w:rsid w:val="00AF0AA6"/>
    <w:rsid w:val="00B03136"/>
    <w:rsid w:val="00B24456"/>
    <w:rsid w:val="00B3326B"/>
    <w:rsid w:val="00B43A3D"/>
    <w:rsid w:val="00B462C9"/>
    <w:rsid w:val="00B47784"/>
    <w:rsid w:val="00B5080A"/>
    <w:rsid w:val="00B52BCE"/>
    <w:rsid w:val="00B546AF"/>
    <w:rsid w:val="00B55322"/>
    <w:rsid w:val="00B5541D"/>
    <w:rsid w:val="00B60FC7"/>
    <w:rsid w:val="00B627DC"/>
    <w:rsid w:val="00B635F3"/>
    <w:rsid w:val="00B662E4"/>
    <w:rsid w:val="00BB59E3"/>
    <w:rsid w:val="00BD0542"/>
    <w:rsid w:val="00BD5A17"/>
    <w:rsid w:val="00BD5CE2"/>
    <w:rsid w:val="00BE177D"/>
    <w:rsid w:val="00BE366A"/>
    <w:rsid w:val="00BF30D7"/>
    <w:rsid w:val="00BF3F91"/>
    <w:rsid w:val="00C02D2D"/>
    <w:rsid w:val="00C04AB1"/>
    <w:rsid w:val="00C0722D"/>
    <w:rsid w:val="00C15AD8"/>
    <w:rsid w:val="00C17550"/>
    <w:rsid w:val="00C17C66"/>
    <w:rsid w:val="00C34DB8"/>
    <w:rsid w:val="00C374A1"/>
    <w:rsid w:val="00C40699"/>
    <w:rsid w:val="00C42D95"/>
    <w:rsid w:val="00C45573"/>
    <w:rsid w:val="00C81047"/>
    <w:rsid w:val="00C844DE"/>
    <w:rsid w:val="00C87973"/>
    <w:rsid w:val="00CA0802"/>
    <w:rsid w:val="00CC0992"/>
    <w:rsid w:val="00CC55F3"/>
    <w:rsid w:val="00CD1EB8"/>
    <w:rsid w:val="00CE64F2"/>
    <w:rsid w:val="00CF78A4"/>
    <w:rsid w:val="00CF7B16"/>
    <w:rsid w:val="00D00B66"/>
    <w:rsid w:val="00D052BE"/>
    <w:rsid w:val="00D05393"/>
    <w:rsid w:val="00D11590"/>
    <w:rsid w:val="00D21C24"/>
    <w:rsid w:val="00D3001F"/>
    <w:rsid w:val="00D529DE"/>
    <w:rsid w:val="00D60FB0"/>
    <w:rsid w:val="00D72260"/>
    <w:rsid w:val="00D77B96"/>
    <w:rsid w:val="00D81694"/>
    <w:rsid w:val="00D869EE"/>
    <w:rsid w:val="00D86EFA"/>
    <w:rsid w:val="00DA3CE5"/>
    <w:rsid w:val="00DB33E0"/>
    <w:rsid w:val="00DC3607"/>
    <w:rsid w:val="00DC4D29"/>
    <w:rsid w:val="00DD1460"/>
    <w:rsid w:val="00DD3FCA"/>
    <w:rsid w:val="00DE4DAF"/>
    <w:rsid w:val="00DE5CF7"/>
    <w:rsid w:val="00DF070E"/>
    <w:rsid w:val="00DF37DA"/>
    <w:rsid w:val="00E122E2"/>
    <w:rsid w:val="00E12BBF"/>
    <w:rsid w:val="00E76A6E"/>
    <w:rsid w:val="00E85A56"/>
    <w:rsid w:val="00E94625"/>
    <w:rsid w:val="00E94980"/>
    <w:rsid w:val="00EC6B3F"/>
    <w:rsid w:val="00ED3F19"/>
    <w:rsid w:val="00ED5FE6"/>
    <w:rsid w:val="00EF10D7"/>
    <w:rsid w:val="00F06CEE"/>
    <w:rsid w:val="00F2252C"/>
    <w:rsid w:val="00F32D80"/>
    <w:rsid w:val="00F36A05"/>
    <w:rsid w:val="00F40D76"/>
    <w:rsid w:val="00F43EC1"/>
    <w:rsid w:val="00F449D8"/>
    <w:rsid w:val="00F5598C"/>
    <w:rsid w:val="00F66B47"/>
    <w:rsid w:val="00F835E3"/>
    <w:rsid w:val="00F84881"/>
    <w:rsid w:val="00F87D97"/>
    <w:rsid w:val="00F90A3B"/>
    <w:rsid w:val="00F915E1"/>
    <w:rsid w:val="00FA1951"/>
    <w:rsid w:val="00FA5954"/>
    <w:rsid w:val="00FD4986"/>
    <w:rsid w:val="00FD573A"/>
    <w:rsid w:val="00FE21B2"/>
    <w:rsid w:val="00FF12DA"/>
    <w:rsid w:val="00FF161E"/>
    <w:rsid w:val="00F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973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879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8797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879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8797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A537-FBD9-4E80-8DD3-262E7746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37</Pages>
  <Words>7801</Words>
  <Characters>44468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135</cp:revision>
  <cp:lastPrinted>2021-09-14T01:58:00Z</cp:lastPrinted>
  <dcterms:created xsi:type="dcterms:W3CDTF">2015-10-16T04:46:00Z</dcterms:created>
  <dcterms:modified xsi:type="dcterms:W3CDTF">2021-09-14T03:55:00Z</dcterms:modified>
</cp:coreProperties>
</file>