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FD5EA8">
        <w:rPr>
          <w:rFonts w:ascii="Times New Roman" w:hAnsi="Times New Roman" w:cs="Times New Roman"/>
          <w:b/>
          <w:sz w:val="28"/>
          <w:szCs w:val="28"/>
        </w:rPr>
        <w:t>Итоговое открытое занятие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b/>
          <w:sz w:val="28"/>
          <w:szCs w:val="28"/>
        </w:rPr>
        <w:t xml:space="preserve">      «Приключение Буратино в городе» </w:t>
      </w:r>
      <w:r w:rsidRPr="00FD5EA8">
        <w:rPr>
          <w:rFonts w:ascii="Times New Roman" w:hAnsi="Times New Roman" w:cs="Times New Roman"/>
          <w:sz w:val="28"/>
          <w:szCs w:val="28"/>
        </w:rPr>
        <w:t xml:space="preserve">по ПДД </w:t>
      </w:r>
      <w:bookmarkStart w:id="0" w:name="_GoBack"/>
      <w:bookmarkEnd w:id="0"/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            в средней группе совместно с родителями.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 Роли героев – выполняют родители.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 Цель: закрепить знания детей о правилах дорожного движения.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Задачи: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-вспомнить с </w:t>
      </w:r>
      <w:proofErr w:type="gramStart"/>
      <w:r w:rsidRPr="00FD5EA8">
        <w:rPr>
          <w:rFonts w:ascii="Times New Roman" w:hAnsi="Times New Roman" w:cs="Times New Roman"/>
          <w:sz w:val="28"/>
          <w:szCs w:val="28"/>
        </w:rPr>
        <w:t>детьми  изученные</w:t>
      </w:r>
      <w:proofErr w:type="gramEnd"/>
      <w:r w:rsidRPr="00FD5EA8">
        <w:rPr>
          <w:rFonts w:ascii="Times New Roman" w:hAnsi="Times New Roman" w:cs="Times New Roman"/>
          <w:sz w:val="28"/>
          <w:szCs w:val="28"/>
        </w:rPr>
        <w:t xml:space="preserve"> правила и применять их в соответствии с созданной ситуацией;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-развивать речь, память детей логическое мышление, умение ориентироваться в созданной ситуации;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-воспитывать доброжелательность и умение работать в команде.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Оборудование: дорожные знаки на подставках, пешеходный переход.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-Ребята, посмотрите, сколько у нас гостей, давайте с ними поздороваемся.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-Ребята, я хочу вас пригласить в путешествие. Это путешествие необычное – в страну дорожных знаков и правил дорожного движения.  Вы согласны отправиться туда? (ответы детей)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-А на чем можно отправиться в путешествие? (ответы детей)</w:t>
      </w:r>
    </w:p>
    <w:p w:rsidR="001A2EFB" w:rsidRPr="00FD5EA8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-Давайте, отправимся на машине! Но чтобы отправиться на машине нам надо вспомнить дорожные знаки и </w:t>
      </w:r>
      <w:proofErr w:type="gramStart"/>
      <w:r w:rsidRPr="00FD5EA8">
        <w:rPr>
          <w:rFonts w:ascii="Times New Roman" w:hAnsi="Times New Roman" w:cs="Times New Roman"/>
          <w:sz w:val="28"/>
          <w:szCs w:val="28"/>
        </w:rPr>
        <w:t>занять  места</w:t>
      </w:r>
      <w:proofErr w:type="gramEnd"/>
      <w:r w:rsidRPr="00FD5EA8">
        <w:rPr>
          <w:rFonts w:ascii="Times New Roman" w:hAnsi="Times New Roman" w:cs="Times New Roman"/>
          <w:sz w:val="28"/>
          <w:szCs w:val="28"/>
        </w:rPr>
        <w:t xml:space="preserve">  в машине в соответствии со знаком, который у вас есть</w:t>
      </w:r>
      <w:r w:rsidR="004D3D5D" w:rsidRPr="00FD5EA8">
        <w:rPr>
          <w:rFonts w:ascii="Times New Roman" w:hAnsi="Times New Roman" w:cs="Times New Roman"/>
          <w:sz w:val="28"/>
          <w:szCs w:val="28"/>
        </w:rPr>
        <w:t>.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Егор: </w:t>
      </w:r>
      <w:proofErr w:type="gramStart"/>
      <w:r w:rsidRPr="00FD5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EA8">
        <w:rPr>
          <w:rFonts w:ascii="Times New Roman" w:hAnsi="Times New Roman" w:cs="Times New Roman"/>
          <w:sz w:val="28"/>
          <w:szCs w:val="28"/>
        </w:rPr>
        <w:t xml:space="preserve"> дождь и в ясную погоду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Говорит им знак одно: 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«Вам ходить запрещено!» (Движение пешеходов запрещено)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EA8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FD5EA8">
        <w:rPr>
          <w:rFonts w:ascii="Times New Roman" w:hAnsi="Times New Roman" w:cs="Times New Roman"/>
          <w:sz w:val="28"/>
          <w:szCs w:val="28"/>
        </w:rPr>
        <w:t>: Здесь наземный переход,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 xml:space="preserve">Ты, водитель, не грусти, 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Пешехода пропусти! (Пешеходный переход)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Артем: Если кто сломает ногу,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Здесь врачи всегда помогут.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4D3D5D" w:rsidRPr="00FD5EA8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Где лечиться дальше скажут (Пункт первой медицинской помощи)</w:t>
      </w:r>
    </w:p>
    <w:p w:rsidR="00F628A0" w:rsidRDefault="004D3D5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A8">
        <w:rPr>
          <w:rFonts w:ascii="Times New Roman" w:hAnsi="Times New Roman" w:cs="Times New Roman"/>
          <w:sz w:val="28"/>
          <w:szCs w:val="28"/>
        </w:rPr>
        <w:t>Матвей:</w:t>
      </w:r>
      <w:r w:rsidR="00F628A0">
        <w:rPr>
          <w:rFonts w:ascii="Times New Roman" w:hAnsi="Times New Roman" w:cs="Times New Roman"/>
          <w:sz w:val="28"/>
          <w:szCs w:val="28"/>
        </w:rPr>
        <w:t xml:space="preserve"> посреди дороги дети, 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плакал их родитель, 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внимательней, водитель! (Дети)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Вика: Должен каждый знать шофер,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главней всех светофор: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смотрит красным глазом, 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Останавливайся сразу.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вспыхнет желтый глаз,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он сменится сейчас.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глаз зажжет-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Смело поезжай вперед1 (Светофор)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Вика: В этом месте пешеход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пассажиром стать. (Место остановки автобуса)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заняли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места, отправляемся в путь.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A0">
        <w:rPr>
          <w:rFonts w:ascii="Times New Roman" w:hAnsi="Times New Roman" w:cs="Times New Roman"/>
          <w:b/>
          <w:sz w:val="28"/>
          <w:szCs w:val="28"/>
        </w:rPr>
        <w:t>Звучит музыка езды на автомобиле.</w:t>
      </w:r>
    </w:p>
    <w:p w:rsidR="00F628A0" w:rsidRDefault="00F628A0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>-Ч</w:t>
      </w:r>
      <w:r>
        <w:rPr>
          <w:rFonts w:ascii="Times New Roman" w:hAnsi="Times New Roman" w:cs="Times New Roman"/>
          <w:sz w:val="28"/>
          <w:szCs w:val="28"/>
        </w:rPr>
        <w:t xml:space="preserve">тобы нам дальше по стране дорожных знаков путешествовать, надо выполнить следующее задание. Ой, ребята, кто это идет? (Буратино).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Буратино, что с тобой сучилось?</w:t>
      </w:r>
    </w:p>
    <w:p w:rsidR="00F628A0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Пока я шел к вам я потерял ключик от волшебного сундучка. Попав в большой и шумный город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знаков светофора, 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машины и трамваи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автобус на пути.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честно, я не знаю,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мне дорогу перейти.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и Буратино подходят к дорожному переходу.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пройти через дорожный переход, сначала проведем игру на внимание, проверим вас и познакомим Буратино со светофором.</w:t>
      </w:r>
    </w:p>
    <w:p w:rsidR="009434B3" w:rsidRP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4B3">
        <w:rPr>
          <w:rFonts w:ascii="Times New Roman" w:hAnsi="Times New Roman" w:cs="Times New Roman"/>
          <w:sz w:val="28"/>
          <w:szCs w:val="28"/>
        </w:rPr>
        <w:t xml:space="preserve"> </w:t>
      </w:r>
      <w:r w:rsidRPr="009434B3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9434B3" w:rsidRDefault="009434B3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B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переключает сигналы на светофоре.  На зеленый свет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легонько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притопывают, имитируют ходьбу;   на желтый – хлопают в ладоши;   на красный – соблюдают полную тишину.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запомнил? Говори.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красный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стой,  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жди,  а зеленый – проходи.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по пешеходному   переходу. Путешествие продолжается.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смотрите, что я нашел.  Три разных ведра – красное, желтое и зеленое. Как вы думаете, на что это похоже?  ( На сигналы светофора).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много маленьких мячиков, давайте с ними поиграем.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E88">
        <w:rPr>
          <w:rFonts w:ascii="Times New Roman" w:hAnsi="Times New Roman" w:cs="Times New Roman"/>
          <w:b/>
          <w:sz w:val="28"/>
          <w:szCs w:val="28"/>
        </w:rPr>
        <w:t xml:space="preserve"> Игра «Попади в цель»</w:t>
      </w:r>
    </w:p>
    <w:p w:rsidR="00E21E88" w:rsidRDefault="00E21E8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BA">
        <w:rPr>
          <w:rFonts w:ascii="Times New Roman" w:hAnsi="Times New Roman" w:cs="Times New Roman"/>
          <w:sz w:val="28"/>
          <w:szCs w:val="28"/>
        </w:rPr>
        <w:t xml:space="preserve">После игры </w:t>
      </w:r>
      <w:r w:rsidR="007910BA" w:rsidRPr="007910BA">
        <w:rPr>
          <w:rFonts w:ascii="Times New Roman" w:hAnsi="Times New Roman" w:cs="Times New Roman"/>
          <w:sz w:val="28"/>
          <w:szCs w:val="28"/>
        </w:rPr>
        <w:t>дети идут дальше и встре</w:t>
      </w:r>
      <w:r w:rsidR="001638C8">
        <w:rPr>
          <w:rFonts w:ascii="Times New Roman" w:hAnsi="Times New Roman" w:cs="Times New Roman"/>
          <w:sz w:val="28"/>
          <w:szCs w:val="28"/>
        </w:rPr>
        <w:t xml:space="preserve">чают </w:t>
      </w:r>
      <w:proofErr w:type="gramStart"/>
      <w:r w:rsidR="001638C8">
        <w:rPr>
          <w:rFonts w:ascii="Times New Roman" w:hAnsi="Times New Roman" w:cs="Times New Roman"/>
          <w:sz w:val="28"/>
          <w:szCs w:val="28"/>
        </w:rPr>
        <w:t xml:space="preserve">Кота  </w:t>
      </w:r>
      <w:proofErr w:type="spellStart"/>
      <w:r w:rsidR="001638C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End"/>
      <w:r w:rsidR="001638C8">
        <w:rPr>
          <w:rFonts w:ascii="Times New Roman" w:hAnsi="Times New Roman" w:cs="Times New Roman"/>
          <w:sz w:val="28"/>
          <w:szCs w:val="28"/>
        </w:rPr>
        <w:t xml:space="preserve"> и Лису Алису.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вы?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Лиса Алиса: мы ученики светофорных наук.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знаете правила дорожного движения?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C8"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spellStart"/>
      <w:r w:rsidRPr="001638C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End"/>
      <w:r w:rsidRPr="001638C8">
        <w:rPr>
          <w:rFonts w:ascii="Times New Roman" w:hAnsi="Times New Roman" w:cs="Times New Roman"/>
          <w:sz w:val="28"/>
          <w:szCs w:val="28"/>
        </w:rPr>
        <w:t xml:space="preserve"> и Лиса Алиса</w:t>
      </w:r>
      <w:r>
        <w:rPr>
          <w:rFonts w:ascii="Times New Roman" w:hAnsi="Times New Roman" w:cs="Times New Roman"/>
          <w:sz w:val="28"/>
          <w:szCs w:val="28"/>
        </w:rPr>
        <w:t xml:space="preserve">: а зачем их знать, мы и без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обойдемся!</w:t>
      </w:r>
    </w:p>
    <w:p w:rsidR="001638C8" w:rsidRPr="007910BA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ж, сейчас проверим. Скажите, пожалуйста, как надо переходить дорогу?</w:t>
      </w:r>
    </w:p>
    <w:p w:rsidR="00E21E88" w:rsidRPr="009434B3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C8"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spellStart"/>
      <w:r w:rsidRPr="001638C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End"/>
      <w:r w:rsidRPr="001638C8">
        <w:rPr>
          <w:rFonts w:ascii="Times New Roman" w:hAnsi="Times New Roman" w:cs="Times New Roman"/>
          <w:sz w:val="28"/>
          <w:szCs w:val="28"/>
        </w:rPr>
        <w:t xml:space="preserve"> и Лиса Алиса:</w:t>
      </w:r>
      <w:r>
        <w:rPr>
          <w:rFonts w:ascii="Times New Roman" w:hAnsi="Times New Roman" w:cs="Times New Roman"/>
          <w:sz w:val="28"/>
          <w:szCs w:val="28"/>
        </w:rPr>
        <w:t xml:space="preserve"> на четырех лапах.</w:t>
      </w:r>
    </w:p>
    <w:p w:rsidR="00F628A0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C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ли они ответили?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как надо? 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пешеходному переходу.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 Второй вопрос: как следует себя вести, если вы вышли из автобуса и вам надо перейти на другую сторону улицы?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8C8">
        <w:rPr>
          <w:rFonts w:ascii="Times New Roman" w:hAnsi="Times New Roman" w:cs="Times New Roman"/>
          <w:sz w:val="28"/>
          <w:szCs w:val="28"/>
        </w:rPr>
        <w:t xml:space="preserve">Кот  </w:t>
      </w:r>
      <w:proofErr w:type="spellStart"/>
      <w:r w:rsidRPr="001638C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End"/>
      <w:r w:rsidRPr="001638C8">
        <w:rPr>
          <w:rFonts w:ascii="Times New Roman" w:hAnsi="Times New Roman" w:cs="Times New Roman"/>
          <w:sz w:val="28"/>
          <w:szCs w:val="28"/>
        </w:rPr>
        <w:t xml:space="preserve"> и Лиса Алиса:</w:t>
      </w:r>
      <w:r>
        <w:rPr>
          <w:rFonts w:ascii="Times New Roman" w:hAnsi="Times New Roman" w:cs="Times New Roman"/>
          <w:sz w:val="28"/>
          <w:szCs w:val="28"/>
        </w:rPr>
        <w:t xml:space="preserve"> надо обойти автобус, а еще лучше  пролезть под ним между колесами.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расскажем коту и лисе, как правильно перейти на другую сторону улицы.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подождать, пока автобус отойдет, и по пешеходной дорожке перейти улицу.</w:t>
      </w:r>
    </w:p>
    <w:p w:rsidR="001638C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  ответьте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последней </w:t>
      </w:r>
      <w:r w:rsidR="00A06EB9">
        <w:rPr>
          <w:rFonts w:ascii="Times New Roman" w:hAnsi="Times New Roman" w:cs="Times New Roman"/>
          <w:sz w:val="28"/>
          <w:szCs w:val="28"/>
        </w:rPr>
        <w:t>вопрос: «Можно ли играть на проезжей части в мяч?»</w:t>
      </w:r>
    </w:p>
    <w:p w:rsidR="00A06EB9" w:rsidRDefault="00A06EB9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Алиса:</w:t>
      </w:r>
      <w:r w:rsidR="006A4A6D">
        <w:rPr>
          <w:rFonts w:ascii="Times New Roman" w:hAnsi="Times New Roman" w:cs="Times New Roman"/>
          <w:sz w:val="28"/>
          <w:szCs w:val="28"/>
        </w:rPr>
        <w:t xml:space="preserve"> спасибо, вам, ребята, вы много знаете и нас научили. А помогите нам пожалуйста собрать эти картинки. Мы их нашли, и не </w:t>
      </w:r>
      <w:proofErr w:type="gramStart"/>
      <w:r w:rsidR="006A4A6D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6A4A6D">
        <w:rPr>
          <w:rFonts w:ascii="Times New Roman" w:hAnsi="Times New Roman" w:cs="Times New Roman"/>
          <w:sz w:val="28"/>
          <w:szCs w:val="28"/>
        </w:rPr>
        <w:t xml:space="preserve"> как они собираются и как называются.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6D">
        <w:rPr>
          <w:rFonts w:ascii="Times New Roman" w:hAnsi="Times New Roman" w:cs="Times New Roman"/>
          <w:b/>
          <w:sz w:val="28"/>
          <w:szCs w:val="28"/>
        </w:rPr>
        <w:t xml:space="preserve"> Игра «Кто быстрее соберет»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6D">
        <w:rPr>
          <w:rFonts w:ascii="Times New Roman" w:hAnsi="Times New Roman" w:cs="Times New Roman"/>
          <w:sz w:val="28"/>
          <w:szCs w:val="28"/>
        </w:rPr>
        <w:t xml:space="preserve">По условиям игры дети должны собрать из бумажных деталей автомашину. Участвуют </w:t>
      </w:r>
      <w:r>
        <w:rPr>
          <w:rFonts w:ascii="Times New Roman" w:hAnsi="Times New Roman" w:cs="Times New Roman"/>
          <w:sz w:val="28"/>
          <w:szCs w:val="28"/>
        </w:rPr>
        <w:t>в игре две команды, в каждой по два человека. Собрав транспорт, команда должна назвать его.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здесь есть еще третий конверт, что в нем лежит, давайте посмотрим (ключ).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это же ключ от моего сундучка, сейчас мы его откроем, и я вас всех угощу.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Зарина: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бульвары-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примерным пешеходом 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Разрешается…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Юра: если едешь ты в трамвае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«</w:t>
      </w:r>
      <w:r w:rsidR="006F1F2B">
        <w:rPr>
          <w:rFonts w:ascii="Times New Roman" w:hAnsi="Times New Roman" w:cs="Times New Roman"/>
          <w:sz w:val="28"/>
          <w:szCs w:val="28"/>
        </w:rPr>
        <w:t>зайцем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F2B">
        <w:rPr>
          <w:rFonts w:ascii="Times New Roman" w:hAnsi="Times New Roman" w:cs="Times New Roman"/>
          <w:sz w:val="28"/>
          <w:szCs w:val="28"/>
        </w:rPr>
        <w:t>, как известно,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2B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6F1F2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F1F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1F2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F1F2B">
        <w:rPr>
          <w:rFonts w:ascii="Times New Roman" w:hAnsi="Times New Roman" w:cs="Times New Roman"/>
          <w:sz w:val="28"/>
          <w:szCs w:val="28"/>
        </w:rPr>
        <w:t>!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Разрешается….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если ты гуляешь просто,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при красном свете 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2B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6F1F2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6F1F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1F2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F1F2B">
        <w:rPr>
          <w:rFonts w:ascii="Times New Roman" w:hAnsi="Times New Roman" w:cs="Times New Roman"/>
          <w:sz w:val="28"/>
          <w:szCs w:val="28"/>
        </w:rPr>
        <w:t>!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зеленом даже детям 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Разрешается…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исполняют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1F2B" w:rsidRDefault="006F1F2B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6D" w:rsidRPr="006A4A6D" w:rsidRDefault="006A4A6D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C8" w:rsidRPr="00FD5EA8" w:rsidRDefault="001638C8" w:rsidP="006F1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FB" w:rsidRPr="001A2EFB" w:rsidRDefault="001A2EFB" w:rsidP="006F1F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A2EFB" w:rsidRPr="001A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FB"/>
    <w:rsid w:val="001638C8"/>
    <w:rsid w:val="001A2EFB"/>
    <w:rsid w:val="004D3D5D"/>
    <w:rsid w:val="006A4A6D"/>
    <w:rsid w:val="006F1F2B"/>
    <w:rsid w:val="0071501A"/>
    <w:rsid w:val="007910BA"/>
    <w:rsid w:val="009434B3"/>
    <w:rsid w:val="00A06EB9"/>
    <w:rsid w:val="00C464A4"/>
    <w:rsid w:val="00E21E88"/>
    <w:rsid w:val="00F628A0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1A30-F105-48F8-A08F-5CDF10B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2020-04-18T03:25:00Z</dcterms:created>
  <dcterms:modified xsi:type="dcterms:W3CDTF">2020-04-23T03:00:00Z</dcterms:modified>
</cp:coreProperties>
</file>