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9" w:rsidRPr="00733FD9" w:rsidRDefault="009B5501" w:rsidP="00733F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33FD9" w:rsidRPr="00733F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Комплексно- тематическое планирование работы с</w:t>
      </w:r>
    </w:p>
    <w:p w:rsidR="00733FD9" w:rsidRPr="00733FD9" w:rsidRDefault="00733FD9" w:rsidP="00733F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3F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детьми  младшего дошкольного возраста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</w:t>
      </w:r>
      <w:r w:rsidRPr="00733F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-5</w:t>
      </w:r>
      <w:r w:rsidRPr="00733F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лет</w:t>
      </w:r>
    </w:p>
    <w:p w:rsidR="00733FD9" w:rsidRPr="00733FD9" w:rsidRDefault="00733FD9" w:rsidP="00733F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занятий в неделю для детей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4-5 лет </w:t>
      </w:r>
      <w:r w:rsidRPr="00733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10</w:t>
      </w:r>
    </w:p>
    <w:p w:rsidR="00733FD9" w:rsidRPr="00733FD9" w:rsidRDefault="00733FD9" w:rsidP="00733F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лжительность одного занятия – 15</w:t>
      </w:r>
      <w:r w:rsidRPr="00733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минут</w:t>
      </w:r>
    </w:p>
    <w:p w:rsidR="00733FD9" w:rsidRPr="00733FD9" w:rsidRDefault="00733FD9" w:rsidP="00733F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2679"/>
        <w:gridCol w:w="7092"/>
        <w:gridCol w:w="3675"/>
      </w:tblGrid>
      <w:tr w:rsidR="00733FD9" w:rsidRPr="00733FD9" w:rsidTr="00733FD9">
        <w:tc>
          <w:tcPr>
            <w:tcW w:w="1340" w:type="dxa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79" w:type="dxa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92" w:type="dxa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675" w:type="dxa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733FD9" w:rsidRPr="00733FD9" w:rsidTr="00733FD9">
        <w:trPr>
          <w:trHeight w:val="356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«До свиданья лето!»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Содействовать возникновению у детей чувства радости от возвращения в детский сад.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Развлечение «Прощание с летом».</w:t>
            </w:r>
          </w:p>
        </w:tc>
      </w:tr>
      <w:tr w:rsidR="00733FD9" w:rsidRPr="00733FD9" w:rsidTr="00733FD9">
        <w:trPr>
          <w:trHeight w:val="1003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«Мы пришли в детский сад»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детским садом как ближайшим социальным окружением ребенка. Профессии сотрудников детского сада, предметное окружение, правила поведения, взаимоотношения со сверстниками.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территории детского сада.</w:t>
            </w:r>
          </w:p>
        </w:tc>
      </w:tr>
      <w:tr w:rsidR="00733FD9" w:rsidRPr="00733FD9" w:rsidTr="00733FD9">
        <w:trPr>
          <w:trHeight w:val="680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«Вот так дружно мы живем!»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дружеские, доброжелательные отношения. 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AE2FB1" w:rsidRDefault="00733FD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922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«Кто заботится о детях в детском саду»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 детей с трудом, воспитателя, младшего воспитателя, медицинского работника, повара.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 xml:space="preserve">Целевое посещение медицинского кабинета, </w:t>
            </w:r>
            <w:proofErr w:type="gramStart"/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кухни,  детского</w:t>
            </w:r>
            <w:proofErr w:type="gramEnd"/>
            <w:r w:rsidRPr="003B6D1D">
              <w:rPr>
                <w:rFonts w:ascii="Times New Roman" w:hAnsi="Times New Roman" w:cs="Times New Roman"/>
                <w:sz w:val="28"/>
                <w:szCs w:val="28"/>
              </w:rPr>
              <w:t xml:space="preserve"> сада.</w:t>
            </w:r>
          </w:p>
        </w:tc>
      </w:tr>
      <w:tr w:rsidR="00733FD9" w:rsidRPr="00733FD9" w:rsidTr="00733FD9">
        <w:trPr>
          <w:trHeight w:val="631"/>
        </w:trPr>
        <w:tc>
          <w:tcPr>
            <w:tcW w:w="1340" w:type="dxa"/>
            <w:vMerge w:val="restart"/>
            <w:tcBorders>
              <w:righ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«Вот и осень наступила»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осени (сезонные изменения в природе, одежде людей, на участке детского сада).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Default="003B6D1D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Выставка «Очарование осени</w:t>
            </w:r>
            <w:r w:rsidR="00733FD9" w:rsidRPr="003B6D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6D1D" w:rsidRPr="003B6D1D" w:rsidRDefault="003B6D1D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«Наши бабушки и дедушки»</w:t>
            </w:r>
          </w:p>
        </w:tc>
      </w:tr>
      <w:tr w:rsidR="00733FD9" w:rsidRPr="00733FD9" w:rsidTr="00733FD9">
        <w:trPr>
          <w:trHeight w:val="324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 </w:t>
            </w:r>
            <w:proofErr w:type="spellStart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представлениео</w:t>
            </w:r>
            <w:proofErr w:type="spellEnd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времени сбора урожая, о некоторых овощах, фруктах, ягодах, грибах.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AE2FB1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«Осенние приметы»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(стр.28, 31)</w:t>
            </w:r>
          </w:p>
        </w:tc>
      </w:tr>
      <w:tr w:rsidR="00733FD9" w:rsidRPr="00733FD9" w:rsidTr="00733FD9">
        <w:trPr>
          <w:trHeight w:val="58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«Витамины полезны для здоровья»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здоровье и здоровом образе жизни. Уточнить и обобщить представление  о пользе  витаминов для здоровья.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AE2FB1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1">
              <w:rPr>
                <w:rFonts w:ascii="Times New Roman" w:hAnsi="Times New Roman" w:cs="Times New Roman"/>
                <w:sz w:val="28"/>
                <w:szCs w:val="28"/>
              </w:rPr>
              <w:t>Развлечение «Золотая осень».</w:t>
            </w:r>
          </w:p>
        </w:tc>
      </w:tr>
      <w:tr w:rsidR="00733FD9" w:rsidRPr="00733FD9" w:rsidTr="00733FD9">
        <w:trPr>
          <w:trHeight w:val="372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домашних животных и птицах.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3B6D1D" w:rsidRDefault="003B6D1D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Фотоколлаж </w:t>
            </w:r>
            <w:r w:rsidR="00733FD9" w:rsidRPr="003B6D1D">
              <w:rPr>
                <w:rFonts w:ascii="Times New Roman" w:hAnsi="Times New Roman" w:cs="Times New Roman"/>
                <w:sz w:val="28"/>
                <w:szCs w:val="28"/>
              </w:rPr>
              <w:t>«Мое любимое животное».</w:t>
            </w:r>
          </w:p>
        </w:tc>
      </w:tr>
      <w:tr w:rsidR="00733FD9" w:rsidRPr="00733FD9" w:rsidTr="00733FD9">
        <w:trPr>
          <w:trHeight w:val="1116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«Как дикие животные и птицы готовятся к зиме»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дикие животные и птицы готовятся к зиме.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AE2FB1" w:rsidRDefault="00733FD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615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«Мой дом, мой поселок»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домом, с предметами домашнего обихода, мебелью, бытовыми приборами. Знакомить с родным поселком, его названием, основными достопримечательностями.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Экскурсия по поселку.</w:t>
            </w:r>
          </w:p>
        </w:tc>
      </w:tr>
      <w:tr w:rsidR="00733FD9" w:rsidRPr="00733FD9" w:rsidTr="00733FD9">
        <w:trPr>
          <w:trHeight w:val="291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«Я – человек»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навыки ухода за своим лицом и телом. </w:t>
            </w:r>
            <w:proofErr w:type="gramStart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Развивать  представление</w:t>
            </w:r>
            <w:proofErr w:type="gramEnd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о своем внешним облике. Развивать гендерные представления.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3B6D1D" w:rsidRPr="003B6D1D" w:rsidRDefault="003B6D1D" w:rsidP="003B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«Моей маме» </w:t>
            </w:r>
          </w:p>
          <w:p w:rsidR="003B6D1D" w:rsidRPr="003B6D1D" w:rsidRDefault="003B6D1D" w:rsidP="003B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AE2FB1" w:rsidRDefault="003B6D1D" w:rsidP="003B6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семейных </w:t>
            </w:r>
            <w:proofErr w:type="gramStart"/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фотографий  «</w:t>
            </w:r>
            <w:proofErr w:type="gramEnd"/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От улыбки хмурый день светлей!»</w:t>
            </w:r>
          </w:p>
        </w:tc>
      </w:tr>
      <w:tr w:rsidR="00733FD9" w:rsidRPr="00733FD9" w:rsidTr="00733FD9">
        <w:trPr>
          <w:trHeight w:val="659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«Этикет»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свои имя, фамилию, имена членов семьи,  говорить о себе в первом лице. Обогащать представление о своей семье.</w:t>
            </w: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этикете.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3B6D1D" w:rsidRDefault="003B6D1D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«День мамочке моей</w:t>
            </w:r>
            <w:r w:rsidR="00733FD9" w:rsidRPr="003B6D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733FD9" w:rsidRPr="003B6D1D">
              <w:rPr>
                <w:rFonts w:ascii="Times New Roman" w:hAnsi="Times New Roman" w:cs="Times New Roman"/>
                <w:sz w:val="28"/>
                <w:szCs w:val="28"/>
              </w:rPr>
              <w:t>развлечение  с</w:t>
            </w:r>
            <w:proofErr w:type="gramEnd"/>
            <w:r w:rsidR="00733FD9" w:rsidRPr="003B6D1D">
              <w:rPr>
                <w:rFonts w:ascii="Times New Roman" w:hAnsi="Times New Roman" w:cs="Times New Roman"/>
                <w:sz w:val="28"/>
                <w:szCs w:val="28"/>
              </w:rPr>
              <w:t xml:space="preserve"> мамами.</w:t>
            </w:r>
          </w:p>
        </w:tc>
      </w:tr>
      <w:tr w:rsidR="00733FD9" w:rsidRPr="00733FD9" w:rsidTr="00733FD9">
        <w:trPr>
          <w:trHeight w:val="1003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«Вот пришли морозцы и зима настала»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зиме. Формировать представления о безопасном поведении зимой. Воспитывать  бережное отношение к природе, умение замечать красоту зимней природы.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591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«Жизнь животного мира зимой»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изменениях в природе (поведение зверей и птиц).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3B6D1D" w:rsidRDefault="003B6D1D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Выставка  новогодних</w:t>
            </w:r>
            <w:proofErr w:type="gramEnd"/>
            <w:r w:rsidRPr="003B6D1D">
              <w:rPr>
                <w:rFonts w:ascii="Times New Roman" w:hAnsi="Times New Roman" w:cs="Times New Roman"/>
                <w:sz w:val="28"/>
                <w:szCs w:val="28"/>
              </w:rPr>
              <w:t xml:space="preserve"> открыток «Чудеса своими руками!»</w:t>
            </w:r>
          </w:p>
        </w:tc>
      </w:tr>
      <w:tr w:rsidR="00733FD9" w:rsidRPr="00733FD9" w:rsidTr="00733FD9">
        <w:trPr>
          <w:trHeight w:val="647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новогоднем празднике. Организовать все виды детской деятельности вокруг темы  Нового года и новогоднего праздника  как в непосредственно образовательной, так и в самостоятельной деятельности детей.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3B6D1D" w:rsidRDefault="003B6D1D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Праздничный новогодний карнавал «Здравствуй, Новый год!».</w:t>
            </w:r>
          </w:p>
        </w:tc>
      </w:tr>
      <w:tr w:rsidR="00733FD9" w:rsidRPr="00733FD9" w:rsidTr="00733FD9">
        <w:trPr>
          <w:trHeight w:val="664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«Новогодние каникулы»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Активизировать впечатление от праздника. Учить выражать свои мысли связными предложениями. Побуждать  вспомнить новогодние стихи, песни, передавая интонации радости.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3B6D1D" w:rsidRDefault="003B6D1D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Фотовыставка «Нам праздник чудесный зима принесла!»</w:t>
            </w:r>
          </w:p>
        </w:tc>
      </w:tr>
      <w:tr w:rsidR="00733FD9" w:rsidRPr="00733FD9" w:rsidTr="00733FD9">
        <w:trPr>
          <w:trHeight w:val="608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«Новогодние традиции»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новогодних традициях.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AE2FB1" w:rsidRDefault="00733FD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373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зимних играх, праздниках. Воспитывать интерес к народным играм и зимним развлечениям.   Знакомить детей с зимними видами спорта.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забавы».</w:t>
            </w:r>
          </w:p>
        </w:tc>
      </w:tr>
      <w:tr w:rsidR="00733FD9" w:rsidRPr="00733FD9" w:rsidTr="00733FD9">
        <w:trPr>
          <w:trHeight w:val="566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некоторых материалов, показать, как люди используют их для изготовления предметов.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Проект  «</w:t>
            </w:r>
            <w:proofErr w:type="gramEnd"/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Маленькие исследователи».</w:t>
            </w:r>
          </w:p>
        </w:tc>
      </w:tr>
      <w:tr w:rsidR="00733FD9" w:rsidRPr="00733FD9" w:rsidTr="00733FD9">
        <w:trPr>
          <w:trHeight w:val="259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названий, особенностей внешнего вида и частей автомобиля и автобуса; закрепить знание  и употребление обобщающего понятия «транспорт».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AE2FB1" w:rsidRDefault="00733FD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696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труде людей разных профессий, показать результаты труда.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E81F86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«Все профессии важны» </w:t>
            </w:r>
          </w:p>
        </w:tc>
      </w:tr>
      <w:tr w:rsidR="00733FD9" w:rsidRPr="00733FD9" w:rsidTr="00733FD9">
        <w:trPr>
          <w:trHeight w:val="663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 о предстоящем празднике.</w:t>
            </w: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и гордости к папам и дедушкам.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E81F86" w:rsidRPr="00E81F86" w:rsidRDefault="00E81F86" w:rsidP="00E8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86">
              <w:rPr>
                <w:rFonts w:ascii="Times New Roman" w:hAnsi="Times New Roman" w:cs="Times New Roman"/>
                <w:sz w:val="28"/>
                <w:szCs w:val="28"/>
              </w:rPr>
              <w:t>Фотовыставка «Лучше папы друга нет».</w:t>
            </w:r>
          </w:p>
          <w:p w:rsidR="00733FD9" w:rsidRPr="00E81F86" w:rsidRDefault="00E81F86" w:rsidP="00E8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Физкультурное развлечение   </w:t>
            </w:r>
            <w:proofErr w:type="gramStart"/>
            <w:r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 Мой папа – самый лучший».</w:t>
            </w:r>
            <w:r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FD9" w:rsidRPr="00733FD9" w:rsidTr="00733FD9">
        <w:trPr>
          <w:trHeight w:val="64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празднике мам и бабушек. </w:t>
            </w:r>
            <w:proofErr w:type="gramStart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Воспитывать  чувство</w:t>
            </w:r>
            <w:proofErr w:type="gramEnd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любви  и заботливое отношение  к близким.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E81F86" w:rsidRDefault="00E81F86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86">
              <w:rPr>
                <w:rFonts w:ascii="Times New Roman" w:hAnsi="Times New Roman" w:cs="Times New Roman"/>
                <w:sz w:val="28"/>
                <w:szCs w:val="28"/>
              </w:rPr>
              <w:t>Выставка поделок «</w:t>
            </w:r>
            <w:proofErr w:type="gramStart"/>
            <w:r w:rsidRPr="00E81F86">
              <w:rPr>
                <w:rFonts w:ascii="Times New Roman" w:hAnsi="Times New Roman" w:cs="Times New Roman"/>
                <w:sz w:val="28"/>
                <w:szCs w:val="28"/>
              </w:rPr>
              <w:t>Для мамочки</w:t>
            </w:r>
            <w:proofErr w:type="gramEnd"/>
            <w:r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 любимой</w:t>
            </w:r>
            <w:r w:rsidR="00733FD9" w:rsidRPr="00E81F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33FD9" w:rsidRPr="00733FD9" w:rsidTr="00733FD9">
        <w:trPr>
          <w:trHeight w:val="615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празднике мам и бабушек. </w:t>
            </w:r>
            <w:proofErr w:type="gramStart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Воспитывать  чувство</w:t>
            </w:r>
            <w:proofErr w:type="gramEnd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любви  и заботливое отношение  к близким.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E81F86" w:rsidRDefault="00E81F86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proofErr w:type="gramStart"/>
            <w:r w:rsidRPr="00E81F86">
              <w:rPr>
                <w:rFonts w:ascii="Times New Roman" w:hAnsi="Times New Roman" w:cs="Times New Roman"/>
                <w:sz w:val="28"/>
                <w:szCs w:val="28"/>
              </w:rPr>
              <w:t>« Мамочки</w:t>
            </w:r>
            <w:proofErr w:type="gramEnd"/>
            <w:r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 роднее нет».</w:t>
            </w:r>
          </w:p>
        </w:tc>
      </w:tr>
      <w:tr w:rsidR="00733FD9" w:rsidRPr="00733FD9" w:rsidTr="00733FD9">
        <w:trPr>
          <w:trHeight w:val="987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«Народные культура и традиции»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народной игрушке (дымковская игрушка, матрешка и др.). Знакомить детей с народными промыслами.  Продолжать знакомить с устным народным творчеством, использовать фольклор при организации всех видов детской деятельности.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E81F86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8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«Веселая дымка»</w:t>
            </w:r>
          </w:p>
        </w:tc>
      </w:tr>
      <w:tr w:rsidR="00733FD9" w:rsidRPr="00733FD9" w:rsidTr="00733FD9">
        <w:trPr>
          <w:trHeight w:val="324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русских народных сказках, устном народном творчестве.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Выставка поделок «Сказка в гости к нам пришла»»</w:t>
            </w:r>
          </w:p>
          <w:p w:rsidR="00733FD9" w:rsidRPr="00AE2FB1" w:rsidRDefault="00733FD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32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</w:t>
            </w:r>
            <w:proofErr w:type="gramStart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замечать  красоту</w:t>
            </w:r>
            <w:proofErr w:type="gramEnd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AE2FB1" w:rsidRDefault="00733FD9" w:rsidP="00091B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664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«Здоровье надо беречь»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частях тела и их функциях, о том, как надо беречь здоровье и для чего. Обобщить представление о том, что необходимо содержать тело в чистоте, гулять на свежем воздухе, лечиться, если заболеешь.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Фотовыставка «Прогулка – это здорово!»</w:t>
            </w:r>
          </w:p>
        </w:tc>
      </w:tr>
      <w:tr w:rsidR="00733FD9" w:rsidRPr="00733FD9" w:rsidTr="00733FD9">
        <w:trPr>
          <w:trHeight w:val="66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</w:t>
            </w:r>
            <w:r w:rsidR="00733FD9" w:rsidRPr="0073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F3A1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 космосе.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F3A19" w:rsidRDefault="007F3A1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19">
              <w:rPr>
                <w:rFonts w:ascii="Times New Roman" w:hAnsi="Times New Roman" w:cs="Times New Roman"/>
                <w:sz w:val="28"/>
                <w:szCs w:val="28"/>
              </w:rPr>
              <w:t>Выставка поделок о космосе.</w:t>
            </w:r>
          </w:p>
        </w:tc>
      </w:tr>
      <w:tr w:rsidR="00733FD9" w:rsidRPr="00733FD9" w:rsidTr="00733FD9">
        <w:trPr>
          <w:trHeight w:val="57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DF9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дорога!» </w:t>
            </w:r>
          </w:p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326DF9" w:rsidRDefault="00091B7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детям элементарные представления о дорожном движении, сигналах светофора; упражнять в движении в соответствии с сигналами светофора.</w:t>
            </w:r>
          </w:p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</w:t>
            </w:r>
            <w:r w:rsidR="007F3A19">
              <w:rPr>
                <w:rFonts w:ascii="Times New Roman" w:hAnsi="Times New Roman" w:cs="Times New Roman"/>
                <w:sz w:val="28"/>
                <w:szCs w:val="28"/>
              </w:rPr>
              <w:t xml:space="preserve">авления о правилах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в </w:t>
            </w:r>
            <w:proofErr w:type="gramStart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быту,  об</w:t>
            </w:r>
            <w:proofErr w:type="gramEnd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обращении со спичками, ножом, горячими предметами. Побуждать делать выводы по предложенным проблемным ситуациям.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Default="00733FD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F3A19" w:rsidRDefault="007F3A1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F3A19" w:rsidRDefault="007F3A1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F3A19" w:rsidRPr="007F3A19" w:rsidRDefault="007F3A1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«Правила дорожные знать каждому положено»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FD9" w:rsidRPr="00733FD9" w:rsidTr="00733FD9">
        <w:trPr>
          <w:trHeight w:val="651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названий диких животных. Дать элементарные представления о животных жарких </w:t>
            </w:r>
            <w:proofErr w:type="gramStart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стран;  упражнять</w:t>
            </w:r>
            <w:proofErr w:type="gramEnd"/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в употреблении названий детенышей животных.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7F3A19" w:rsidRDefault="007F3A1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F3A19">
              <w:rPr>
                <w:rFonts w:ascii="Times New Roman" w:hAnsi="Times New Roman" w:cs="Times New Roman"/>
                <w:sz w:val="28"/>
                <w:szCs w:val="28"/>
              </w:rPr>
              <w:t>«Мы рисуем зоопарк» выставка детских работ</w:t>
            </w:r>
            <w:bookmarkEnd w:id="0"/>
          </w:p>
        </w:tc>
      </w:tr>
      <w:tr w:rsidR="00733FD9" w:rsidRPr="00733FD9" w:rsidTr="00733FD9">
        <w:trPr>
          <w:trHeight w:val="680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«Майские праздники»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великим праздником Днем Победы, воспитывать любовь к Родине.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«Они приближали победу» совместное возложение цветов к мемориалу (с родителями).</w:t>
            </w:r>
          </w:p>
        </w:tc>
      </w:tr>
      <w:tr w:rsidR="00733FD9" w:rsidRPr="00733FD9" w:rsidTr="00733FD9">
        <w:trPr>
          <w:trHeight w:val="599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«Вода – волшебница!»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значении воды в жизни человека, роли воды в природе. Расширять представление о свойствах воды.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Проведение опытов с водой.</w:t>
            </w:r>
          </w:p>
        </w:tc>
      </w:tr>
      <w:tr w:rsidR="00733FD9" w:rsidRPr="00733FD9" w:rsidTr="00733FD9">
        <w:trPr>
          <w:trHeight w:val="324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«Весна цветущая»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замечать  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«Весна цветущая»</w:t>
            </w:r>
          </w:p>
        </w:tc>
      </w:tr>
      <w:tr w:rsidR="00733FD9" w:rsidRPr="00733FD9" w:rsidTr="00733FD9">
        <w:trPr>
          <w:trHeight w:val="307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«Скоро лето!»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лете, о сезонных изменениях. Формировать элементарные представления о садовых и огородных растениях.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«Ах, лето!».</w:t>
            </w:r>
          </w:p>
        </w:tc>
      </w:tr>
    </w:tbl>
    <w:p w:rsidR="00733FD9" w:rsidRPr="00733FD9" w:rsidRDefault="00733FD9" w:rsidP="00733FD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2B7D" w:rsidRPr="003C6415" w:rsidRDefault="00B02B7D" w:rsidP="00B02B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0252B8" w:rsidRPr="000252B8" w:rsidRDefault="000252B8" w:rsidP="00B02B7D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2B8" w:rsidRPr="003B6D1D" w:rsidRDefault="000252B8" w:rsidP="00B02B7D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2B8" w:rsidRPr="003B6D1D" w:rsidRDefault="000252B8" w:rsidP="00B02B7D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2B8" w:rsidRPr="003B6D1D" w:rsidRDefault="000252B8" w:rsidP="00B02B7D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2B8" w:rsidRPr="003B6D1D" w:rsidRDefault="000252B8" w:rsidP="00B02B7D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B7D" w:rsidRPr="00347A9B" w:rsidRDefault="000252B8" w:rsidP="00B02B7D">
      <w:pPr>
        <w:spacing w:before="30" w:after="30" w:line="240" w:lineRule="auto"/>
        <w:rPr>
          <w:rFonts w:eastAsia="Times New Roman" w:cs="Times New Roman"/>
          <w:b/>
          <w:bCs/>
          <w:iCs/>
          <w:color w:val="000000"/>
          <w:sz w:val="36"/>
          <w:szCs w:val="36"/>
        </w:rPr>
      </w:pPr>
      <w:r w:rsidRPr="000252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02B7D" w:rsidRPr="00347A9B">
        <w:rPr>
          <w:rFonts w:ascii="Times New Roman" w:hAnsi="Times New Roman" w:cs="Times New Roman"/>
          <w:b/>
          <w:sz w:val="28"/>
          <w:szCs w:val="28"/>
        </w:rPr>
        <w:t>Перспективно-тематическое планирование по познавательному развитию детей средней группы.</w:t>
      </w:r>
    </w:p>
    <w:tbl>
      <w:tblPr>
        <w:tblStyle w:val="a3"/>
        <w:tblW w:w="14795" w:type="dxa"/>
        <w:tblLook w:val="04A0" w:firstRow="1" w:lastRow="0" w:firstColumn="1" w:lastColumn="0" w:noHBand="0" w:noVBand="1"/>
      </w:tblPr>
      <w:tblGrid>
        <w:gridCol w:w="3302"/>
        <w:gridCol w:w="5947"/>
        <w:gridCol w:w="5546"/>
      </w:tblGrid>
      <w:tr w:rsidR="00B02B7D" w:rsidTr="009E0728">
        <w:trPr>
          <w:trHeight w:val="170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5546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и окружающий мир</w:t>
            </w:r>
          </w:p>
        </w:tc>
      </w:tr>
      <w:tr w:rsidR="00B02B7D" w:rsidTr="009E0728">
        <w:trPr>
          <w:trHeight w:val="156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двух групп предметов»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(стр.12).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совершенствовать умение сравнивать две равные группы  предметов, обозначать результаты сравнения словами: большой, маленький, больше, меньше.</w:t>
            </w:r>
          </w:p>
        </w:tc>
        <w:tc>
          <w:tcPr>
            <w:tcW w:w="5546" w:type="dxa"/>
          </w:tcPr>
          <w:p w:rsidR="00B02B7D" w:rsidRDefault="00E01BBE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«Беседа о летнем отдыхе</w:t>
            </w:r>
            <w:r w:rsidR="00B02B7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Н.В.Алешина (стр.25)</w:t>
            </w:r>
          </w:p>
          <w:p w:rsidR="00B02B7D" w:rsidRDefault="00E01BBE" w:rsidP="009E072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 w:rsidR="00B02B7D">
              <w:rPr>
                <w:sz w:val="28"/>
                <w:szCs w:val="28"/>
              </w:rPr>
              <w:t>акреплять представления о временных измене</w:t>
            </w:r>
            <w:r>
              <w:rPr>
                <w:sz w:val="28"/>
                <w:szCs w:val="28"/>
              </w:rPr>
              <w:t xml:space="preserve">ниях, развивать речь детей.  </w:t>
            </w:r>
          </w:p>
        </w:tc>
      </w:tr>
      <w:tr w:rsidR="00B02B7D" w:rsidTr="009E0728">
        <w:trPr>
          <w:trHeight w:val="1916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двух групп предметов, разных по цвету, форме»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(стр.13).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столько-сколько.</w:t>
            </w:r>
          </w:p>
        </w:tc>
        <w:tc>
          <w:tcPr>
            <w:tcW w:w="5546" w:type="dxa"/>
          </w:tcPr>
          <w:p w:rsidR="00B02B7D" w:rsidRDefault="00E01BBE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«Мы теперь в средней группе» Н.С.Голицына (стр.5)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воспитывать уважительное, дружелюбное отношение друг к  другу, к сотрудникам детского сада, развивать коммуникативные способности, желание помогать взрослым.</w:t>
            </w:r>
          </w:p>
        </w:tc>
      </w:tr>
      <w:tr w:rsidR="00B02B7D" w:rsidTr="009E0728">
        <w:trPr>
          <w:trHeight w:val="1924"/>
        </w:trPr>
        <w:tc>
          <w:tcPr>
            <w:tcW w:w="3302" w:type="dxa"/>
          </w:tcPr>
          <w:p w:rsidR="00B02B7D" w:rsidRPr="00241C4C" w:rsidRDefault="00B02B7D" w:rsidP="009E072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«Круг, квадрат, треугольник»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(стр.14).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упражнять в умении различать и называть геометрические фигуры. Развивать умение сравнивать  предметы по цвету, форме и пространственному положению.</w:t>
            </w:r>
          </w:p>
        </w:tc>
        <w:tc>
          <w:tcPr>
            <w:tcW w:w="5546" w:type="dxa"/>
          </w:tcPr>
          <w:p w:rsidR="00B846A3" w:rsidRDefault="00B846A3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«Знакомство со свойствами дерева и </w:t>
            </w:r>
            <w:proofErr w:type="gramStart"/>
            <w:r>
              <w:rPr>
                <w:sz w:val="28"/>
                <w:szCs w:val="28"/>
              </w:rPr>
              <w:t>металла»  Н.В.Алешина</w:t>
            </w:r>
            <w:proofErr w:type="gramEnd"/>
            <w:r>
              <w:rPr>
                <w:sz w:val="28"/>
                <w:szCs w:val="28"/>
              </w:rPr>
              <w:t xml:space="preserve"> (стр.18)</w:t>
            </w:r>
          </w:p>
          <w:p w:rsidR="00B846A3" w:rsidRDefault="00B846A3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познакомить детей со свойствами  дерева и металла. Показать  детям, как свойства этих </w:t>
            </w:r>
            <w:r w:rsidR="00A20A52">
              <w:rPr>
                <w:sz w:val="28"/>
                <w:szCs w:val="28"/>
              </w:rPr>
              <w:t>материалов люди используют при изготовлении предметов.</w:t>
            </w:r>
          </w:p>
        </w:tc>
      </w:tr>
      <w:tr w:rsidR="00B02B7D" w:rsidTr="009E0728">
        <w:trPr>
          <w:trHeight w:val="349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двух предметов по высоте»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(стр.15).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упражнять в сравнении двух предметов по высоте, обозначая результаты сравнения словами: высокий, низкий, выше, ниже.</w:t>
            </w:r>
          </w:p>
        </w:tc>
        <w:tc>
          <w:tcPr>
            <w:tcW w:w="5546" w:type="dxa"/>
          </w:tcPr>
          <w:p w:rsidR="00E01BBE" w:rsidRPr="00A20A52" w:rsidRDefault="00B02B7D" w:rsidP="00E01BB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="00523BE6">
              <w:rPr>
                <w:color w:val="auto"/>
                <w:sz w:val="28"/>
                <w:szCs w:val="28"/>
              </w:rPr>
              <w:t>Тема: «Труд взрослых в детском саду</w:t>
            </w:r>
            <w:r w:rsidR="00A20A52">
              <w:rPr>
                <w:color w:val="auto"/>
                <w:sz w:val="28"/>
                <w:szCs w:val="28"/>
              </w:rPr>
              <w:t xml:space="preserve">»  </w:t>
            </w:r>
            <w:proofErr w:type="spellStart"/>
            <w:r w:rsidR="00523BE6"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 w:rsidR="00523BE6">
              <w:rPr>
                <w:color w:val="auto"/>
                <w:sz w:val="28"/>
                <w:szCs w:val="28"/>
              </w:rPr>
              <w:t xml:space="preserve"> </w:t>
            </w:r>
            <w:r w:rsidR="00E01BBE" w:rsidRPr="00A20A52">
              <w:rPr>
                <w:color w:val="auto"/>
                <w:sz w:val="28"/>
                <w:szCs w:val="28"/>
              </w:rPr>
              <w:t xml:space="preserve"> (стр. 22)</w:t>
            </w:r>
          </w:p>
          <w:p w:rsidR="00B02B7D" w:rsidRPr="00A20A52" w:rsidRDefault="00E01BBE" w:rsidP="00E01BBE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A20A52">
              <w:rPr>
                <w:color w:val="auto"/>
                <w:sz w:val="28"/>
                <w:szCs w:val="28"/>
              </w:rPr>
              <w:lastRenderedPageBreak/>
              <w:t>Пр.сод.:</w:t>
            </w:r>
            <w:proofErr w:type="gramEnd"/>
            <w:r w:rsidRPr="00A20A52">
              <w:rPr>
                <w:color w:val="auto"/>
                <w:sz w:val="28"/>
                <w:szCs w:val="28"/>
              </w:rPr>
              <w:t xml:space="preserve"> воспитывать в детях уважительное, дружелюбное отношение  к сотрудни</w:t>
            </w:r>
            <w:r w:rsidR="00A20A52">
              <w:rPr>
                <w:color w:val="auto"/>
                <w:sz w:val="28"/>
                <w:szCs w:val="28"/>
              </w:rPr>
              <w:t xml:space="preserve">кам детского сада, </w:t>
            </w:r>
            <w:r w:rsidRPr="00A20A52">
              <w:rPr>
                <w:color w:val="auto"/>
                <w:sz w:val="28"/>
                <w:szCs w:val="28"/>
              </w:rPr>
              <w:t xml:space="preserve"> закрепить знание названий профессий сотрудников детского сада.</w:t>
            </w:r>
          </w:p>
        </w:tc>
      </w:tr>
      <w:tr w:rsidR="00B02B7D" w:rsidTr="009E0728">
        <w:trPr>
          <w:trHeight w:val="1737"/>
        </w:trPr>
        <w:tc>
          <w:tcPr>
            <w:tcW w:w="3302" w:type="dxa"/>
            <w:tcBorders>
              <w:bottom w:val="single" w:sz="4" w:space="0" w:color="auto"/>
            </w:tcBorders>
          </w:tcPr>
          <w:p w:rsidR="00B02B7D" w:rsidRPr="0050076C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«Понимание значение итогового числа, полученного в результате счёта предметов в пределах 3»  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(стр.17).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учить понимать значение итогового числа, полученного в результате счёта предметов в пределах 3, отвечать на вопрос «Сколько?». </w:t>
            </w:r>
          </w:p>
        </w:tc>
        <w:tc>
          <w:tcPr>
            <w:tcW w:w="5546" w:type="dxa"/>
          </w:tcPr>
          <w:p w:rsidR="00B02B7D" w:rsidRPr="00A20A52" w:rsidRDefault="00F77BA0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Тема: «Что такое осень?</w:t>
            </w:r>
            <w:r w:rsidR="00B02B7D" w:rsidRPr="00A20A52">
              <w:rPr>
                <w:color w:val="auto"/>
                <w:sz w:val="28"/>
                <w:szCs w:val="28"/>
              </w:rPr>
              <w:t>»</w:t>
            </w:r>
          </w:p>
          <w:p w:rsidR="00B02B7D" w:rsidRPr="00A20A52" w:rsidRDefault="00F77BA0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Н.С.Голицына (стр.28)</w:t>
            </w:r>
          </w:p>
          <w:p w:rsidR="00B02B7D" w:rsidRPr="00A20A52" w:rsidRDefault="00F77BA0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A20A52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A20A52">
              <w:rPr>
                <w:color w:val="auto"/>
                <w:sz w:val="28"/>
                <w:szCs w:val="28"/>
              </w:rPr>
              <w:t xml:space="preserve"> закреплять знание об осенних явлениях природы. Учить понимать поэтические образы в стихотворении.</w:t>
            </w:r>
          </w:p>
        </w:tc>
      </w:tr>
      <w:tr w:rsidR="00B02B7D" w:rsidTr="009E0728">
        <w:trPr>
          <w:trHeight w:val="1916"/>
        </w:trPr>
        <w:tc>
          <w:tcPr>
            <w:tcW w:w="3302" w:type="dxa"/>
            <w:tcBorders>
              <w:top w:val="single" w:sz="4" w:space="0" w:color="auto"/>
            </w:tcBorders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в пределах 3»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(стр.18).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учить считать в пределах 3, используя следующие приёмы: при счёте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</w:p>
        </w:tc>
        <w:tc>
          <w:tcPr>
            <w:tcW w:w="5546" w:type="dxa"/>
          </w:tcPr>
          <w:p w:rsidR="00B02B7D" w:rsidRPr="00A20A52" w:rsidRDefault="005E7776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Тема: «Дары осени</w:t>
            </w:r>
            <w:r w:rsidR="00B02B7D" w:rsidRPr="00A20A52">
              <w:rPr>
                <w:color w:val="auto"/>
                <w:sz w:val="28"/>
                <w:szCs w:val="28"/>
              </w:rPr>
              <w:t xml:space="preserve">» </w:t>
            </w:r>
          </w:p>
          <w:p w:rsidR="00B02B7D" w:rsidRPr="00A20A52" w:rsidRDefault="005E7776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Н.С.Голицына (стр.36)</w:t>
            </w:r>
          </w:p>
          <w:p w:rsidR="00B02B7D" w:rsidRPr="00A20A52" w:rsidRDefault="00B02B7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A20A52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A20A52">
              <w:rPr>
                <w:color w:val="auto"/>
                <w:sz w:val="28"/>
                <w:szCs w:val="28"/>
              </w:rPr>
              <w:t xml:space="preserve"> закрепить знания об овощах, фруктах и грибах. Учить определять  овощи на ощупь. Уточнить представление о пользе овощей и фруктов для здоровья.</w:t>
            </w:r>
          </w:p>
          <w:p w:rsidR="00B02B7D" w:rsidRPr="00A20A52" w:rsidRDefault="00B02B7D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1575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в пределах 3»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(стр.19).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      </w:r>
          </w:p>
        </w:tc>
        <w:tc>
          <w:tcPr>
            <w:tcW w:w="5546" w:type="dxa"/>
          </w:tcPr>
          <w:p w:rsidR="00B02B7D" w:rsidRPr="00A20A52" w:rsidRDefault="00B02B7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auto"/>
                <w:sz w:val="28"/>
                <w:szCs w:val="28"/>
              </w:rPr>
              <w:t>Те</w:t>
            </w:r>
            <w:r w:rsidR="005E7776" w:rsidRPr="00A20A52">
              <w:rPr>
                <w:color w:val="auto"/>
                <w:sz w:val="28"/>
                <w:szCs w:val="28"/>
              </w:rPr>
              <w:t>ма: «Мы едим полезные продукты</w:t>
            </w:r>
            <w:r w:rsidRPr="00A20A52">
              <w:rPr>
                <w:color w:val="auto"/>
                <w:sz w:val="28"/>
                <w:szCs w:val="28"/>
              </w:rPr>
              <w:t>»</w:t>
            </w:r>
            <w:r w:rsidR="005E7776" w:rsidRPr="00A20A52">
              <w:rPr>
                <w:color w:val="auto"/>
                <w:sz w:val="28"/>
                <w:szCs w:val="28"/>
              </w:rPr>
              <w:t xml:space="preserve"> Н.С.Голицына (стр.10</w:t>
            </w:r>
            <w:r w:rsidR="00A20A52" w:rsidRPr="00A20A52">
              <w:rPr>
                <w:color w:val="auto"/>
                <w:sz w:val="28"/>
                <w:szCs w:val="28"/>
              </w:rPr>
              <w:t>, 42</w:t>
            </w:r>
            <w:r w:rsidR="005E7776" w:rsidRPr="00A20A52">
              <w:rPr>
                <w:color w:val="auto"/>
                <w:sz w:val="28"/>
                <w:szCs w:val="28"/>
              </w:rPr>
              <w:t>)</w:t>
            </w:r>
          </w:p>
          <w:p w:rsidR="00B02B7D" w:rsidRPr="00A20A52" w:rsidRDefault="00B02B7D" w:rsidP="005E7776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A20A52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A20A52">
              <w:rPr>
                <w:color w:val="auto"/>
                <w:sz w:val="28"/>
                <w:szCs w:val="28"/>
              </w:rPr>
              <w:t xml:space="preserve"> </w:t>
            </w:r>
            <w:r w:rsidR="005E7776" w:rsidRPr="00A20A52">
              <w:rPr>
                <w:color w:val="auto"/>
                <w:sz w:val="28"/>
                <w:szCs w:val="28"/>
              </w:rPr>
              <w:t>уточнить знания о полезных продуктах, их значении для здоровья и хорошего настроения.</w:t>
            </w:r>
          </w:p>
        </w:tc>
      </w:tr>
      <w:tr w:rsidR="00B02B7D" w:rsidTr="009E0728">
        <w:trPr>
          <w:trHeight w:val="349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«Порядковое значение числа 3»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(стр.21).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закреплять умение считать в пределах </w:t>
            </w:r>
            <w:r>
              <w:rPr>
                <w:sz w:val="28"/>
                <w:szCs w:val="28"/>
              </w:rPr>
              <w:lastRenderedPageBreak/>
              <w:t>3, познакомить с порядковым значением числа, учить правильно отвечать на вопросы «Сколько?», «Который по счёту?».</w:t>
            </w:r>
          </w:p>
        </w:tc>
        <w:tc>
          <w:tcPr>
            <w:tcW w:w="5546" w:type="dxa"/>
          </w:tcPr>
          <w:p w:rsidR="005E7776" w:rsidRPr="00E54ADA" w:rsidRDefault="005E7776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54ADA">
              <w:rPr>
                <w:color w:val="auto"/>
                <w:sz w:val="28"/>
                <w:szCs w:val="28"/>
              </w:rPr>
              <w:lastRenderedPageBreak/>
              <w:t>Тема: «Домашние животные»</w:t>
            </w:r>
          </w:p>
          <w:p w:rsidR="005E7776" w:rsidRPr="00E54ADA" w:rsidRDefault="005E7776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54ADA">
              <w:rPr>
                <w:color w:val="auto"/>
                <w:sz w:val="28"/>
                <w:szCs w:val="28"/>
              </w:rPr>
              <w:t>Н.С.Голицына (стр.54)</w:t>
            </w:r>
          </w:p>
          <w:p w:rsidR="005E7776" w:rsidRPr="00E54ADA" w:rsidRDefault="005E7776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E54ADA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E54ADA" w:rsidRPr="00E54ADA">
              <w:rPr>
                <w:color w:val="auto"/>
                <w:sz w:val="28"/>
                <w:szCs w:val="28"/>
              </w:rPr>
              <w:t xml:space="preserve"> познакомить с особенностями </w:t>
            </w:r>
            <w:r w:rsidR="00E54ADA" w:rsidRPr="00E54ADA">
              <w:rPr>
                <w:color w:val="auto"/>
                <w:sz w:val="28"/>
                <w:szCs w:val="28"/>
              </w:rPr>
              <w:lastRenderedPageBreak/>
              <w:t xml:space="preserve">поведения домашних животных и птиц, </w:t>
            </w:r>
            <w:r w:rsidR="00E54ADA">
              <w:rPr>
                <w:color w:val="auto"/>
                <w:sz w:val="28"/>
                <w:szCs w:val="28"/>
              </w:rPr>
              <w:t>рассказать как человек заботится о них.  Закрепить знание названий  детенышей  домашних животных.</w:t>
            </w:r>
          </w:p>
          <w:p w:rsidR="005E7776" w:rsidRPr="00E54ADA" w:rsidRDefault="005E7776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5E7776" w:rsidRPr="00A20A52" w:rsidRDefault="005E7776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  <w:p w:rsidR="005E7776" w:rsidRPr="00A20A52" w:rsidRDefault="005E7776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  <w:p w:rsidR="00B02B7D" w:rsidRPr="00A20A52" w:rsidRDefault="00B02B7D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02B7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947" w:type="dxa"/>
          </w:tcPr>
          <w:p w:rsidR="009E0728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«Образование числа 4» 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(стр.23).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показать образование числа 4 на основе сравнения двух групп предметов, выраженных числами 3 и 4; учить считать  в пределах 4.</w:t>
            </w:r>
          </w:p>
        </w:tc>
        <w:tc>
          <w:tcPr>
            <w:tcW w:w="5546" w:type="dxa"/>
          </w:tcPr>
          <w:p w:rsidR="00E54ADA" w:rsidRDefault="00AE2FB1" w:rsidP="00E54A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Тема: «Как дикие животные готовятся к зиме» </w:t>
            </w:r>
            <w:proofErr w:type="spellStart"/>
            <w:r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(стр.36)</w:t>
            </w:r>
          </w:p>
          <w:p w:rsidR="00AE2FB1" w:rsidRDefault="00AE2FB1" w:rsidP="00E54A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у детей интерес и любовь к родной природе, закрепить названия жилищ, познакомить  детей с тем, как дикие животные готовятся к зиме.</w:t>
            </w:r>
          </w:p>
          <w:p w:rsidR="00B02B7D" w:rsidRPr="00A20A52" w:rsidRDefault="00B02B7D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A20A52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9E0728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2B7D">
              <w:rPr>
                <w:sz w:val="28"/>
                <w:szCs w:val="28"/>
              </w:rPr>
              <w:t xml:space="preserve"> неделя   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«Порядковое значение числа 4»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(стр.24).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закреплять умение считать в пределах 4, познакомить с порядковым значением числа, учить отвечать на вопросы «Сколько?», «Который по счёту?», «На котором месте?».</w:t>
            </w:r>
          </w:p>
        </w:tc>
        <w:tc>
          <w:tcPr>
            <w:tcW w:w="5546" w:type="dxa"/>
          </w:tcPr>
          <w:p w:rsidR="00FB084D" w:rsidRDefault="00AE2FB1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Тема: «Мой дом» </w:t>
            </w:r>
            <w:proofErr w:type="spellStart"/>
            <w:r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(стр.25</w:t>
            </w:r>
            <w:r w:rsidR="00FB084D">
              <w:rPr>
                <w:color w:val="auto"/>
                <w:sz w:val="28"/>
                <w:szCs w:val="28"/>
              </w:rPr>
              <w:t>)</w:t>
            </w:r>
          </w:p>
          <w:p w:rsidR="0071519F" w:rsidRDefault="00B02B7D" w:rsidP="0071519F">
            <w:pPr>
              <w:pStyle w:val="Default"/>
              <w:jc w:val="both"/>
            </w:pPr>
            <w:proofErr w:type="gramStart"/>
            <w:r w:rsidRPr="00FB084D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FB084D">
              <w:rPr>
                <w:color w:val="auto"/>
                <w:sz w:val="28"/>
                <w:szCs w:val="28"/>
              </w:rPr>
              <w:t xml:space="preserve"> </w:t>
            </w:r>
            <w:r w:rsidR="00AE2FB1">
              <w:rPr>
                <w:color w:val="auto"/>
                <w:sz w:val="28"/>
                <w:szCs w:val="28"/>
              </w:rPr>
              <w:t>воспитывать в детях гуманные чувства по отношению к своим близким, своему близким, своему дому</w:t>
            </w:r>
            <w:r w:rsidR="0071519F">
              <w:rPr>
                <w:color w:val="auto"/>
                <w:sz w:val="28"/>
                <w:szCs w:val="28"/>
              </w:rPr>
              <w:t>, формировать этические представления.</w:t>
            </w:r>
            <w:r w:rsidR="0071519F">
              <w:t xml:space="preserve"> </w:t>
            </w:r>
          </w:p>
          <w:p w:rsidR="00B02B7D" w:rsidRPr="00FB084D" w:rsidRDefault="00B02B7D" w:rsidP="0071519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B084D" w:rsidRPr="00FB084D" w:rsidTr="009E0728">
        <w:trPr>
          <w:trHeight w:val="78"/>
        </w:trPr>
        <w:tc>
          <w:tcPr>
            <w:tcW w:w="3302" w:type="dxa"/>
          </w:tcPr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2B7D">
              <w:rPr>
                <w:sz w:val="28"/>
                <w:szCs w:val="28"/>
              </w:rPr>
              <w:t xml:space="preserve"> неделя   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«Образование числа 5»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 25).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познакомить с образованием числа 5, учить считать в пределах 5, отвечать на вопрос «Сколько?».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FB084D" w:rsidRPr="00FB084D" w:rsidRDefault="00FB084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B084D">
              <w:rPr>
                <w:color w:val="auto"/>
                <w:sz w:val="28"/>
                <w:szCs w:val="28"/>
              </w:rPr>
              <w:t>Тема: «Знакомство с обобщающим понятием  «посуда»» Н.В.Алешина (стр.51)</w:t>
            </w:r>
          </w:p>
          <w:p w:rsidR="00FB084D" w:rsidRPr="00FB084D" w:rsidRDefault="00FB084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</w:t>
            </w:r>
            <w:r w:rsidR="00CB306B">
              <w:rPr>
                <w:color w:val="auto"/>
                <w:sz w:val="28"/>
                <w:szCs w:val="28"/>
              </w:rPr>
              <w:t>на</w:t>
            </w:r>
            <w:r>
              <w:rPr>
                <w:color w:val="auto"/>
                <w:sz w:val="28"/>
                <w:szCs w:val="28"/>
              </w:rPr>
              <w:t>зыват</w:t>
            </w:r>
            <w:r w:rsidR="00CB306B">
              <w:rPr>
                <w:color w:val="auto"/>
                <w:sz w:val="28"/>
                <w:szCs w:val="28"/>
              </w:rPr>
              <w:t xml:space="preserve">ь предметы посуды,  </w:t>
            </w:r>
            <w:r>
              <w:rPr>
                <w:color w:val="auto"/>
                <w:sz w:val="28"/>
                <w:szCs w:val="28"/>
              </w:rPr>
              <w:t xml:space="preserve"> группировать </w:t>
            </w:r>
            <w:r w:rsidR="00CB306B">
              <w:rPr>
                <w:color w:val="auto"/>
                <w:sz w:val="28"/>
                <w:szCs w:val="28"/>
              </w:rPr>
              <w:t xml:space="preserve"> и объединять их по сходным признакам.</w:t>
            </w:r>
          </w:p>
          <w:p w:rsidR="00FB084D" w:rsidRPr="00FB084D" w:rsidRDefault="00FB084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CB306B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</w:p>
          <w:p w:rsidR="00B02B7D" w:rsidRPr="00FB084D" w:rsidRDefault="00B02B7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02B7D" w:rsidTr="009E0728">
        <w:trPr>
          <w:trHeight w:val="1136"/>
        </w:trPr>
        <w:tc>
          <w:tcPr>
            <w:tcW w:w="3302" w:type="dxa"/>
            <w:tcBorders>
              <w:bottom w:val="single" w:sz="4" w:space="0" w:color="auto"/>
            </w:tcBorders>
          </w:tcPr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02B7D">
              <w:rPr>
                <w:sz w:val="28"/>
                <w:szCs w:val="28"/>
              </w:rPr>
              <w:t xml:space="preserve"> неделя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B02B7D" w:rsidRPr="003A4F49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«Порядковое значени</w:t>
            </w:r>
            <w:r w:rsidR="009E0728">
              <w:rPr>
                <w:sz w:val="28"/>
                <w:szCs w:val="28"/>
              </w:rPr>
              <w:t xml:space="preserve">е числа 5» </w:t>
            </w:r>
            <w:proofErr w:type="spellStart"/>
            <w:r w:rsidR="009E0728">
              <w:rPr>
                <w:sz w:val="28"/>
                <w:szCs w:val="28"/>
              </w:rPr>
              <w:t>И.А.Помораева</w:t>
            </w:r>
            <w:proofErr w:type="spellEnd"/>
            <w:r w:rsidR="009E0728">
              <w:rPr>
                <w:sz w:val="28"/>
                <w:szCs w:val="28"/>
              </w:rPr>
              <w:t xml:space="preserve"> (стр.28</w:t>
            </w:r>
            <w:r>
              <w:rPr>
                <w:sz w:val="28"/>
                <w:szCs w:val="28"/>
              </w:rPr>
              <w:t>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продолжать учить считать  в пределах 5, знакомить с порядковым значением числа 5, отвечать на вопросы «Сколько?», «Который по счёту?».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CB306B" w:rsidRPr="00CB306B" w:rsidRDefault="00CB306B" w:rsidP="00CB30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B306B">
              <w:rPr>
                <w:color w:val="auto"/>
                <w:sz w:val="28"/>
                <w:szCs w:val="28"/>
              </w:rPr>
              <w:t>Тема: «Мой дом, моя семья.»</w:t>
            </w:r>
          </w:p>
          <w:p w:rsidR="00CB306B" w:rsidRPr="00CB306B" w:rsidRDefault="00CB306B" w:rsidP="00CB30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B306B">
              <w:rPr>
                <w:color w:val="auto"/>
                <w:sz w:val="28"/>
                <w:szCs w:val="28"/>
              </w:rPr>
              <w:t>Н.С.Голицына  (стр.157)</w:t>
            </w:r>
            <w:r w:rsidR="0071519F">
              <w:rPr>
                <w:color w:val="auto"/>
                <w:sz w:val="28"/>
                <w:szCs w:val="28"/>
              </w:rPr>
              <w:t xml:space="preserve"> </w:t>
            </w:r>
          </w:p>
          <w:p w:rsidR="00CB306B" w:rsidRPr="00CB306B" w:rsidRDefault="00CB306B" w:rsidP="00CB30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CB306B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CB306B">
              <w:rPr>
                <w:color w:val="auto"/>
                <w:sz w:val="28"/>
                <w:szCs w:val="28"/>
              </w:rPr>
              <w:t xml:space="preserve"> закрепить знания о ближайших родственниках, обязанностях ребенка по дому; обобщить представление: семья – это все, кто живет вместе с ребенком; воспитывать чувство любви к членам семьи.</w:t>
            </w:r>
          </w:p>
          <w:p w:rsidR="00B02B7D" w:rsidRPr="00A20A52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1648"/>
        </w:trPr>
        <w:tc>
          <w:tcPr>
            <w:tcW w:w="3302" w:type="dxa"/>
            <w:tcBorders>
              <w:top w:val="single" w:sz="4" w:space="0" w:color="auto"/>
            </w:tcBorders>
          </w:tcPr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2B7D">
              <w:rPr>
                <w:sz w:val="28"/>
                <w:szCs w:val="28"/>
              </w:rPr>
              <w:t xml:space="preserve"> </w:t>
            </w:r>
            <w:proofErr w:type="spellStart"/>
            <w:r w:rsidR="00B02B7D">
              <w:rPr>
                <w:sz w:val="28"/>
                <w:szCs w:val="28"/>
                <w:lang w:val="en-US"/>
              </w:rPr>
              <w:t>неделя</w:t>
            </w:r>
            <w:proofErr w:type="spellEnd"/>
            <w:r w:rsidR="00B02B7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«Умение считать в пределах 5» (закрепление).</w:t>
            </w:r>
            <w:r w:rsidR="009E0728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(стр.29).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закреплять умение считать в пределах 5, формировать представление о равенстве и неравенстве двух групп предметов на основе счёта</w:t>
            </w:r>
          </w:p>
        </w:tc>
        <w:tc>
          <w:tcPr>
            <w:tcW w:w="5546" w:type="dxa"/>
            <w:tcBorders>
              <w:top w:val="single" w:sz="4" w:space="0" w:color="auto"/>
            </w:tcBorders>
          </w:tcPr>
          <w:p w:rsidR="00CB306B" w:rsidRPr="00CB306B" w:rsidRDefault="00CB306B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B306B">
              <w:rPr>
                <w:color w:val="auto"/>
                <w:sz w:val="28"/>
                <w:szCs w:val="28"/>
              </w:rPr>
              <w:t>Тема: «Знакомство детей с классификацией посуды: кухонная, столовая, чайная»  Н.В.Алешина (стр.87)</w:t>
            </w:r>
          </w:p>
          <w:p w:rsidR="00CB306B" w:rsidRDefault="00CB306B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CB306B"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r w:rsidRPr="00CB306B">
              <w:rPr>
                <w:color w:val="auto"/>
                <w:sz w:val="28"/>
                <w:szCs w:val="28"/>
              </w:rPr>
              <w:t xml:space="preserve">познакомить детей </w:t>
            </w:r>
            <w:r>
              <w:rPr>
                <w:color w:val="auto"/>
                <w:sz w:val="28"/>
                <w:szCs w:val="28"/>
              </w:rPr>
              <w:t>с классификацией посуды (</w:t>
            </w:r>
            <w:r w:rsidRPr="00CB306B">
              <w:rPr>
                <w:color w:val="auto"/>
                <w:sz w:val="28"/>
                <w:szCs w:val="28"/>
              </w:rPr>
              <w:t xml:space="preserve"> кухонная, столовая, чайная</w:t>
            </w:r>
            <w:r>
              <w:rPr>
                <w:color w:val="auto"/>
                <w:sz w:val="28"/>
                <w:szCs w:val="28"/>
              </w:rPr>
              <w:t>).</w:t>
            </w:r>
            <w:r w:rsidRPr="00CB306B">
              <w:rPr>
                <w:color w:val="FF0000"/>
                <w:sz w:val="28"/>
                <w:szCs w:val="28"/>
              </w:rPr>
              <w:t xml:space="preserve"> </w:t>
            </w:r>
          </w:p>
          <w:p w:rsidR="00CB306B" w:rsidRDefault="00CB306B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  <w:p w:rsidR="00B02B7D" w:rsidRPr="00A20A52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  <w:r w:rsidRPr="00A20A52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Тема: «Цилиндр»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(стр.31).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познакомить с цилиндром, Учить различать цилиндр и шар.</w:t>
            </w:r>
          </w:p>
        </w:tc>
        <w:tc>
          <w:tcPr>
            <w:tcW w:w="5546" w:type="dxa"/>
          </w:tcPr>
          <w:p w:rsidR="00B02B7D" w:rsidRPr="005022BD" w:rsidRDefault="005022BD" w:rsidP="009E0728">
            <w:pPr>
              <w:pStyle w:val="Default"/>
              <w:rPr>
                <w:color w:val="auto"/>
                <w:sz w:val="28"/>
                <w:szCs w:val="28"/>
              </w:rPr>
            </w:pPr>
            <w:r w:rsidRPr="005022BD">
              <w:rPr>
                <w:color w:val="auto"/>
                <w:sz w:val="28"/>
                <w:szCs w:val="28"/>
              </w:rPr>
              <w:t>Тема: «Что бывает зимой?</w:t>
            </w:r>
            <w:r w:rsidR="00B02B7D" w:rsidRPr="005022BD">
              <w:rPr>
                <w:color w:val="auto"/>
                <w:sz w:val="28"/>
                <w:szCs w:val="28"/>
              </w:rPr>
              <w:t xml:space="preserve">» </w:t>
            </w:r>
          </w:p>
          <w:p w:rsidR="00B02B7D" w:rsidRPr="005022BD" w:rsidRDefault="005022B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022BD">
              <w:rPr>
                <w:color w:val="auto"/>
                <w:sz w:val="28"/>
                <w:szCs w:val="28"/>
              </w:rPr>
              <w:t>Н.С.Голицына (стр.79)</w:t>
            </w:r>
          </w:p>
          <w:p w:rsidR="00B02B7D" w:rsidRPr="00A20A52" w:rsidRDefault="005022BD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5022BD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5022BD">
              <w:rPr>
                <w:color w:val="auto"/>
                <w:sz w:val="28"/>
                <w:szCs w:val="28"/>
              </w:rPr>
              <w:t xml:space="preserve"> у</w:t>
            </w:r>
            <w:r w:rsidR="00B02B7D" w:rsidRPr="005022BD">
              <w:rPr>
                <w:color w:val="auto"/>
                <w:sz w:val="28"/>
                <w:szCs w:val="28"/>
              </w:rPr>
              <w:t>точнить знания о зимних явлениях природы.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«Шар, куб, цилиндр»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(стр.32).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продолжать уточнять представление о цилиндре, закреплять умение различать шар, куб, цилиндр.</w:t>
            </w:r>
          </w:p>
        </w:tc>
        <w:tc>
          <w:tcPr>
            <w:tcW w:w="5546" w:type="dxa"/>
          </w:tcPr>
          <w:p w:rsidR="00B02B7D" w:rsidRDefault="005022BD" w:rsidP="009E0728">
            <w:pPr>
              <w:pStyle w:val="Default"/>
              <w:rPr>
                <w:color w:val="auto"/>
                <w:sz w:val="28"/>
                <w:szCs w:val="28"/>
              </w:rPr>
            </w:pPr>
            <w:r w:rsidRPr="005022BD">
              <w:rPr>
                <w:color w:val="auto"/>
                <w:sz w:val="28"/>
                <w:szCs w:val="28"/>
              </w:rPr>
              <w:t>Тема: «Как зимуют звери</w:t>
            </w:r>
            <w:r>
              <w:rPr>
                <w:color w:val="auto"/>
                <w:sz w:val="28"/>
                <w:szCs w:val="28"/>
              </w:rPr>
              <w:t>?</w:t>
            </w:r>
            <w:r w:rsidRPr="005022BD">
              <w:rPr>
                <w:color w:val="auto"/>
                <w:sz w:val="28"/>
                <w:szCs w:val="28"/>
              </w:rPr>
              <w:t>»</w:t>
            </w:r>
          </w:p>
          <w:p w:rsidR="0071519F" w:rsidRDefault="0071519F" w:rsidP="009E072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Н.С.Голицына (стр.85)</w:t>
            </w:r>
          </w:p>
          <w:p w:rsidR="005022BD" w:rsidRPr="005022BD" w:rsidRDefault="005022BD" w:rsidP="009E0728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познакомить с особенностями диких животных, впадающих зимой в спячку, а также с теми, кто зимой ведет активный образ жизни.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947" w:type="dxa"/>
          </w:tcPr>
          <w:p w:rsidR="000E06A7" w:rsidRDefault="00B02B7D" w:rsidP="000E06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06A7" w:rsidRPr="000E06A7" w:rsidRDefault="000E06A7" w:rsidP="000E06A7">
            <w:pPr>
              <w:pStyle w:val="Default"/>
              <w:jc w:val="both"/>
              <w:rPr>
                <w:sz w:val="28"/>
                <w:szCs w:val="28"/>
              </w:rPr>
            </w:pPr>
            <w:r w:rsidRPr="000E06A7">
              <w:rPr>
                <w:sz w:val="28"/>
                <w:szCs w:val="28"/>
              </w:rPr>
              <w:t>Тема: «</w:t>
            </w:r>
            <w:proofErr w:type="spellStart"/>
            <w:r w:rsidRPr="000E06A7">
              <w:rPr>
                <w:sz w:val="28"/>
                <w:szCs w:val="28"/>
              </w:rPr>
              <w:t>Дид.игры</w:t>
            </w:r>
            <w:proofErr w:type="spellEnd"/>
            <w:r w:rsidRPr="000E06A7">
              <w:rPr>
                <w:sz w:val="28"/>
                <w:szCs w:val="28"/>
              </w:rPr>
              <w:t xml:space="preserve"> и упражнения на закрепление количества и счёта» </w:t>
            </w:r>
            <w:proofErr w:type="spellStart"/>
            <w:r w:rsidRPr="000E06A7">
              <w:rPr>
                <w:sz w:val="28"/>
                <w:szCs w:val="28"/>
              </w:rPr>
              <w:t>И.А.Помораева</w:t>
            </w:r>
            <w:proofErr w:type="spellEnd"/>
            <w:r w:rsidRPr="000E06A7">
              <w:rPr>
                <w:sz w:val="28"/>
                <w:szCs w:val="28"/>
              </w:rPr>
              <w:t xml:space="preserve"> (стр.54).</w:t>
            </w:r>
          </w:p>
          <w:p w:rsidR="00B02B7D" w:rsidRDefault="000E06A7" w:rsidP="000E06A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E06A7">
              <w:rPr>
                <w:sz w:val="28"/>
                <w:szCs w:val="28"/>
              </w:rPr>
              <w:t>Пр.сод.:</w:t>
            </w:r>
            <w:proofErr w:type="gramEnd"/>
            <w:r w:rsidRPr="000E06A7">
              <w:rPr>
                <w:sz w:val="28"/>
                <w:szCs w:val="28"/>
              </w:rPr>
              <w:t xml:space="preserve"> совершенствовать умение детей считать  в пределах 5.</w:t>
            </w:r>
          </w:p>
        </w:tc>
        <w:tc>
          <w:tcPr>
            <w:tcW w:w="5546" w:type="dxa"/>
          </w:tcPr>
          <w:p w:rsidR="005E3666" w:rsidRDefault="00B02B7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35B09">
              <w:rPr>
                <w:color w:val="auto"/>
                <w:sz w:val="28"/>
                <w:szCs w:val="28"/>
              </w:rPr>
              <w:t xml:space="preserve">Тема: «Зимние чудеса» </w:t>
            </w:r>
            <w:r w:rsidR="00F35B09" w:rsidRPr="00F35B09">
              <w:rPr>
                <w:color w:val="auto"/>
                <w:sz w:val="28"/>
                <w:szCs w:val="28"/>
              </w:rPr>
              <w:t xml:space="preserve"> </w:t>
            </w:r>
          </w:p>
          <w:p w:rsidR="00B02B7D" w:rsidRPr="00F35B09" w:rsidRDefault="00F35B09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35B09">
              <w:rPr>
                <w:color w:val="auto"/>
                <w:sz w:val="28"/>
                <w:szCs w:val="28"/>
              </w:rPr>
              <w:t>Н.С.Голицына (стр.97)</w:t>
            </w:r>
          </w:p>
          <w:p w:rsidR="00B02B7D" w:rsidRPr="00A20A52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F35B09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F35B09">
              <w:rPr>
                <w:color w:val="auto"/>
                <w:sz w:val="28"/>
                <w:szCs w:val="28"/>
              </w:rPr>
              <w:t xml:space="preserve"> Закреплять представление детей о свойствах снега. Рассказать о разнообразии состояний снега в окружающей среде. Развивать наблюдательность, умение сравнивать, анализировать, делать выводы. Воспитывать любовь к природе.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947" w:type="dxa"/>
          </w:tcPr>
          <w:p w:rsidR="00F35B09" w:rsidRPr="00F35B09" w:rsidRDefault="00F35B09" w:rsidP="00F35B09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«Далеко, близко» </w:t>
            </w:r>
            <w:proofErr w:type="spellStart"/>
            <w:r w:rsidRPr="00F35B09">
              <w:rPr>
                <w:sz w:val="28"/>
                <w:szCs w:val="28"/>
              </w:rPr>
              <w:t>И.А.Помораева</w:t>
            </w:r>
            <w:proofErr w:type="spellEnd"/>
            <w:r w:rsidRPr="00F35B09">
              <w:rPr>
                <w:sz w:val="28"/>
                <w:szCs w:val="28"/>
              </w:rPr>
              <w:t xml:space="preserve"> (стр.33).</w:t>
            </w:r>
          </w:p>
          <w:p w:rsidR="00B02B7D" w:rsidRDefault="00F35B09" w:rsidP="00F35B0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F35B09">
              <w:rPr>
                <w:sz w:val="28"/>
                <w:szCs w:val="28"/>
              </w:rPr>
              <w:t>Пр.сод.:</w:t>
            </w:r>
            <w:proofErr w:type="gramEnd"/>
            <w:r w:rsidRPr="00F35B09">
              <w:rPr>
                <w:sz w:val="28"/>
                <w:szCs w:val="28"/>
              </w:rPr>
              <w:t xml:space="preserve"> познакомить со значением слов далеко-близко; упражнять в счёте и отсчёте предметов в пределах 5 по образцу и названному числу</w:t>
            </w:r>
          </w:p>
        </w:tc>
        <w:tc>
          <w:tcPr>
            <w:tcW w:w="5546" w:type="dxa"/>
          </w:tcPr>
          <w:p w:rsidR="00B02B7D" w:rsidRPr="005E3666" w:rsidRDefault="005E3666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E3666">
              <w:rPr>
                <w:color w:val="auto"/>
                <w:sz w:val="28"/>
                <w:szCs w:val="28"/>
              </w:rPr>
              <w:t xml:space="preserve">Тема: «Знакомство детей со свойствами </w:t>
            </w:r>
            <w:proofErr w:type="gramStart"/>
            <w:r w:rsidRPr="005E3666">
              <w:rPr>
                <w:color w:val="auto"/>
                <w:sz w:val="28"/>
                <w:szCs w:val="28"/>
              </w:rPr>
              <w:t>ткани</w:t>
            </w:r>
            <w:r w:rsidR="00B02B7D" w:rsidRPr="005E3666">
              <w:rPr>
                <w:color w:val="auto"/>
                <w:sz w:val="28"/>
                <w:szCs w:val="28"/>
              </w:rPr>
              <w:t xml:space="preserve">» </w:t>
            </w:r>
            <w:r w:rsidRPr="005E3666">
              <w:rPr>
                <w:color w:val="auto"/>
                <w:sz w:val="28"/>
                <w:szCs w:val="28"/>
              </w:rPr>
              <w:t xml:space="preserve"> Н.В.Алешина</w:t>
            </w:r>
            <w:proofErr w:type="gramEnd"/>
            <w:r w:rsidRPr="005E3666">
              <w:rPr>
                <w:color w:val="auto"/>
                <w:sz w:val="28"/>
                <w:szCs w:val="28"/>
              </w:rPr>
              <w:t xml:space="preserve">  (стр.96)</w:t>
            </w:r>
          </w:p>
          <w:p w:rsidR="00B02B7D" w:rsidRPr="00A20A52" w:rsidRDefault="00B02B7D" w:rsidP="005E3666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5E3666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5E3666">
              <w:rPr>
                <w:color w:val="auto"/>
                <w:sz w:val="28"/>
                <w:szCs w:val="28"/>
              </w:rPr>
              <w:t xml:space="preserve"> </w:t>
            </w:r>
            <w:r w:rsidR="005E3666" w:rsidRPr="005E3666">
              <w:rPr>
                <w:color w:val="auto"/>
                <w:sz w:val="28"/>
                <w:szCs w:val="28"/>
              </w:rPr>
              <w:t>познакомить детей с различными свойствами ткани.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947" w:type="dxa"/>
          </w:tcPr>
          <w:p w:rsidR="00F35B09" w:rsidRPr="00F35B09" w:rsidRDefault="00F35B09" w:rsidP="00F35B09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«Сравнение трёх предметов по величине» </w:t>
            </w:r>
            <w:proofErr w:type="spellStart"/>
            <w:r w:rsidRPr="00F35B09">
              <w:rPr>
                <w:sz w:val="28"/>
                <w:szCs w:val="28"/>
              </w:rPr>
              <w:t>И.А.Помораева</w:t>
            </w:r>
            <w:proofErr w:type="spellEnd"/>
            <w:r w:rsidRPr="00F35B09">
              <w:rPr>
                <w:sz w:val="28"/>
                <w:szCs w:val="28"/>
              </w:rPr>
              <w:t xml:space="preserve"> (стр.34).</w:t>
            </w:r>
          </w:p>
          <w:p w:rsidR="00F35B09" w:rsidRPr="00F35B09" w:rsidRDefault="00F35B09" w:rsidP="00F35B0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F35B09">
              <w:rPr>
                <w:sz w:val="28"/>
                <w:szCs w:val="28"/>
              </w:rPr>
              <w:t>Пр.сод.:</w:t>
            </w:r>
            <w:proofErr w:type="gramEnd"/>
            <w:r w:rsidRPr="00F35B09">
              <w:rPr>
                <w:sz w:val="28"/>
                <w:szCs w:val="28"/>
              </w:rPr>
              <w:t xml:space="preserve"> учить сравнивать три предмета по величине 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  <w:p w:rsidR="000E06A7" w:rsidRDefault="000E06A7" w:rsidP="00F35B0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0E06A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C3535C" w:rsidRPr="00C3535C" w:rsidRDefault="00C3535C" w:rsidP="00C3535C">
            <w:pPr>
              <w:pStyle w:val="Default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 xml:space="preserve">Тема: «Народные традиции» </w:t>
            </w:r>
            <w:proofErr w:type="spellStart"/>
            <w:r w:rsidRPr="00C3535C"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 w:rsidRPr="00C3535C">
              <w:rPr>
                <w:color w:val="auto"/>
                <w:sz w:val="28"/>
                <w:szCs w:val="28"/>
              </w:rPr>
              <w:t xml:space="preserve"> (стр.74).</w:t>
            </w:r>
          </w:p>
          <w:p w:rsidR="00B02B7D" w:rsidRPr="00A20A52" w:rsidRDefault="00C3535C" w:rsidP="00C3535C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C3535C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C3535C">
              <w:rPr>
                <w:color w:val="auto"/>
                <w:sz w:val="28"/>
                <w:szCs w:val="28"/>
              </w:rPr>
              <w:t xml:space="preserve"> воспитывать интерес к народному быту и изделиям декоративно-прикладного  искусства, фольклору России, познакомить детей с русской матрёшкой.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947" w:type="dxa"/>
          </w:tcPr>
          <w:p w:rsidR="00F35B09" w:rsidRPr="00F35B09" w:rsidRDefault="00F35B09" w:rsidP="00F35B09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«Сравнение трёх предметов по длине» </w:t>
            </w:r>
            <w:proofErr w:type="spellStart"/>
            <w:r w:rsidRPr="00F35B09">
              <w:rPr>
                <w:sz w:val="28"/>
                <w:szCs w:val="28"/>
              </w:rPr>
              <w:t>И.А.Помораева</w:t>
            </w:r>
            <w:proofErr w:type="spellEnd"/>
            <w:r w:rsidRPr="00F35B09">
              <w:rPr>
                <w:sz w:val="28"/>
                <w:szCs w:val="28"/>
              </w:rPr>
              <w:t xml:space="preserve"> (стр.35).</w:t>
            </w:r>
          </w:p>
          <w:p w:rsidR="00B02B7D" w:rsidRDefault="00F35B09" w:rsidP="00F35B0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F35B09">
              <w:rPr>
                <w:sz w:val="28"/>
                <w:szCs w:val="28"/>
              </w:rPr>
              <w:t>Пр.сод.:</w:t>
            </w:r>
            <w:proofErr w:type="gramEnd"/>
            <w:r w:rsidRPr="00F35B09">
              <w:rPr>
                <w:sz w:val="28"/>
                <w:szCs w:val="28"/>
              </w:rPr>
              <w:t xml:space="preserve"> продолжать учить сравнивать три предмета по длине, раскладывать их в </w:t>
            </w:r>
            <w:r w:rsidRPr="00F35B09">
              <w:rPr>
                <w:sz w:val="28"/>
                <w:szCs w:val="28"/>
              </w:rPr>
              <w:lastRenderedPageBreak/>
              <w:t xml:space="preserve">убывающей и возрастающей последовательности, обозначать результаты сравнения словами: длинный, короче, самый </w:t>
            </w:r>
            <w:proofErr w:type="spellStart"/>
            <w:r w:rsidRPr="00F35B09">
              <w:rPr>
                <w:sz w:val="28"/>
                <w:szCs w:val="28"/>
              </w:rPr>
              <w:t>коротеий</w:t>
            </w:r>
            <w:proofErr w:type="spellEnd"/>
            <w:r w:rsidRPr="00F35B09">
              <w:rPr>
                <w:sz w:val="28"/>
                <w:szCs w:val="28"/>
              </w:rPr>
              <w:t>, короткий, длиннее, самый длинный</w:t>
            </w:r>
          </w:p>
        </w:tc>
        <w:tc>
          <w:tcPr>
            <w:tcW w:w="5546" w:type="dxa"/>
          </w:tcPr>
          <w:p w:rsidR="0071519F" w:rsidRPr="0071519F" w:rsidRDefault="0071519F" w:rsidP="0071519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1519F">
              <w:rPr>
                <w:color w:val="auto"/>
                <w:sz w:val="28"/>
                <w:szCs w:val="28"/>
              </w:rPr>
              <w:lastRenderedPageBreak/>
              <w:t xml:space="preserve">Тема: «Зимние забавы» </w:t>
            </w:r>
            <w:proofErr w:type="spellStart"/>
            <w:r w:rsidRPr="0071519F"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 w:rsidRPr="0071519F">
              <w:rPr>
                <w:color w:val="auto"/>
                <w:sz w:val="28"/>
                <w:szCs w:val="28"/>
              </w:rPr>
              <w:t xml:space="preserve"> (стр.52).</w:t>
            </w:r>
          </w:p>
          <w:p w:rsidR="0071519F" w:rsidRDefault="0071519F" w:rsidP="0071519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71519F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71519F">
              <w:rPr>
                <w:color w:val="auto"/>
                <w:sz w:val="28"/>
                <w:szCs w:val="28"/>
              </w:rPr>
              <w:t xml:space="preserve"> уточнить представления детей о сезонных изменениях  в природе, закрепить </w:t>
            </w:r>
            <w:r w:rsidRPr="0071519F">
              <w:rPr>
                <w:color w:val="auto"/>
                <w:sz w:val="28"/>
                <w:szCs w:val="28"/>
              </w:rPr>
              <w:lastRenderedPageBreak/>
              <w:t>приметы зимы, название зимних игр.</w:t>
            </w:r>
          </w:p>
          <w:p w:rsidR="0071519F" w:rsidRDefault="0071519F" w:rsidP="0071519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C3535C" w:rsidRDefault="00B02B7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02B7D" w:rsidTr="00F35B09">
        <w:trPr>
          <w:trHeight w:val="2132"/>
        </w:trPr>
        <w:tc>
          <w:tcPr>
            <w:tcW w:w="3302" w:type="dxa"/>
            <w:tcBorders>
              <w:bottom w:val="single" w:sz="4" w:space="0" w:color="auto"/>
            </w:tcBorders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F35B09" w:rsidRPr="00F35B09" w:rsidRDefault="00F35B09" w:rsidP="00F35B09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Тема: «Вчера, сегодня, завтра» </w:t>
            </w:r>
            <w:proofErr w:type="spellStart"/>
            <w:r w:rsidRPr="00F35B09">
              <w:rPr>
                <w:sz w:val="28"/>
                <w:szCs w:val="28"/>
              </w:rPr>
              <w:t>И.А.Помораева</w:t>
            </w:r>
            <w:proofErr w:type="spellEnd"/>
            <w:r w:rsidRPr="00F35B09">
              <w:rPr>
                <w:sz w:val="28"/>
                <w:szCs w:val="28"/>
              </w:rPr>
              <w:t xml:space="preserve"> (стр.36).</w:t>
            </w:r>
          </w:p>
          <w:p w:rsidR="00B02B7D" w:rsidRDefault="00F35B09" w:rsidP="00F35B09">
            <w:pPr>
              <w:pStyle w:val="Default"/>
              <w:jc w:val="both"/>
              <w:rPr>
                <w:sz w:val="28"/>
                <w:szCs w:val="28"/>
              </w:rPr>
            </w:pPr>
            <w:r w:rsidRPr="00F35B09">
              <w:rPr>
                <w:sz w:val="28"/>
                <w:szCs w:val="28"/>
              </w:rPr>
              <w:t xml:space="preserve"> </w:t>
            </w:r>
            <w:proofErr w:type="gramStart"/>
            <w:r w:rsidRPr="00F35B09">
              <w:rPr>
                <w:sz w:val="28"/>
                <w:szCs w:val="28"/>
              </w:rPr>
              <w:t>Пр.сод.:</w:t>
            </w:r>
            <w:proofErr w:type="gramEnd"/>
            <w:r w:rsidRPr="00F35B09">
              <w:rPr>
                <w:sz w:val="28"/>
                <w:szCs w:val="28"/>
              </w:rPr>
              <w:t xml:space="preserve"> объяснить значение слов вчера, сегодня, завтра. Упражнять детей   в счёте предметов на ощупь  в пределах 5.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ED4245" w:rsidRPr="00ED4245" w:rsidRDefault="00ED4245" w:rsidP="00ED424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Тема: «Свойства материалов»</w:t>
            </w:r>
          </w:p>
          <w:p w:rsidR="00ED4245" w:rsidRPr="00ED4245" w:rsidRDefault="00ED4245" w:rsidP="00ED424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Алешина Н.В.стр.112, 117.</w:t>
            </w:r>
          </w:p>
          <w:p w:rsidR="00B02B7D" w:rsidRPr="00A20A52" w:rsidRDefault="00ED4245" w:rsidP="00ED4245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ED4245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ED4245">
              <w:rPr>
                <w:color w:val="auto"/>
                <w:sz w:val="28"/>
                <w:szCs w:val="28"/>
              </w:rPr>
              <w:t xml:space="preserve"> познакомить со свойствами материалов (дерево, металл, стекло, ткань). Закреплять умение делать выводы на основе простейших опытов.</w:t>
            </w:r>
          </w:p>
        </w:tc>
      </w:tr>
      <w:tr w:rsidR="000E06A7" w:rsidTr="000E06A7">
        <w:trPr>
          <w:trHeight w:val="207"/>
        </w:trPr>
        <w:tc>
          <w:tcPr>
            <w:tcW w:w="3302" w:type="dxa"/>
            <w:tcBorders>
              <w:top w:val="single" w:sz="4" w:space="0" w:color="auto"/>
            </w:tcBorders>
          </w:tcPr>
          <w:p w:rsidR="000E06A7" w:rsidRDefault="000E06A7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4" w:space="0" w:color="auto"/>
            </w:tcBorders>
          </w:tcPr>
          <w:p w:rsidR="000E06A7" w:rsidRDefault="000E06A7" w:rsidP="000E06A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</w:tcBorders>
          </w:tcPr>
          <w:p w:rsidR="000E06A7" w:rsidRPr="00A20A52" w:rsidRDefault="000E06A7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трёх предметов по ширине»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(стр.37).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</w:tc>
        <w:tc>
          <w:tcPr>
            <w:tcW w:w="5546" w:type="dxa"/>
          </w:tcPr>
          <w:p w:rsidR="00B02B7D" w:rsidRPr="00E826BE" w:rsidRDefault="00E826BE" w:rsidP="009E0728">
            <w:pPr>
              <w:pStyle w:val="Default"/>
              <w:rPr>
                <w:color w:val="auto"/>
                <w:sz w:val="28"/>
                <w:szCs w:val="28"/>
              </w:rPr>
            </w:pPr>
            <w:r w:rsidRPr="00E826BE">
              <w:rPr>
                <w:color w:val="auto"/>
                <w:sz w:val="28"/>
                <w:szCs w:val="28"/>
              </w:rPr>
              <w:t>Тема: «Транспорт» Н.В.Алешина (стр.57)</w:t>
            </w:r>
          </w:p>
          <w:p w:rsidR="00E826BE" w:rsidRPr="00A20A52" w:rsidRDefault="00E826BE" w:rsidP="009E0728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E826BE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E826BE">
              <w:rPr>
                <w:color w:val="auto"/>
                <w:sz w:val="28"/>
                <w:szCs w:val="28"/>
              </w:rPr>
              <w:t xml:space="preserve"> познакомить детей с обобщающим понятием «транспорт». Учить детей выделять различные признаки предметов, сравнивать их, находить существенные признаки.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движений в пределах 5»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(стр.39).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учить считать движения 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</w:t>
            </w:r>
          </w:p>
        </w:tc>
        <w:tc>
          <w:tcPr>
            <w:tcW w:w="5546" w:type="dxa"/>
          </w:tcPr>
          <w:p w:rsidR="0071519F" w:rsidRPr="00C3535C" w:rsidRDefault="0071519F" w:rsidP="009E0728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Тема: «Врачи – наши помощники»</w:t>
            </w:r>
          </w:p>
          <w:p w:rsidR="0071519F" w:rsidRPr="00C3535C" w:rsidRDefault="0071519F" w:rsidP="009E0728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Н.С.Голицына (стр.142)</w:t>
            </w:r>
          </w:p>
          <w:p w:rsidR="00B02B7D" w:rsidRPr="00A20A52" w:rsidRDefault="0071519F" w:rsidP="009E0728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Пр.сод.:</w:t>
            </w:r>
            <w:proofErr w:type="gramEnd"/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закреплять </w:t>
            </w:r>
            <w:proofErr w:type="spellStart"/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представлеие</w:t>
            </w:r>
            <w:proofErr w:type="spellEnd"/>
            <w:r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о труде врача, знания о витаминах.</w:t>
            </w:r>
            <w:r w:rsidR="00C3535C" w:rsidRPr="00C3535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Воспитывать уважение к людям, которые заботятся о нашем здоровье.</w:t>
            </w:r>
            <w:r w:rsidR="00B02B7D" w:rsidRPr="00A20A52">
              <w:rPr>
                <w:rFonts w:eastAsia="Times New Roman"/>
                <w:color w:val="FF0000"/>
                <w:lang w:eastAsia="ru-RU"/>
              </w:rPr>
              <w:t xml:space="preserve"> 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«Части суток»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(стр.40).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совершенствовать представления о частях суток и их последовательности: утро, </w:t>
            </w:r>
            <w:r>
              <w:rPr>
                <w:sz w:val="28"/>
                <w:szCs w:val="28"/>
              </w:rPr>
              <w:lastRenderedPageBreak/>
              <w:t>день, вечер, ночь.</w:t>
            </w:r>
          </w:p>
        </w:tc>
        <w:tc>
          <w:tcPr>
            <w:tcW w:w="5546" w:type="dxa"/>
          </w:tcPr>
          <w:p w:rsidR="00B02B7D" w:rsidRPr="00E826BE" w:rsidRDefault="00E826BE" w:rsidP="009E072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Тема: «Наша Армия родная</w:t>
            </w:r>
            <w:r w:rsidR="00B02B7D" w:rsidRPr="00E826BE">
              <w:rPr>
                <w:color w:val="auto"/>
                <w:sz w:val="28"/>
                <w:szCs w:val="28"/>
              </w:rPr>
              <w:t xml:space="preserve">» </w:t>
            </w:r>
            <w:r>
              <w:rPr>
                <w:color w:val="auto"/>
                <w:sz w:val="28"/>
                <w:szCs w:val="28"/>
              </w:rPr>
              <w:t>Н.В.Алешина (стр.70)</w:t>
            </w:r>
          </w:p>
          <w:p w:rsidR="00B02B7D" w:rsidRPr="00E826BE" w:rsidRDefault="00B02B7D" w:rsidP="00E826BE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E826BE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E826BE">
              <w:rPr>
                <w:color w:val="auto"/>
                <w:sz w:val="28"/>
                <w:szCs w:val="28"/>
              </w:rPr>
              <w:t xml:space="preserve"> </w:t>
            </w:r>
            <w:r w:rsidR="00E826BE">
              <w:rPr>
                <w:color w:val="auto"/>
                <w:sz w:val="28"/>
                <w:szCs w:val="28"/>
              </w:rPr>
              <w:t>ф</w:t>
            </w:r>
            <w:r w:rsidR="00E826BE" w:rsidRPr="00E826BE">
              <w:rPr>
                <w:color w:val="auto"/>
                <w:sz w:val="28"/>
                <w:szCs w:val="28"/>
              </w:rPr>
              <w:t xml:space="preserve">ормировать первоначальное </w:t>
            </w:r>
            <w:r w:rsidR="00E826BE" w:rsidRPr="00E826BE">
              <w:rPr>
                <w:color w:val="auto"/>
                <w:sz w:val="28"/>
                <w:szCs w:val="28"/>
              </w:rPr>
              <w:lastRenderedPageBreak/>
              <w:t>представление об особенностях военной службы. Уточнить представление о родах войск. Воспитывать чувство гордости за нашу армию, желание быть похожим на сильных и смелых российских солдат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947" w:type="dxa"/>
          </w:tcPr>
          <w:p w:rsidR="00B02B7D" w:rsidRDefault="000E06A7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движений </w:t>
            </w:r>
            <w:r w:rsidR="00B02B7D">
              <w:rPr>
                <w:sz w:val="28"/>
                <w:szCs w:val="28"/>
              </w:rPr>
              <w:t xml:space="preserve"> в пределах 5» (закрепление) </w:t>
            </w:r>
            <w:proofErr w:type="spellStart"/>
            <w:r w:rsidR="00B02B7D">
              <w:rPr>
                <w:sz w:val="28"/>
                <w:szCs w:val="28"/>
              </w:rPr>
              <w:t>И.А.Помораева</w:t>
            </w:r>
            <w:proofErr w:type="spellEnd"/>
            <w:r w:rsidR="00B02B7D">
              <w:rPr>
                <w:sz w:val="28"/>
                <w:szCs w:val="28"/>
              </w:rPr>
              <w:t xml:space="preserve"> (стр.42).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упражнять в умении воспроизводить указанное количество движений (в пределах 5).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B02B7D" w:rsidRDefault="00E826BE" w:rsidP="00E826BE">
            <w:pPr>
              <w:pStyle w:val="Default"/>
              <w:rPr>
                <w:color w:val="auto"/>
                <w:sz w:val="28"/>
                <w:szCs w:val="28"/>
              </w:rPr>
            </w:pPr>
            <w:r w:rsidRPr="00E826BE">
              <w:rPr>
                <w:color w:val="auto"/>
                <w:sz w:val="28"/>
                <w:szCs w:val="28"/>
              </w:rPr>
              <w:t>Тема: «Наши мамы»</w:t>
            </w:r>
            <w:r>
              <w:rPr>
                <w:color w:val="auto"/>
                <w:sz w:val="28"/>
                <w:szCs w:val="28"/>
              </w:rPr>
              <w:t xml:space="preserve"> Н.С.Голицына (стр.151)</w:t>
            </w:r>
          </w:p>
          <w:p w:rsidR="00E826BE" w:rsidRPr="00E826BE" w:rsidRDefault="00E826BE" w:rsidP="00E826BE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закрепить представление о труде мамы дома и на работе. Воспитывать желание помогать  маме, не огорчать ее.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r w:rsidR="000E06A7">
              <w:rPr>
                <w:sz w:val="28"/>
                <w:szCs w:val="28"/>
              </w:rPr>
              <w:t>ма: «Сравнение предметов по вели</w:t>
            </w:r>
            <w:r>
              <w:rPr>
                <w:sz w:val="28"/>
                <w:szCs w:val="28"/>
              </w:rPr>
              <w:t xml:space="preserve">чине»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(стр.43).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sz w:val="28"/>
                <w:szCs w:val="28"/>
              </w:rPr>
              <w:t>сравнавать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предметыпо</w:t>
            </w:r>
            <w:proofErr w:type="spellEnd"/>
            <w:r>
              <w:rPr>
                <w:sz w:val="28"/>
                <w:szCs w:val="28"/>
              </w:rPr>
              <w:t xml:space="preserve"> величине ( в пределах 5),раскладывать их в убывающей и возрастающей  последовательности, обозначать результаты сравнения словами: самый маленький, поменьше, ещё меньше, самый маленький, больше.</w:t>
            </w:r>
          </w:p>
        </w:tc>
        <w:tc>
          <w:tcPr>
            <w:tcW w:w="5546" w:type="dxa"/>
          </w:tcPr>
          <w:p w:rsidR="00E826BE" w:rsidRPr="00C3535C" w:rsidRDefault="00E826BE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>Тема: «Беседа о празднике 8 марта» Н.В.Алешина (стр.50)</w:t>
            </w:r>
          </w:p>
          <w:p w:rsidR="00C3535C" w:rsidRPr="0018694A" w:rsidRDefault="0018694A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C3535C" w:rsidRPr="00C3535C">
              <w:rPr>
                <w:color w:val="auto"/>
                <w:sz w:val="28"/>
                <w:szCs w:val="28"/>
              </w:rPr>
              <w:t>закрепить представление о труде мамы дома и на работе. Воспитывать желание помогать  маме, не огорчать ее.</w:t>
            </w:r>
            <w:r w:rsidR="00C3535C" w:rsidRPr="00C3535C">
              <w:rPr>
                <w:color w:val="auto"/>
              </w:rPr>
              <w:t xml:space="preserve"> </w:t>
            </w:r>
          </w:p>
          <w:p w:rsidR="00C3535C" w:rsidRDefault="00C3535C" w:rsidP="009E0728">
            <w:pPr>
              <w:pStyle w:val="Default"/>
              <w:jc w:val="both"/>
            </w:pPr>
          </w:p>
          <w:p w:rsidR="00B02B7D" w:rsidRPr="00A20A52" w:rsidRDefault="00B02B7D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трёх предметов по высоте»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(стр.44).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</w:t>
            </w:r>
          </w:p>
        </w:tc>
        <w:tc>
          <w:tcPr>
            <w:tcW w:w="5546" w:type="dxa"/>
          </w:tcPr>
          <w:p w:rsidR="00C3535C" w:rsidRPr="00ED4245" w:rsidRDefault="00ED4245" w:rsidP="009E0728">
            <w:pPr>
              <w:pStyle w:val="Default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Тема: «Дымковские игрушки»</w:t>
            </w:r>
          </w:p>
          <w:p w:rsidR="00ED4245" w:rsidRPr="00ED4245" w:rsidRDefault="00ED4245" w:rsidP="009E0728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ED4245">
              <w:rPr>
                <w:color w:val="auto"/>
                <w:sz w:val="28"/>
                <w:szCs w:val="28"/>
              </w:rPr>
              <w:t>Н.Г.Зеленова</w:t>
            </w:r>
            <w:proofErr w:type="spellEnd"/>
            <w:r w:rsidRPr="00ED4245">
              <w:rPr>
                <w:color w:val="auto"/>
                <w:sz w:val="28"/>
                <w:szCs w:val="28"/>
              </w:rPr>
              <w:t xml:space="preserve"> (стр.76)</w:t>
            </w:r>
          </w:p>
          <w:p w:rsidR="00ED4245" w:rsidRPr="00A20A52" w:rsidRDefault="00ED4245" w:rsidP="009E0728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ED4245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ED4245">
              <w:rPr>
                <w:color w:val="auto"/>
                <w:sz w:val="28"/>
                <w:szCs w:val="28"/>
              </w:rPr>
              <w:t xml:space="preserve"> воспитывать интерес к народному быту и изделиям декоративно-прикладного искусства, фольклору России, познакомить детей с дымковскими игрушками.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4-5 предметов по высоте»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(стр.45).</w:t>
            </w:r>
          </w:p>
          <w:p w:rsidR="00B02B7D" w:rsidRDefault="00B02B7D" w:rsidP="009E072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</w:t>
            </w:r>
          </w:p>
        </w:tc>
        <w:tc>
          <w:tcPr>
            <w:tcW w:w="5546" w:type="dxa"/>
          </w:tcPr>
          <w:p w:rsidR="00C3535C" w:rsidRPr="00C3535C" w:rsidRDefault="00C3535C" w:rsidP="00C3535C">
            <w:pPr>
              <w:pStyle w:val="Default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lastRenderedPageBreak/>
              <w:t>Тема: «Беседа о русских народных сказках»</w:t>
            </w:r>
          </w:p>
          <w:p w:rsidR="00C3535C" w:rsidRPr="00C3535C" w:rsidRDefault="00C3535C" w:rsidP="00C3535C">
            <w:pPr>
              <w:pStyle w:val="Default"/>
              <w:rPr>
                <w:color w:val="auto"/>
                <w:sz w:val="28"/>
                <w:szCs w:val="28"/>
              </w:rPr>
            </w:pPr>
            <w:r w:rsidRPr="00C3535C">
              <w:rPr>
                <w:color w:val="auto"/>
                <w:sz w:val="28"/>
                <w:szCs w:val="28"/>
              </w:rPr>
              <w:t xml:space="preserve"> Н.В.Алешина (стр.56)</w:t>
            </w:r>
          </w:p>
          <w:p w:rsidR="00B02B7D" w:rsidRPr="00A20A52" w:rsidRDefault="00C3535C" w:rsidP="00C3535C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C3535C">
              <w:rPr>
                <w:color w:val="auto"/>
                <w:sz w:val="28"/>
                <w:szCs w:val="28"/>
              </w:rPr>
              <w:lastRenderedPageBreak/>
              <w:t>Пр.сод.:</w:t>
            </w:r>
            <w:proofErr w:type="gramEnd"/>
            <w:r w:rsidRPr="00C3535C">
              <w:rPr>
                <w:color w:val="auto"/>
                <w:sz w:val="28"/>
                <w:szCs w:val="28"/>
              </w:rPr>
              <w:t xml:space="preserve"> продолжать знакомить детей с русскими народными сказками, закреплять знания детей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«Знакомство с цилиндром 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(стр.46).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продолжать знакомить с цилиндром на основе сравнения его с шаром.</w:t>
            </w:r>
          </w:p>
        </w:tc>
        <w:tc>
          <w:tcPr>
            <w:tcW w:w="5546" w:type="dxa"/>
          </w:tcPr>
          <w:p w:rsidR="00C3535C" w:rsidRPr="00C3535C" w:rsidRDefault="00B02B7D" w:rsidP="00C353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FF0000"/>
                <w:sz w:val="28"/>
                <w:szCs w:val="28"/>
              </w:rPr>
              <w:t xml:space="preserve"> </w:t>
            </w:r>
            <w:r w:rsidR="00C3535C">
              <w:rPr>
                <w:color w:val="auto"/>
                <w:sz w:val="28"/>
                <w:szCs w:val="28"/>
              </w:rPr>
              <w:t>Тема: «К нам весна шагает быстрыми шагами</w:t>
            </w:r>
            <w:r w:rsidR="00C3535C" w:rsidRPr="00C3535C">
              <w:rPr>
                <w:color w:val="auto"/>
                <w:sz w:val="28"/>
                <w:szCs w:val="28"/>
              </w:rPr>
              <w:t>»</w:t>
            </w:r>
          </w:p>
          <w:p w:rsidR="00C3535C" w:rsidRPr="00C3535C" w:rsidRDefault="00C3535C" w:rsidP="00C353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Н.С.Голицына (с</w:t>
            </w:r>
            <w:r w:rsidRPr="00C3535C">
              <w:rPr>
                <w:color w:val="auto"/>
                <w:sz w:val="28"/>
                <w:szCs w:val="28"/>
              </w:rPr>
              <w:t>тр. 177</w:t>
            </w:r>
            <w:r>
              <w:rPr>
                <w:color w:val="auto"/>
                <w:sz w:val="28"/>
                <w:szCs w:val="28"/>
              </w:rPr>
              <w:t>)</w:t>
            </w:r>
          </w:p>
          <w:p w:rsidR="00C3535C" w:rsidRDefault="00C3535C" w:rsidP="00C353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C3535C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C3535C">
              <w:rPr>
                <w:color w:val="auto"/>
                <w:sz w:val="28"/>
                <w:szCs w:val="28"/>
              </w:rPr>
              <w:t xml:space="preserve"> развивать у детей интерес и любовь к родной природе, познакомить с признаками ранней весны, закрепить умение наблюдать явления природы.</w:t>
            </w:r>
          </w:p>
          <w:p w:rsidR="00C3535C" w:rsidRDefault="00C3535C" w:rsidP="00C353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A20A52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9E0728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2B7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proofErr w:type="gramStart"/>
            <w:r>
              <w:rPr>
                <w:sz w:val="28"/>
                <w:szCs w:val="28"/>
              </w:rPr>
              <w:t>« Далеко</w:t>
            </w:r>
            <w:proofErr w:type="gramEnd"/>
            <w:r>
              <w:rPr>
                <w:sz w:val="28"/>
                <w:szCs w:val="28"/>
              </w:rPr>
              <w:t xml:space="preserve">-близко»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(стр.48).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совершенствовать представление о значении слов далеко- близко. Продолжать знакомить с цилиндром на основе сравнения его с шаром и кубом.</w:t>
            </w:r>
          </w:p>
        </w:tc>
        <w:tc>
          <w:tcPr>
            <w:tcW w:w="5546" w:type="dxa"/>
          </w:tcPr>
          <w:p w:rsidR="00ED4245" w:rsidRPr="00ED4245" w:rsidRDefault="00ED4245" w:rsidP="00ED4245">
            <w:pPr>
              <w:pStyle w:val="Default"/>
              <w:rPr>
                <w:color w:val="auto"/>
                <w:sz w:val="28"/>
                <w:szCs w:val="28"/>
              </w:rPr>
            </w:pPr>
            <w:r w:rsidRPr="00ED4245">
              <w:rPr>
                <w:color w:val="auto"/>
                <w:sz w:val="28"/>
                <w:szCs w:val="28"/>
              </w:rPr>
              <w:t>Тема: «Мы любим спорт» Н.С.Голицына (стр.164)</w:t>
            </w:r>
          </w:p>
          <w:p w:rsidR="00B02B7D" w:rsidRPr="00A20A52" w:rsidRDefault="00ED4245" w:rsidP="00ED4245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ED4245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ED4245">
              <w:rPr>
                <w:color w:val="auto"/>
                <w:sz w:val="28"/>
                <w:szCs w:val="28"/>
              </w:rPr>
              <w:t xml:space="preserve"> способствовать формированию основ здорового образа жизни, потребности заниматься физкультурой и спортом.</w:t>
            </w: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2B7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«Количественный и порядковый счёт в пределах 5»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(стр.49).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закреплять навыки количественного и порядкового счёта в пределах 5, учить отвечать на вопросы «Сколько?», «Который по счёту?», и т.д.</w:t>
            </w:r>
          </w:p>
        </w:tc>
        <w:tc>
          <w:tcPr>
            <w:tcW w:w="5546" w:type="dxa"/>
          </w:tcPr>
          <w:p w:rsidR="00ED4245" w:rsidRPr="0018694A" w:rsidRDefault="00B02B7D" w:rsidP="00ED424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FF0000"/>
                <w:sz w:val="28"/>
                <w:szCs w:val="28"/>
              </w:rPr>
              <w:t xml:space="preserve"> </w:t>
            </w:r>
            <w:r w:rsidR="0018694A" w:rsidRPr="0018694A">
              <w:rPr>
                <w:color w:val="auto"/>
                <w:sz w:val="28"/>
                <w:szCs w:val="28"/>
              </w:rPr>
              <w:t>Тема: «Рассказ о Дне космонавтики»</w:t>
            </w:r>
          </w:p>
          <w:p w:rsidR="0018694A" w:rsidRPr="0018694A" w:rsidRDefault="0018694A" w:rsidP="00ED424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Н.В.Алешина (стр.56)</w:t>
            </w:r>
          </w:p>
          <w:p w:rsidR="0018694A" w:rsidRPr="0018694A" w:rsidRDefault="0018694A" w:rsidP="00ED424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18694A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18694A">
              <w:rPr>
                <w:color w:val="auto"/>
                <w:sz w:val="28"/>
                <w:szCs w:val="28"/>
              </w:rPr>
              <w:t xml:space="preserve"> познакомить детей с космосом, рассказать детям о первом космонавте Ю.А.Гагарине.</w:t>
            </w:r>
          </w:p>
          <w:p w:rsidR="00B02B7D" w:rsidRPr="00A20A52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B02B7D">
              <w:rPr>
                <w:sz w:val="28"/>
                <w:szCs w:val="28"/>
              </w:rPr>
              <w:t>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«Счёт и отсчёт предметов на слух, на </w:t>
            </w:r>
            <w:r>
              <w:rPr>
                <w:sz w:val="28"/>
                <w:szCs w:val="28"/>
              </w:rPr>
              <w:lastRenderedPageBreak/>
              <w:t xml:space="preserve">ощупь (в пределах 5)»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(стр.50).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упражнять в счёте и отсчёте предметов на слух, на ощупь (в пределах 5).</w:t>
            </w:r>
          </w:p>
        </w:tc>
        <w:tc>
          <w:tcPr>
            <w:tcW w:w="5546" w:type="dxa"/>
          </w:tcPr>
          <w:p w:rsidR="00ED4245" w:rsidRPr="00ED4245" w:rsidRDefault="00B02B7D" w:rsidP="00ED4245">
            <w:pPr>
              <w:pStyle w:val="Default"/>
              <w:rPr>
                <w:color w:val="auto"/>
                <w:sz w:val="28"/>
                <w:szCs w:val="28"/>
              </w:rPr>
            </w:pPr>
            <w:r w:rsidRPr="00A20A52"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="00ED4245" w:rsidRPr="00ED4245">
              <w:rPr>
                <w:color w:val="auto"/>
                <w:sz w:val="28"/>
                <w:szCs w:val="28"/>
              </w:rPr>
              <w:t>Тема; «Осто</w:t>
            </w:r>
            <w:r w:rsidR="00ED4245">
              <w:rPr>
                <w:color w:val="auto"/>
                <w:sz w:val="28"/>
                <w:szCs w:val="28"/>
              </w:rPr>
              <w:t xml:space="preserve">рожно, дорога!» Голицына Н. </w:t>
            </w:r>
            <w:r w:rsidR="00ED4245">
              <w:rPr>
                <w:color w:val="auto"/>
                <w:sz w:val="28"/>
                <w:szCs w:val="28"/>
              </w:rPr>
              <w:lastRenderedPageBreak/>
              <w:t>С. (с</w:t>
            </w:r>
            <w:r w:rsidR="00ED4245" w:rsidRPr="00ED4245">
              <w:rPr>
                <w:color w:val="auto"/>
                <w:sz w:val="28"/>
                <w:szCs w:val="28"/>
              </w:rPr>
              <w:t>тр. 130</w:t>
            </w:r>
            <w:r w:rsidR="00ED4245">
              <w:rPr>
                <w:color w:val="auto"/>
                <w:sz w:val="28"/>
                <w:szCs w:val="28"/>
              </w:rPr>
              <w:t>)</w:t>
            </w:r>
          </w:p>
          <w:p w:rsidR="00ED4245" w:rsidRDefault="00ED4245" w:rsidP="00ED4245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ED4245">
              <w:rPr>
                <w:color w:val="auto"/>
                <w:sz w:val="28"/>
                <w:szCs w:val="28"/>
              </w:rPr>
              <w:t>Пр.сод.</w:t>
            </w:r>
            <w:r>
              <w:rPr>
                <w:color w:val="auto"/>
                <w:sz w:val="28"/>
                <w:szCs w:val="28"/>
              </w:rPr>
              <w:t>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</w:t>
            </w:r>
            <w:r w:rsidRPr="00ED4245">
              <w:rPr>
                <w:color w:val="auto"/>
                <w:sz w:val="28"/>
                <w:szCs w:val="28"/>
              </w:rPr>
              <w:t>асширять представления об элементарных правилах поведения на улице, ПДД, сигналах светофора. Упражнять в действиях пешеходов и водителей на сигналы светофора.</w:t>
            </w:r>
          </w:p>
          <w:p w:rsidR="00ED4245" w:rsidRPr="00ED4245" w:rsidRDefault="00ED4245" w:rsidP="00ED424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02B7D" w:rsidRPr="00A20A52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  <w:r w:rsidR="00B02B7D">
              <w:rPr>
                <w:sz w:val="28"/>
                <w:szCs w:val="28"/>
              </w:rPr>
              <w:t>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«Сравнение предметов по величине (в пределах 5)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(стр.51).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упражнять в умении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ещё меньше, самый маленький, больше.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18694A" w:rsidRPr="0018694A" w:rsidRDefault="00ED4245" w:rsidP="0018694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="0018694A" w:rsidRPr="0018694A">
              <w:rPr>
                <w:color w:val="auto"/>
                <w:sz w:val="28"/>
                <w:szCs w:val="28"/>
              </w:rPr>
              <w:t>Тема: «Опасности вокруг нас»</w:t>
            </w:r>
          </w:p>
          <w:p w:rsidR="0018694A" w:rsidRPr="0018694A" w:rsidRDefault="0018694A" w:rsidP="0018694A">
            <w:pPr>
              <w:pStyle w:val="Default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Н.Г.Голицына (стр. 170)</w:t>
            </w:r>
          </w:p>
          <w:p w:rsidR="00ED4245" w:rsidRPr="00A20A52" w:rsidRDefault="0018694A" w:rsidP="0018694A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</w:t>
            </w:r>
            <w:r w:rsidRPr="0018694A">
              <w:rPr>
                <w:color w:val="auto"/>
                <w:sz w:val="28"/>
                <w:szCs w:val="28"/>
              </w:rPr>
              <w:t>точнить представления об опасных предметах, правилах обращения с ними и хранен</w:t>
            </w:r>
            <w:r>
              <w:rPr>
                <w:color w:val="auto"/>
                <w:sz w:val="28"/>
                <w:szCs w:val="28"/>
              </w:rPr>
              <w:t xml:space="preserve">ия. Продолжать знакомить </w:t>
            </w:r>
            <w:r w:rsidRPr="0018694A">
              <w:rPr>
                <w:color w:val="auto"/>
                <w:sz w:val="28"/>
                <w:szCs w:val="28"/>
              </w:rPr>
              <w:t>с элементарными правилами безопасного поведения в природе</w:t>
            </w:r>
            <w:r w:rsidRPr="0018694A">
              <w:rPr>
                <w:color w:val="FF0000"/>
                <w:sz w:val="28"/>
                <w:szCs w:val="28"/>
              </w:rPr>
              <w:t>.</w:t>
            </w:r>
          </w:p>
          <w:p w:rsidR="00B02B7D" w:rsidRPr="00A20A52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02B7D">
              <w:rPr>
                <w:sz w:val="28"/>
                <w:szCs w:val="28"/>
              </w:rPr>
              <w:t>неделя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Дид.игры</w:t>
            </w:r>
            <w:proofErr w:type="spellEnd"/>
            <w:r>
              <w:rPr>
                <w:sz w:val="28"/>
                <w:szCs w:val="28"/>
              </w:rPr>
              <w:t xml:space="preserve"> и упражнения н</w:t>
            </w:r>
            <w:r w:rsidR="006957AE">
              <w:rPr>
                <w:sz w:val="28"/>
                <w:szCs w:val="28"/>
              </w:rPr>
              <w:t>а закрепление количества и счета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(стр.54).</w:t>
            </w:r>
          </w:p>
          <w:p w:rsidR="00B02B7D" w:rsidRDefault="00B02B7D" w:rsidP="009E0728">
            <w:pPr>
              <w:pStyle w:val="Default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совершенствовать умение детей считать  в пределах 5</w:t>
            </w:r>
            <w:r w:rsidRPr="003A4F49">
              <w:rPr>
                <w:b/>
                <w:sz w:val="28"/>
                <w:szCs w:val="28"/>
              </w:rPr>
              <w:t>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18694A" w:rsidRPr="0018694A" w:rsidRDefault="00B02B7D" w:rsidP="0018694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FF0000"/>
                <w:sz w:val="28"/>
                <w:szCs w:val="28"/>
              </w:rPr>
              <w:t xml:space="preserve"> </w:t>
            </w:r>
            <w:r w:rsidR="0018694A" w:rsidRPr="0018694A">
              <w:rPr>
                <w:color w:val="auto"/>
                <w:sz w:val="28"/>
                <w:szCs w:val="28"/>
              </w:rPr>
              <w:t>Тема: «Зоопарк»</w:t>
            </w:r>
          </w:p>
          <w:p w:rsidR="0018694A" w:rsidRPr="0018694A" w:rsidRDefault="0018694A" w:rsidP="0018694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694A">
              <w:rPr>
                <w:color w:val="auto"/>
                <w:sz w:val="28"/>
                <w:szCs w:val="28"/>
              </w:rPr>
              <w:t>Н.С.Голицына (стр.60)</w:t>
            </w:r>
          </w:p>
          <w:p w:rsidR="0018694A" w:rsidRPr="0018694A" w:rsidRDefault="0018694A" w:rsidP="0018694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18694A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18694A">
              <w:rPr>
                <w:color w:val="auto"/>
                <w:sz w:val="28"/>
                <w:szCs w:val="28"/>
              </w:rPr>
              <w:t xml:space="preserve"> закрепить знания о животных жарких стран. Закрепить знание названий детенышей животных.</w:t>
            </w:r>
          </w:p>
          <w:p w:rsidR="00B02B7D" w:rsidRPr="00A20A52" w:rsidRDefault="00B02B7D" w:rsidP="009E072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02B7D" w:rsidRDefault="009E072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52C8C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594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</w:t>
            </w:r>
            <w:proofErr w:type="spellStart"/>
            <w:r>
              <w:rPr>
                <w:sz w:val="28"/>
                <w:szCs w:val="28"/>
              </w:rPr>
              <w:t>Дид.игры</w:t>
            </w:r>
            <w:proofErr w:type="spellEnd"/>
            <w:r>
              <w:rPr>
                <w:sz w:val="28"/>
                <w:szCs w:val="28"/>
              </w:rPr>
              <w:t xml:space="preserve"> и упражнения на закрепление </w:t>
            </w:r>
            <w:r>
              <w:rPr>
                <w:sz w:val="28"/>
                <w:szCs w:val="28"/>
              </w:rPr>
              <w:lastRenderedPageBreak/>
              <w:t xml:space="preserve">знаний о </w:t>
            </w:r>
            <w:proofErr w:type="gramStart"/>
            <w:r>
              <w:rPr>
                <w:sz w:val="28"/>
                <w:szCs w:val="28"/>
              </w:rPr>
              <w:t>величине  предметов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 (стр.54).</w:t>
            </w:r>
          </w:p>
          <w:p w:rsidR="00152C8C" w:rsidRDefault="00B02B7D" w:rsidP="00152C8C">
            <w:pPr>
              <w:pStyle w:val="Default"/>
              <w:jc w:val="both"/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совершенствовать умение детей сравнивать несколько предметов по величине.</w:t>
            </w:r>
            <w:r w:rsidR="00152C8C">
              <w:t xml:space="preserve"> </w:t>
            </w:r>
          </w:p>
          <w:p w:rsidR="00152C8C" w:rsidRDefault="00152C8C" w:rsidP="00152C8C">
            <w:pPr>
              <w:pStyle w:val="Default"/>
              <w:jc w:val="both"/>
            </w:pPr>
          </w:p>
          <w:p w:rsidR="00152C8C" w:rsidRPr="00152C8C" w:rsidRDefault="00152C8C" w:rsidP="00152C8C">
            <w:pPr>
              <w:pStyle w:val="Default"/>
              <w:jc w:val="both"/>
              <w:rPr>
                <w:sz w:val="28"/>
                <w:szCs w:val="28"/>
              </w:rPr>
            </w:pPr>
            <w:r w:rsidRPr="00152C8C">
              <w:rPr>
                <w:sz w:val="28"/>
                <w:szCs w:val="28"/>
              </w:rPr>
              <w:t>Тема: «</w:t>
            </w:r>
            <w:proofErr w:type="spellStart"/>
            <w:r w:rsidRPr="00152C8C">
              <w:rPr>
                <w:sz w:val="28"/>
                <w:szCs w:val="28"/>
              </w:rPr>
              <w:t>Дид.игры</w:t>
            </w:r>
            <w:proofErr w:type="spellEnd"/>
            <w:r w:rsidRPr="00152C8C">
              <w:rPr>
                <w:sz w:val="28"/>
                <w:szCs w:val="28"/>
              </w:rPr>
              <w:t xml:space="preserve"> и упражнения на закрепление знаний о форме предметов» </w:t>
            </w:r>
            <w:proofErr w:type="spellStart"/>
            <w:r w:rsidRPr="00152C8C">
              <w:rPr>
                <w:sz w:val="28"/>
                <w:szCs w:val="28"/>
              </w:rPr>
              <w:t>И.А.Помораева</w:t>
            </w:r>
            <w:proofErr w:type="spellEnd"/>
            <w:r w:rsidRPr="00152C8C">
              <w:rPr>
                <w:sz w:val="28"/>
                <w:szCs w:val="28"/>
              </w:rPr>
              <w:t xml:space="preserve"> (стр.54).</w:t>
            </w:r>
          </w:p>
          <w:p w:rsidR="00B02B7D" w:rsidRDefault="00152C8C" w:rsidP="00152C8C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152C8C">
              <w:rPr>
                <w:sz w:val="28"/>
                <w:szCs w:val="28"/>
              </w:rPr>
              <w:t>Пр.сод.:</w:t>
            </w:r>
            <w:proofErr w:type="gramEnd"/>
            <w:r w:rsidRPr="00152C8C">
              <w:rPr>
                <w:sz w:val="28"/>
                <w:szCs w:val="28"/>
              </w:rPr>
              <w:t xml:space="preserve"> совершенствовать умение детей  различать и называть круг, квадрат, треугольник, прямоугольник, шар, куб, цилиндр.</w:t>
            </w:r>
          </w:p>
        </w:tc>
        <w:tc>
          <w:tcPr>
            <w:tcW w:w="5546" w:type="dxa"/>
          </w:tcPr>
          <w:p w:rsidR="00152C8C" w:rsidRPr="00F35B09" w:rsidRDefault="00B02B7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20A52">
              <w:rPr>
                <w:color w:val="FF0000"/>
                <w:sz w:val="28"/>
                <w:szCs w:val="28"/>
              </w:rPr>
              <w:lastRenderedPageBreak/>
              <w:t xml:space="preserve"> </w:t>
            </w:r>
            <w:r w:rsidRPr="00F35B09">
              <w:rPr>
                <w:color w:val="auto"/>
                <w:sz w:val="28"/>
                <w:szCs w:val="28"/>
              </w:rPr>
              <w:t xml:space="preserve">Тема: «Майские праздники» </w:t>
            </w:r>
          </w:p>
          <w:p w:rsidR="00B02B7D" w:rsidRPr="00F35B09" w:rsidRDefault="00152C8C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35B09">
              <w:rPr>
                <w:color w:val="auto"/>
                <w:sz w:val="28"/>
                <w:szCs w:val="28"/>
              </w:rPr>
              <w:lastRenderedPageBreak/>
              <w:t>Н.В.Алешина (стр.58)</w:t>
            </w:r>
          </w:p>
          <w:p w:rsidR="00B02B7D" w:rsidRPr="00F35B09" w:rsidRDefault="00B02B7D" w:rsidP="009E072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F35B09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F35B09">
              <w:rPr>
                <w:color w:val="auto"/>
                <w:sz w:val="28"/>
                <w:szCs w:val="28"/>
              </w:rPr>
              <w:t xml:space="preserve"> </w:t>
            </w:r>
            <w:r w:rsidR="00152C8C" w:rsidRPr="00F35B09">
              <w:rPr>
                <w:color w:val="auto"/>
                <w:sz w:val="28"/>
                <w:szCs w:val="28"/>
              </w:rPr>
              <w:t>воспитывать в детях  любовь</w:t>
            </w:r>
            <w:r w:rsidR="00F35B09" w:rsidRPr="00F35B09">
              <w:rPr>
                <w:color w:val="auto"/>
                <w:sz w:val="28"/>
                <w:szCs w:val="28"/>
              </w:rPr>
              <w:t xml:space="preserve"> </w:t>
            </w:r>
            <w:r w:rsidR="00152C8C" w:rsidRPr="00F35B09">
              <w:rPr>
                <w:color w:val="auto"/>
                <w:sz w:val="28"/>
                <w:szCs w:val="28"/>
              </w:rPr>
              <w:t xml:space="preserve">к своей Родине, </w:t>
            </w:r>
            <w:r w:rsidR="00F35B09" w:rsidRPr="00F35B09">
              <w:rPr>
                <w:color w:val="auto"/>
                <w:sz w:val="28"/>
                <w:szCs w:val="28"/>
              </w:rPr>
              <w:t>познакомить детей с майскими праздниками.</w:t>
            </w:r>
          </w:p>
          <w:p w:rsidR="00B02B7D" w:rsidRPr="00A20A52" w:rsidRDefault="00B02B7D" w:rsidP="009E0728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2B7D" w:rsidTr="009E0728">
        <w:trPr>
          <w:trHeight w:val="78"/>
        </w:trPr>
        <w:tc>
          <w:tcPr>
            <w:tcW w:w="3302" w:type="dxa"/>
          </w:tcPr>
          <w:p w:rsidR="00B02B7D" w:rsidRDefault="00152C8C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E0728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947" w:type="dxa"/>
          </w:tcPr>
          <w:p w:rsidR="00152C8C" w:rsidRPr="00152C8C" w:rsidRDefault="00B02B7D" w:rsidP="00152C8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2C8C" w:rsidRPr="00152C8C">
              <w:rPr>
                <w:sz w:val="28"/>
                <w:szCs w:val="28"/>
              </w:rPr>
              <w:t>Тема: «</w:t>
            </w:r>
            <w:proofErr w:type="spellStart"/>
            <w:r w:rsidR="00152C8C" w:rsidRPr="00152C8C">
              <w:rPr>
                <w:sz w:val="28"/>
                <w:szCs w:val="28"/>
              </w:rPr>
              <w:t>Дид.игры</w:t>
            </w:r>
            <w:proofErr w:type="spellEnd"/>
            <w:r w:rsidR="00152C8C" w:rsidRPr="00152C8C">
              <w:rPr>
                <w:sz w:val="28"/>
                <w:szCs w:val="28"/>
              </w:rPr>
              <w:t xml:space="preserve"> и упражнения на ориентировку в пространстве» </w:t>
            </w:r>
            <w:proofErr w:type="spellStart"/>
            <w:r w:rsidR="00152C8C" w:rsidRPr="00152C8C">
              <w:rPr>
                <w:sz w:val="28"/>
                <w:szCs w:val="28"/>
              </w:rPr>
              <w:t>И.А.Помораева</w:t>
            </w:r>
            <w:proofErr w:type="spellEnd"/>
            <w:r w:rsidR="00152C8C" w:rsidRPr="00152C8C">
              <w:rPr>
                <w:sz w:val="28"/>
                <w:szCs w:val="28"/>
              </w:rPr>
              <w:t xml:space="preserve"> </w:t>
            </w:r>
            <w:proofErr w:type="gramStart"/>
            <w:r w:rsidR="00152C8C" w:rsidRPr="00152C8C">
              <w:rPr>
                <w:sz w:val="28"/>
                <w:szCs w:val="28"/>
              </w:rPr>
              <w:t>( стр.</w:t>
            </w:r>
            <w:proofErr w:type="gramEnd"/>
            <w:r w:rsidR="00152C8C" w:rsidRPr="00152C8C">
              <w:rPr>
                <w:sz w:val="28"/>
                <w:szCs w:val="28"/>
              </w:rPr>
              <w:t>55).</w:t>
            </w:r>
          </w:p>
          <w:p w:rsidR="00152C8C" w:rsidRDefault="00152C8C" w:rsidP="00152C8C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152C8C">
              <w:rPr>
                <w:sz w:val="28"/>
                <w:szCs w:val="28"/>
              </w:rPr>
              <w:t>Пр.сод.:</w:t>
            </w:r>
            <w:proofErr w:type="gramEnd"/>
            <w:r w:rsidRPr="00152C8C">
              <w:rPr>
                <w:sz w:val="28"/>
                <w:szCs w:val="28"/>
              </w:rPr>
              <w:t xml:space="preserve"> закреплять у детей умение определять местоположение предметов относительно себя.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152C8C" w:rsidRPr="00152C8C" w:rsidRDefault="00B02B7D" w:rsidP="00152C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52C8C">
              <w:rPr>
                <w:color w:val="auto"/>
                <w:sz w:val="28"/>
                <w:szCs w:val="28"/>
              </w:rPr>
              <w:t xml:space="preserve"> </w:t>
            </w:r>
            <w:r w:rsidR="00152C8C" w:rsidRPr="00152C8C">
              <w:rPr>
                <w:color w:val="auto"/>
                <w:sz w:val="28"/>
                <w:szCs w:val="28"/>
              </w:rPr>
              <w:t>Тема: «Весна цветущая» Алешина Н.В.Стр. 189</w:t>
            </w:r>
          </w:p>
          <w:p w:rsidR="00B02B7D" w:rsidRPr="00A20A52" w:rsidRDefault="00152C8C" w:rsidP="00152C8C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152C8C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152C8C">
              <w:rPr>
                <w:color w:val="auto"/>
                <w:sz w:val="28"/>
                <w:szCs w:val="28"/>
              </w:rPr>
              <w:t xml:space="preserve"> Уточнить представление о первоцветах. Воспитывать бережное отношение к растениям.</w:t>
            </w:r>
          </w:p>
        </w:tc>
      </w:tr>
      <w:tr w:rsidR="00B02B7D" w:rsidTr="009E0728">
        <w:trPr>
          <w:trHeight w:val="1136"/>
        </w:trPr>
        <w:tc>
          <w:tcPr>
            <w:tcW w:w="3302" w:type="dxa"/>
            <w:tcBorders>
              <w:bottom w:val="single" w:sz="4" w:space="0" w:color="auto"/>
            </w:tcBorders>
          </w:tcPr>
          <w:p w:rsidR="00B02B7D" w:rsidRDefault="00152C8C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2B7D">
              <w:rPr>
                <w:sz w:val="28"/>
                <w:szCs w:val="28"/>
              </w:rPr>
              <w:t>неделя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152C8C" w:rsidRPr="00152C8C" w:rsidRDefault="00B02B7D" w:rsidP="00152C8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2C8C" w:rsidRPr="00152C8C">
              <w:rPr>
                <w:sz w:val="28"/>
                <w:szCs w:val="28"/>
              </w:rPr>
              <w:t>Тема: «</w:t>
            </w:r>
            <w:proofErr w:type="spellStart"/>
            <w:r w:rsidR="00152C8C" w:rsidRPr="00152C8C">
              <w:rPr>
                <w:sz w:val="28"/>
                <w:szCs w:val="28"/>
              </w:rPr>
              <w:t>Дид.игры</w:t>
            </w:r>
            <w:proofErr w:type="spellEnd"/>
            <w:r w:rsidR="00152C8C" w:rsidRPr="00152C8C">
              <w:rPr>
                <w:sz w:val="28"/>
                <w:szCs w:val="28"/>
              </w:rPr>
              <w:t xml:space="preserve"> и упражнения на ориентировку во времени» </w:t>
            </w:r>
            <w:proofErr w:type="spellStart"/>
            <w:r w:rsidR="00152C8C" w:rsidRPr="00152C8C">
              <w:rPr>
                <w:sz w:val="28"/>
                <w:szCs w:val="28"/>
              </w:rPr>
              <w:t>И.А.Помораева</w:t>
            </w:r>
            <w:proofErr w:type="spellEnd"/>
            <w:r w:rsidR="00152C8C" w:rsidRPr="00152C8C">
              <w:rPr>
                <w:sz w:val="28"/>
                <w:szCs w:val="28"/>
              </w:rPr>
              <w:t xml:space="preserve"> (стр.55(.</w:t>
            </w:r>
          </w:p>
          <w:p w:rsidR="00B02B7D" w:rsidRDefault="00152C8C" w:rsidP="00152C8C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152C8C">
              <w:rPr>
                <w:sz w:val="28"/>
                <w:szCs w:val="28"/>
              </w:rPr>
              <w:t>Пр.сод.:</w:t>
            </w:r>
            <w:proofErr w:type="gramEnd"/>
            <w:r w:rsidRPr="00152C8C">
              <w:rPr>
                <w:sz w:val="28"/>
                <w:szCs w:val="28"/>
              </w:rPr>
              <w:t xml:space="preserve"> закреплять и расширять представление о частях суток и их последовательности.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B02B7D" w:rsidRPr="00152C8C" w:rsidRDefault="00152C8C" w:rsidP="009E0728">
            <w:pPr>
              <w:pStyle w:val="Default"/>
              <w:rPr>
                <w:color w:val="auto"/>
                <w:sz w:val="28"/>
                <w:szCs w:val="28"/>
              </w:rPr>
            </w:pPr>
            <w:r w:rsidRPr="00152C8C">
              <w:rPr>
                <w:color w:val="auto"/>
                <w:sz w:val="28"/>
                <w:szCs w:val="28"/>
              </w:rPr>
              <w:t>Тема: «Скоро лето»</w:t>
            </w:r>
          </w:p>
          <w:p w:rsidR="00152C8C" w:rsidRPr="00152C8C" w:rsidRDefault="00152C8C" w:rsidP="009E0728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152C8C">
              <w:rPr>
                <w:color w:val="auto"/>
                <w:sz w:val="28"/>
                <w:szCs w:val="28"/>
              </w:rPr>
              <w:t>Н.С.голицына</w:t>
            </w:r>
            <w:proofErr w:type="spellEnd"/>
            <w:r w:rsidRPr="00152C8C">
              <w:rPr>
                <w:color w:val="auto"/>
                <w:sz w:val="28"/>
                <w:szCs w:val="28"/>
              </w:rPr>
              <w:t xml:space="preserve"> (стр.215)</w:t>
            </w:r>
          </w:p>
          <w:p w:rsidR="00152C8C" w:rsidRPr="00A20A52" w:rsidRDefault="00152C8C" w:rsidP="009E0728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152C8C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152C8C">
              <w:rPr>
                <w:color w:val="auto"/>
                <w:sz w:val="28"/>
                <w:szCs w:val="28"/>
              </w:rPr>
              <w:t xml:space="preserve"> уточнить представление о наступающем лете.</w:t>
            </w:r>
          </w:p>
        </w:tc>
      </w:tr>
      <w:tr w:rsidR="00B02B7D" w:rsidTr="009E0728">
        <w:trPr>
          <w:trHeight w:val="580"/>
        </w:trPr>
        <w:tc>
          <w:tcPr>
            <w:tcW w:w="3302" w:type="dxa"/>
            <w:tcBorders>
              <w:top w:val="single" w:sz="4" w:space="0" w:color="auto"/>
            </w:tcBorders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4" w:space="0" w:color="auto"/>
            </w:tcBorders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</w:tcBorders>
          </w:tcPr>
          <w:p w:rsidR="00B02B7D" w:rsidRPr="00A20A52" w:rsidRDefault="00B02B7D" w:rsidP="00152C8C">
            <w:pPr>
              <w:pStyle w:val="af"/>
              <w:ind w:right="57"/>
              <w:rPr>
                <w:color w:val="FF0000"/>
                <w:sz w:val="28"/>
                <w:szCs w:val="28"/>
              </w:rPr>
            </w:pPr>
          </w:p>
        </w:tc>
      </w:tr>
    </w:tbl>
    <w:p w:rsidR="00B02B7D" w:rsidRDefault="00B02B7D" w:rsidP="00B02B7D">
      <w:pPr>
        <w:rPr>
          <w:rFonts w:ascii="Times New Roman" w:hAnsi="Times New Roman" w:cs="Times New Roman"/>
          <w:b/>
          <w:sz w:val="36"/>
          <w:szCs w:val="36"/>
        </w:rPr>
      </w:pPr>
      <w:r w:rsidRPr="00C74D90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B02B7D" w:rsidRPr="00421B98" w:rsidRDefault="00B02B7D" w:rsidP="00B02B7D">
      <w:pPr>
        <w:rPr>
          <w:b/>
          <w:sz w:val="36"/>
          <w:szCs w:val="36"/>
        </w:rPr>
      </w:pPr>
      <w:r w:rsidRPr="00C74D90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B02B7D" w:rsidRDefault="00B02B7D" w:rsidP="00B02B7D">
      <w:pPr>
        <w:pStyle w:val="Default"/>
        <w:jc w:val="center"/>
        <w:rPr>
          <w:b/>
          <w:sz w:val="28"/>
          <w:szCs w:val="28"/>
        </w:rPr>
      </w:pPr>
      <w:r w:rsidRPr="008B294F">
        <w:rPr>
          <w:b/>
          <w:sz w:val="28"/>
          <w:szCs w:val="28"/>
        </w:rPr>
        <w:lastRenderedPageBreak/>
        <w:t>Перспективно</w:t>
      </w:r>
      <w:r>
        <w:rPr>
          <w:b/>
          <w:sz w:val="28"/>
          <w:szCs w:val="28"/>
        </w:rPr>
        <w:t xml:space="preserve"> </w:t>
      </w:r>
      <w:r w:rsidRPr="008B294F">
        <w:rPr>
          <w:b/>
          <w:sz w:val="28"/>
          <w:szCs w:val="28"/>
        </w:rPr>
        <w:t>- тематическое планирование по речевому развитию</w:t>
      </w:r>
      <w:r>
        <w:rPr>
          <w:sz w:val="28"/>
          <w:szCs w:val="28"/>
        </w:rPr>
        <w:t xml:space="preserve"> </w:t>
      </w:r>
      <w:r w:rsidRPr="008B294F">
        <w:rPr>
          <w:b/>
          <w:sz w:val="28"/>
          <w:szCs w:val="28"/>
        </w:rPr>
        <w:t>детей средней группы.</w:t>
      </w:r>
    </w:p>
    <w:p w:rsidR="00B02B7D" w:rsidRDefault="00B02B7D" w:rsidP="00B02B7D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B02B7D" w:rsidRPr="006355EF" w:rsidRDefault="00B02B7D" w:rsidP="009E072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355E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97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B02B7D" w:rsidRPr="006355EF" w:rsidRDefault="00B02B7D" w:rsidP="009E072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6355EF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97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 Беседа с детьми на тему « Надо ли учиться говорить?»».</w:t>
            </w:r>
          </w:p>
          <w:p w:rsidR="00B02B7D" w:rsidRDefault="00AB2BE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Помочь детям понять, </w:t>
            </w:r>
            <w:r w:rsidR="00B02B7D">
              <w:rPr>
                <w:sz w:val="28"/>
                <w:szCs w:val="28"/>
              </w:rPr>
              <w:t xml:space="preserve">что и зачем они будут делать на занятиях по развитию речи. 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(стр.26)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02B7D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«Звуковая культура речи: </w:t>
            </w:r>
            <w:proofErr w:type="gramStart"/>
            <w:r>
              <w:rPr>
                <w:sz w:val="28"/>
                <w:szCs w:val="28"/>
              </w:rPr>
              <w:t>з</w:t>
            </w:r>
            <w:r w:rsidR="00B02B7D">
              <w:rPr>
                <w:sz w:val="28"/>
                <w:szCs w:val="28"/>
              </w:rPr>
              <w:t xml:space="preserve">вуки  </w:t>
            </w:r>
            <w:r w:rsidR="00B02B7D" w:rsidRPr="005C516C">
              <w:rPr>
                <w:b/>
                <w:sz w:val="28"/>
                <w:szCs w:val="28"/>
              </w:rPr>
              <w:t>с</w:t>
            </w:r>
            <w:proofErr w:type="gramEnd"/>
            <w:r w:rsidR="00B02B7D"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сь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8D2066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о</w:t>
            </w:r>
            <w:r w:rsidR="00B02B7D">
              <w:rPr>
                <w:sz w:val="28"/>
                <w:szCs w:val="28"/>
              </w:rPr>
              <w:t xml:space="preserve">бъяснить детям артикуляцию звука </w:t>
            </w:r>
            <w:r w:rsidR="00B02B7D" w:rsidRPr="005C516C">
              <w:rPr>
                <w:b/>
                <w:sz w:val="28"/>
                <w:szCs w:val="28"/>
              </w:rPr>
              <w:t>с</w:t>
            </w:r>
            <w:r w:rsidR="00B02B7D">
              <w:rPr>
                <w:sz w:val="28"/>
                <w:szCs w:val="28"/>
              </w:rPr>
              <w:t>, поупражнять в правильном, отчётливом его произнесении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в слова, фразовой речи).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 27)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Обучение рассказыванию « Наша неваляшка»</w:t>
            </w:r>
            <w:r w:rsidR="008D2066">
              <w:rPr>
                <w:sz w:val="28"/>
                <w:szCs w:val="28"/>
              </w:rPr>
              <w:t>».</w:t>
            </w:r>
          </w:p>
          <w:p w:rsidR="00B02B7D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B02B7D">
              <w:rPr>
                <w:sz w:val="28"/>
                <w:szCs w:val="28"/>
              </w:rPr>
              <w:t>чить детей, следуя плану рассматривания игрушки, рассказывать о ней при минимальной  помощи педагога.</w:t>
            </w:r>
          </w:p>
          <w:p w:rsidR="00AB2BED" w:rsidRDefault="00B02B7D" w:rsidP="00AB2BED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(стр.28)</w:t>
            </w:r>
            <w:r w:rsidR="00AB2BED">
              <w:t xml:space="preserve"> </w:t>
            </w:r>
          </w:p>
          <w:p w:rsidR="00AB2BED" w:rsidRDefault="00AB2BED" w:rsidP="00AB2BED">
            <w:pPr>
              <w:pStyle w:val="Default"/>
              <w:jc w:val="both"/>
            </w:pPr>
          </w:p>
          <w:p w:rsidR="00AB2BED" w:rsidRPr="00AB2BED" w:rsidRDefault="00AB2BED" w:rsidP="00AB2BE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 w:rsidRPr="00AB2BED">
              <w:rPr>
                <w:sz w:val="28"/>
                <w:szCs w:val="28"/>
              </w:rPr>
              <w:t>Чтение сказки К. Чуковского «Телефон»</w:t>
            </w:r>
            <w:r w:rsidR="008D2066">
              <w:rPr>
                <w:sz w:val="28"/>
                <w:szCs w:val="28"/>
              </w:rPr>
              <w:t>»</w:t>
            </w:r>
          </w:p>
          <w:p w:rsidR="00AB2BED" w:rsidRPr="00AB2BED" w:rsidRDefault="008D2066" w:rsidP="00AB2B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п</w:t>
            </w:r>
            <w:r w:rsidR="00AB2BED" w:rsidRPr="00AB2BED">
              <w:rPr>
                <w:sz w:val="28"/>
                <w:szCs w:val="28"/>
              </w:rPr>
              <w:t xml:space="preserve">орадовать детей чтением весёлой сказки. Поупражнять в </w:t>
            </w:r>
            <w:proofErr w:type="spellStart"/>
            <w:r w:rsidR="00AB2BED" w:rsidRPr="00AB2BED">
              <w:rPr>
                <w:sz w:val="28"/>
                <w:szCs w:val="28"/>
              </w:rPr>
              <w:t>инсценировании</w:t>
            </w:r>
            <w:proofErr w:type="spellEnd"/>
            <w:r w:rsidR="00AB2BED" w:rsidRPr="00AB2BED">
              <w:rPr>
                <w:sz w:val="28"/>
                <w:szCs w:val="28"/>
              </w:rPr>
              <w:t xml:space="preserve"> отрывков из произведения.</w:t>
            </w:r>
          </w:p>
          <w:p w:rsidR="00AB2BED" w:rsidRPr="00AB2BED" w:rsidRDefault="00AB2BED" w:rsidP="00AB2BE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В.В. </w:t>
            </w:r>
            <w:proofErr w:type="spellStart"/>
            <w:r w:rsidRPr="00AB2BED">
              <w:rPr>
                <w:sz w:val="28"/>
                <w:szCs w:val="28"/>
              </w:rPr>
              <w:t>Гербова</w:t>
            </w:r>
            <w:proofErr w:type="spellEnd"/>
            <w:r w:rsidRPr="00AB2BED">
              <w:rPr>
                <w:sz w:val="28"/>
                <w:szCs w:val="28"/>
              </w:rPr>
              <w:t xml:space="preserve"> (стр.30)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AB2BE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97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BED" w:rsidRPr="00AB2BED" w:rsidRDefault="00B02B7D" w:rsidP="00AB2B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2BED" w:rsidRPr="00AB2BED"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 w:rsidR="00AB2BED" w:rsidRPr="00AB2BED">
              <w:rPr>
                <w:sz w:val="28"/>
                <w:szCs w:val="28"/>
              </w:rPr>
              <w:t>Чтение стихотворения  И. Бунина « Листопад». Составление рассказа о кукле.</w:t>
            </w:r>
            <w:r w:rsidR="008D2066">
              <w:rPr>
                <w:sz w:val="28"/>
                <w:szCs w:val="28"/>
              </w:rPr>
              <w:t>»</w:t>
            </w:r>
          </w:p>
          <w:p w:rsidR="00AB2BED" w:rsidRPr="00AB2BED" w:rsidRDefault="008D2066" w:rsidP="00AB2B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AB2BED" w:rsidRPr="00AB2BED">
              <w:rPr>
                <w:sz w:val="28"/>
                <w:szCs w:val="28"/>
              </w:rPr>
              <w:t xml:space="preserve">родолжать учить детей составлять рассказы   об игрушке. Познакомить со стихотворением  о </w:t>
            </w:r>
            <w:r w:rsidR="00AB2BED" w:rsidRPr="00AB2BED">
              <w:rPr>
                <w:sz w:val="28"/>
                <w:szCs w:val="28"/>
              </w:rPr>
              <w:lastRenderedPageBreak/>
              <w:t>ранней осени, приобщая к поэзии и развивая поэтический слух.</w:t>
            </w:r>
          </w:p>
          <w:p w:rsidR="00B02B7D" w:rsidRDefault="00AB2BED" w:rsidP="00AB2BE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В.В </w:t>
            </w:r>
            <w:proofErr w:type="spellStart"/>
            <w:r w:rsidRPr="00AB2BED">
              <w:rPr>
                <w:sz w:val="28"/>
                <w:szCs w:val="28"/>
              </w:rPr>
              <w:t>Гербова</w:t>
            </w:r>
            <w:proofErr w:type="spellEnd"/>
            <w:r w:rsidRPr="00AB2BED">
              <w:rPr>
                <w:sz w:val="28"/>
                <w:szCs w:val="28"/>
              </w:rPr>
              <w:t xml:space="preserve"> (стр.29)</w:t>
            </w:r>
          </w:p>
          <w:p w:rsidR="00AB2BED" w:rsidRDefault="00AB2BED" w:rsidP="00AB2BE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Звуковая культура речи: звуки </w:t>
            </w:r>
            <w:r w:rsidRPr="004E0714">
              <w:rPr>
                <w:b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и </w:t>
            </w:r>
            <w:r w:rsidRPr="004E0714">
              <w:rPr>
                <w:b/>
                <w:sz w:val="28"/>
                <w:szCs w:val="28"/>
              </w:rPr>
              <w:t>ЗЬ</w:t>
            </w:r>
            <w:r w:rsidR="008D2066">
              <w:rPr>
                <w:b/>
                <w:sz w:val="28"/>
                <w:szCs w:val="28"/>
              </w:rPr>
              <w:t>»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 w:rsidRPr="004E0714">
              <w:rPr>
                <w:sz w:val="28"/>
                <w:szCs w:val="28"/>
              </w:rPr>
              <w:t>Цель:</w:t>
            </w:r>
            <w:r w:rsidR="008D2066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пражнять детей в произношении изолированного звука </w:t>
            </w:r>
            <w:r w:rsidRPr="0014483D">
              <w:rPr>
                <w:b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слогах, словах); учить произносить звук </w:t>
            </w:r>
            <w:r w:rsidRPr="0014483D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483D">
              <w:rPr>
                <w:sz w:val="28"/>
                <w:szCs w:val="28"/>
              </w:rPr>
              <w:t>твёрдо и мягко;</w:t>
            </w:r>
            <w:r>
              <w:rPr>
                <w:sz w:val="28"/>
                <w:szCs w:val="28"/>
              </w:rPr>
              <w:t xml:space="preserve"> различать слова со звуками </w:t>
            </w:r>
            <w:r w:rsidRPr="0014483D">
              <w:rPr>
                <w:b/>
                <w:sz w:val="28"/>
                <w:szCs w:val="28"/>
              </w:rPr>
              <w:t>З, ЗЬ</w:t>
            </w:r>
            <w:r>
              <w:rPr>
                <w:sz w:val="28"/>
                <w:szCs w:val="28"/>
              </w:rPr>
              <w:t>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(стр.31)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Pr="00DE64F9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Чтение стихотворений об осени. Составлен</w:t>
            </w:r>
            <w:r w:rsidR="008D2066">
              <w:rPr>
                <w:sz w:val="28"/>
                <w:szCs w:val="28"/>
              </w:rPr>
              <w:t>ие рассказов – описаний игрушек».</w:t>
            </w:r>
          </w:p>
          <w:p w:rsidR="00B02B7D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B02B7D">
              <w:rPr>
                <w:sz w:val="28"/>
                <w:szCs w:val="28"/>
              </w:rPr>
              <w:t>риобщать детей к восприятию поэтической речи. Продолжать учить рассказывать об игрушке по определённому плану (по подражанию педагогу).</w:t>
            </w:r>
          </w:p>
          <w:p w:rsidR="00AB2BED" w:rsidRDefault="00B02B7D" w:rsidP="00AB2BED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(стр.33)</w:t>
            </w:r>
            <w:r w:rsidR="00AB2BED">
              <w:t xml:space="preserve"> </w:t>
            </w:r>
          </w:p>
          <w:p w:rsidR="00AB2BED" w:rsidRDefault="00AB2BED" w:rsidP="00AB2BED">
            <w:pPr>
              <w:pStyle w:val="Default"/>
              <w:jc w:val="both"/>
            </w:pPr>
          </w:p>
          <w:p w:rsidR="00AB2BED" w:rsidRPr="00AB2BED" w:rsidRDefault="00AB2BED" w:rsidP="00AB2BE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 w:rsidRPr="00AB2BED">
              <w:rPr>
                <w:sz w:val="28"/>
                <w:szCs w:val="28"/>
              </w:rPr>
              <w:t xml:space="preserve">Заучивание русской народной песенки «Тень – тень – </w:t>
            </w:r>
            <w:proofErr w:type="spellStart"/>
            <w:r w:rsidRPr="00AB2BED">
              <w:rPr>
                <w:sz w:val="28"/>
                <w:szCs w:val="28"/>
              </w:rPr>
              <w:t>потетень</w:t>
            </w:r>
            <w:proofErr w:type="spellEnd"/>
            <w:r w:rsidRPr="00AB2BED">
              <w:rPr>
                <w:sz w:val="28"/>
                <w:szCs w:val="28"/>
              </w:rPr>
              <w:t>»</w:t>
            </w:r>
            <w:r w:rsidR="008D2066">
              <w:rPr>
                <w:sz w:val="28"/>
                <w:szCs w:val="28"/>
              </w:rPr>
              <w:t>».</w:t>
            </w:r>
          </w:p>
          <w:p w:rsidR="00AB2BED" w:rsidRPr="00AB2BED" w:rsidRDefault="008D2066" w:rsidP="00AB2B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AB2BED" w:rsidRPr="00AB2BED">
              <w:rPr>
                <w:sz w:val="28"/>
                <w:szCs w:val="28"/>
              </w:rPr>
              <w:t>омочь детям запомнить и выразительно читать песенку.</w:t>
            </w:r>
          </w:p>
          <w:p w:rsidR="00AB2BED" w:rsidRDefault="00AB2BED" w:rsidP="00AB2BED">
            <w:pPr>
              <w:pStyle w:val="Default"/>
              <w:jc w:val="both"/>
            </w:pPr>
            <w:r w:rsidRPr="00AB2BED">
              <w:rPr>
                <w:sz w:val="28"/>
                <w:szCs w:val="28"/>
              </w:rPr>
              <w:t xml:space="preserve">В.В. </w:t>
            </w:r>
            <w:proofErr w:type="spellStart"/>
            <w:r w:rsidRPr="00AB2BED">
              <w:rPr>
                <w:sz w:val="28"/>
                <w:szCs w:val="28"/>
              </w:rPr>
              <w:t>Гербова</w:t>
            </w:r>
            <w:proofErr w:type="spellEnd"/>
            <w:r w:rsidRPr="00AB2BED">
              <w:rPr>
                <w:sz w:val="28"/>
                <w:szCs w:val="28"/>
              </w:rPr>
              <w:t xml:space="preserve"> (стр.32)</w:t>
            </w:r>
            <w:r>
              <w:t xml:space="preserve"> </w:t>
            </w:r>
          </w:p>
          <w:p w:rsidR="007C2C70" w:rsidRDefault="007C2C70" w:rsidP="00AB2BED">
            <w:pPr>
              <w:pStyle w:val="Default"/>
              <w:jc w:val="both"/>
            </w:pPr>
          </w:p>
          <w:p w:rsidR="00AB2BED" w:rsidRPr="00AB2BED" w:rsidRDefault="00AB2BED" w:rsidP="00AB2BED">
            <w:pPr>
              <w:pStyle w:val="Default"/>
              <w:jc w:val="both"/>
              <w:rPr>
                <w:sz w:val="28"/>
                <w:szCs w:val="28"/>
              </w:rPr>
            </w:pPr>
            <w:r w:rsidRPr="00AB2BED"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 w:rsidRPr="00AB2BED">
              <w:rPr>
                <w:sz w:val="28"/>
                <w:szCs w:val="28"/>
              </w:rPr>
              <w:t>Чтение сказки «Три поросёнка»</w:t>
            </w:r>
            <w:r w:rsidR="008D2066">
              <w:rPr>
                <w:sz w:val="28"/>
                <w:szCs w:val="28"/>
              </w:rPr>
              <w:t>»</w:t>
            </w:r>
          </w:p>
          <w:p w:rsidR="00AB2BED" w:rsidRPr="00AB2BED" w:rsidRDefault="008D2066" w:rsidP="00AB2B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AB2BED" w:rsidRPr="00AB2BED">
              <w:rPr>
                <w:sz w:val="28"/>
                <w:szCs w:val="28"/>
              </w:rPr>
              <w:t>ознакомить детей с английской сказкой «Три поросёнка» (пер. С. Михалкова), помочь понять её смысл и выделить слова, передающие страх поросят и страдания ошпаренного кипятком волка.</w:t>
            </w:r>
          </w:p>
          <w:p w:rsidR="00AB2BED" w:rsidRDefault="00AB2BED" w:rsidP="00AB2BED">
            <w:pPr>
              <w:pStyle w:val="Default"/>
              <w:jc w:val="both"/>
            </w:pPr>
            <w:r w:rsidRPr="00AB2BED">
              <w:rPr>
                <w:sz w:val="28"/>
                <w:szCs w:val="28"/>
              </w:rPr>
              <w:t xml:space="preserve">В.В. </w:t>
            </w:r>
            <w:proofErr w:type="spellStart"/>
            <w:r w:rsidRPr="00AB2BED">
              <w:rPr>
                <w:sz w:val="28"/>
                <w:szCs w:val="28"/>
              </w:rPr>
              <w:t>Гербова</w:t>
            </w:r>
            <w:proofErr w:type="spellEnd"/>
            <w:r w:rsidRPr="00AB2BED">
              <w:rPr>
                <w:sz w:val="28"/>
                <w:szCs w:val="28"/>
              </w:rPr>
              <w:t xml:space="preserve"> (стр.34)</w:t>
            </w:r>
            <w:r>
              <w:t xml:space="preserve"> </w:t>
            </w:r>
          </w:p>
          <w:p w:rsidR="00AB2BED" w:rsidRDefault="00AB2BED" w:rsidP="00AB2BED">
            <w:pPr>
              <w:pStyle w:val="Default"/>
              <w:jc w:val="both"/>
            </w:pPr>
          </w:p>
          <w:p w:rsidR="00AB2BED" w:rsidRPr="00AB2BED" w:rsidRDefault="00AB2BED" w:rsidP="00AB2BE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Pr="00DE64F9" w:rsidRDefault="00B02B7D" w:rsidP="00AB2BE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977" w:type="dxa"/>
          </w:tcPr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 w:rsidRPr="007C2C70">
              <w:rPr>
                <w:sz w:val="28"/>
                <w:szCs w:val="28"/>
              </w:rPr>
              <w:t xml:space="preserve">Звуковая культура </w:t>
            </w:r>
            <w:proofErr w:type="gramStart"/>
            <w:r w:rsidRPr="007C2C70">
              <w:rPr>
                <w:sz w:val="28"/>
                <w:szCs w:val="28"/>
              </w:rPr>
              <w:t>речи :</w:t>
            </w:r>
            <w:proofErr w:type="gramEnd"/>
            <w:r w:rsidR="008D2066">
              <w:rPr>
                <w:sz w:val="28"/>
                <w:szCs w:val="28"/>
              </w:rPr>
              <w:t xml:space="preserve"> звук Ц».</w:t>
            </w:r>
          </w:p>
          <w:p w:rsidR="007C2C70" w:rsidRPr="007C2C70" w:rsidRDefault="008D2066" w:rsidP="007C2C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7C2C70" w:rsidRPr="007C2C70">
              <w:rPr>
                <w:sz w:val="28"/>
                <w:szCs w:val="28"/>
              </w:rPr>
              <w:t xml:space="preserve">пражнять детей в произнесении звука ц (изолированного, в слогах, в словах). Совершенствовать интонационную выразительность речи. Учить различать </w:t>
            </w:r>
            <w:r>
              <w:rPr>
                <w:sz w:val="28"/>
                <w:szCs w:val="28"/>
              </w:rPr>
              <w:t xml:space="preserve">слова, начинающиеся со звука </w:t>
            </w:r>
            <w:proofErr w:type="gramStart"/>
            <w:r>
              <w:rPr>
                <w:sz w:val="28"/>
                <w:szCs w:val="28"/>
              </w:rPr>
              <w:t xml:space="preserve">Ц, </w:t>
            </w:r>
            <w:r w:rsidR="007C2C70" w:rsidRPr="007C2C70">
              <w:rPr>
                <w:sz w:val="28"/>
                <w:szCs w:val="28"/>
              </w:rPr>
              <w:t xml:space="preserve"> ориентируясь</w:t>
            </w:r>
            <w:proofErr w:type="gramEnd"/>
            <w:r w:rsidR="007C2C70" w:rsidRPr="007C2C70">
              <w:rPr>
                <w:sz w:val="28"/>
                <w:szCs w:val="28"/>
              </w:rPr>
              <w:t xml:space="preserve"> не на смысл слова, а на его звучание.</w:t>
            </w:r>
          </w:p>
          <w:p w:rsid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lastRenderedPageBreak/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(стр.35)</w:t>
            </w:r>
          </w:p>
          <w:p w:rsid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7C2C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Рассказывание по картине «Собака со щенятами»</w:t>
            </w:r>
            <w:r w:rsidR="008D2066">
              <w:rPr>
                <w:sz w:val="28"/>
                <w:szCs w:val="28"/>
              </w:rPr>
              <w:t xml:space="preserve"> Чтение стихов о поздней осени».</w:t>
            </w:r>
          </w:p>
          <w:p w:rsidR="00B02B7D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B02B7D">
              <w:rPr>
                <w:sz w:val="28"/>
                <w:szCs w:val="28"/>
              </w:rPr>
              <w:t>чить детей описывать картину в определённой последовательности, называть картинку.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детей к поэзии.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(стр.37)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Составление рассказа об игрушке. Дидактическое упражнение «Что из чего?»</w:t>
            </w:r>
            <w:r w:rsidR="008D2066">
              <w:rPr>
                <w:sz w:val="28"/>
                <w:szCs w:val="28"/>
              </w:rPr>
              <w:t>»</w:t>
            </w:r>
          </w:p>
          <w:p w:rsidR="00B02B7D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B02B7D">
              <w:rPr>
                <w:sz w:val="28"/>
                <w:szCs w:val="28"/>
              </w:rPr>
              <w:t>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7C2C70" w:rsidRDefault="00B02B7D" w:rsidP="007C2C70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(стр38)</w:t>
            </w:r>
            <w:r w:rsidR="007C2C70">
              <w:t xml:space="preserve"> </w:t>
            </w:r>
          </w:p>
          <w:p w:rsidR="007C2C70" w:rsidRDefault="007C2C70" w:rsidP="007C2C70">
            <w:pPr>
              <w:pStyle w:val="Default"/>
              <w:jc w:val="both"/>
            </w:pPr>
          </w:p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 w:rsidRPr="007C2C70">
              <w:rPr>
                <w:sz w:val="28"/>
                <w:szCs w:val="28"/>
              </w:rPr>
              <w:t>Чтение детям  русской народной сказки «Лисичка – сестричка и волк»</w:t>
            </w:r>
            <w:r w:rsidR="008D2066">
              <w:rPr>
                <w:sz w:val="28"/>
                <w:szCs w:val="28"/>
              </w:rPr>
              <w:t>»</w:t>
            </w:r>
          </w:p>
          <w:p w:rsidR="007C2C70" w:rsidRPr="007C2C70" w:rsidRDefault="008D2066" w:rsidP="007C2C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7C2C70" w:rsidRPr="007C2C70">
              <w:rPr>
                <w:sz w:val="28"/>
                <w:szCs w:val="28"/>
              </w:rPr>
              <w:t>ознакомить детей с русской народной сказкой «Лисичка- сестричка и волк» (обр. М.Булатова), помочь оценить поступки героев, драматизировать отрывок из произведения.</w:t>
            </w:r>
          </w:p>
          <w:p w:rsidR="00B02B7D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(стр.42)</w:t>
            </w:r>
          </w:p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97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Обучение рассказыванию по картине «Вот это снеговик!»</w:t>
            </w:r>
            <w:r w:rsidR="008D2066">
              <w:rPr>
                <w:sz w:val="28"/>
                <w:szCs w:val="28"/>
              </w:rPr>
              <w:t>»</w:t>
            </w:r>
          </w:p>
          <w:p w:rsidR="00B02B7D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B02B7D">
              <w:rPr>
                <w:sz w:val="28"/>
                <w:szCs w:val="28"/>
              </w:rPr>
              <w:t>чить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  <w:p w:rsidR="007C2C70" w:rsidRDefault="00B02B7D" w:rsidP="007C2C70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(стр.45)</w:t>
            </w:r>
            <w:r w:rsidR="007C2C70">
              <w:t xml:space="preserve"> </w:t>
            </w:r>
          </w:p>
          <w:p w:rsidR="007C2C70" w:rsidRDefault="007C2C70" w:rsidP="007C2C70">
            <w:pPr>
              <w:pStyle w:val="Default"/>
              <w:jc w:val="both"/>
            </w:pPr>
          </w:p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 w:rsidRPr="007C2C70">
              <w:rPr>
                <w:sz w:val="28"/>
                <w:szCs w:val="28"/>
              </w:rPr>
              <w:t>Чтение детям русской народной сказки «Зимовь</w:t>
            </w:r>
            <w:r w:rsidR="008D2066">
              <w:rPr>
                <w:sz w:val="28"/>
                <w:szCs w:val="28"/>
              </w:rPr>
              <w:t>е»»</w:t>
            </w:r>
          </w:p>
          <w:p w:rsidR="007C2C70" w:rsidRPr="007C2C70" w:rsidRDefault="008D2066" w:rsidP="007C2C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7C2C70" w:rsidRPr="007C2C70">
              <w:rPr>
                <w:sz w:val="28"/>
                <w:szCs w:val="28"/>
              </w:rPr>
              <w:t xml:space="preserve">омочь детям  вспомнить известные им русские народные сказки. Познакомить со сказкой «Зимовье» (в </w:t>
            </w:r>
            <w:proofErr w:type="spellStart"/>
            <w:r w:rsidR="007C2C70" w:rsidRPr="007C2C70">
              <w:rPr>
                <w:sz w:val="28"/>
                <w:szCs w:val="28"/>
              </w:rPr>
              <w:t>обр</w:t>
            </w:r>
            <w:proofErr w:type="spellEnd"/>
            <w:r w:rsidR="007C2C70" w:rsidRPr="007C2C70">
              <w:rPr>
                <w:sz w:val="28"/>
                <w:szCs w:val="28"/>
              </w:rPr>
              <w:t xml:space="preserve"> </w:t>
            </w:r>
            <w:proofErr w:type="spellStart"/>
            <w:r w:rsidR="007C2C70" w:rsidRPr="007C2C70">
              <w:rPr>
                <w:sz w:val="28"/>
                <w:szCs w:val="28"/>
              </w:rPr>
              <w:t>И.Соколова</w:t>
            </w:r>
            <w:proofErr w:type="spellEnd"/>
            <w:r w:rsidR="007C2C70" w:rsidRPr="007C2C70">
              <w:rPr>
                <w:sz w:val="28"/>
                <w:szCs w:val="28"/>
              </w:rPr>
              <w:t>-Микитова).</w:t>
            </w:r>
          </w:p>
          <w:p w:rsidR="007C2C70" w:rsidRDefault="007C2C70" w:rsidP="007C2C70">
            <w:pPr>
              <w:pStyle w:val="Default"/>
              <w:jc w:val="both"/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 47)</w:t>
            </w:r>
            <w:r>
              <w:t xml:space="preserve"> </w:t>
            </w:r>
          </w:p>
          <w:p w:rsidR="007C2C70" w:rsidRDefault="007C2C70" w:rsidP="007C2C70">
            <w:pPr>
              <w:pStyle w:val="Default"/>
              <w:jc w:val="both"/>
            </w:pPr>
          </w:p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«Звуковая культура </w:t>
            </w:r>
            <w:proofErr w:type="gramStart"/>
            <w:r w:rsidRPr="007C2C70">
              <w:rPr>
                <w:sz w:val="28"/>
                <w:szCs w:val="28"/>
              </w:rPr>
              <w:t>речи :</w:t>
            </w:r>
            <w:proofErr w:type="gramEnd"/>
            <w:r w:rsidRPr="007C2C70">
              <w:rPr>
                <w:sz w:val="28"/>
                <w:szCs w:val="28"/>
              </w:rPr>
              <w:t xml:space="preserve"> звук Ш».</w:t>
            </w:r>
          </w:p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Цель: Показать детям артикуляцию звука Ш, учить чётко произносить звук (изолированно, в слогах, в </w:t>
            </w:r>
            <w:r w:rsidRPr="007C2C70">
              <w:rPr>
                <w:sz w:val="28"/>
                <w:szCs w:val="28"/>
              </w:rPr>
              <w:lastRenderedPageBreak/>
              <w:t>словах); различать слова со звуком Ш.</w:t>
            </w:r>
          </w:p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(стр.45)</w:t>
            </w:r>
          </w:p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7C2C70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B02B7D">
              <w:rPr>
                <w:sz w:val="28"/>
                <w:szCs w:val="28"/>
              </w:rPr>
              <w:t>Чтение и заучивание стихотворения о зиме.»</w:t>
            </w:r>
          </w:p>
          <w:p w:rsidR="00B02B7D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B02B7D">
              <w:rPr>
                <w:sz w:val="28"/>
                <w:szCs w:val="28"/>
              </w:rPr>
              <w:t>риобщать детей к поэзии. Помогать детям запоминать и выразительно читать стихотворения.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(стр.43)</w:t>
            </w:r>
          </w:p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2977" w:type="dxa"/>
          </w:tcPr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 xml:space="preserve">«Звуковая культура речи: </w:t>
            </w:r>
            <w:proofErr w:type="gramStart"/>
            <w:r w:rsidR="008D2066">
              <w:rPr>
                <w:sz w:val="28"/>
                <w:szCs w:val="28"/>
              </w:rPr>
              <w:t>звук  ж</w:t>
            </w:r>
            <w:proofErr w:type="gramEnd"/>
            <w:r w:rsidR="008D2066">
              <w:rPr>
                <w:sz w:val="28"/>
                <w:szCs w:val="28"/>
              </w:rPr>
              <w:t>»</w:t>
            </w:r>
          </w:p>
          <w:p w:rsidR="007C2C70" w:rsidRPr="007C2C70" w:rsidRDefault="008D2066" w:rsidP="007C2C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7C2C70" w:rsidRPr="007C2C70">
              <w:rPr>
                <w:sz w:val="28"/>
                <w:szCs w:val="28"/>
              </w:rPr>
              <w:t xml:space="preserve">пражнять детей в правильном и чётком </w:t>
            </w:r>
            <w:proofErr w:type="gramStart"/>
            <w:r w:rsidR="007C2C70" w:rsidRPr="007C2C70">
              <w:rPr>
                <w:sz w:val="28"/>
                <w:szCs w:val="28"/>
              </w:rPr>
              <w:t>произнесении  звука</w:t>
            </w:r>
            <w:proofErr w:type="gramEnd"/>
            <w:r w:rsidR="007C2C70" w:rsidRPr="007C2C70">
              <w:rPr>
                <w:sz w:val="28"/>
                <w:szCs w:val="28"/>
              </w:rPr>
              <w:t xml:space="preserve"> ж ( изолированного, в звукоподражательных словах); в умении определять слова со звуком Ж.</w:t>
            </w:r>
          </w:p>
          <w:p w:rsid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(стр.48)</w:t>
            </w:r>
          </w:p>
          <w:p w:rsid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7C2C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8D206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Обучение рассказыванию по </w:t>
            </w:r>
            <w:r w:rsidR="008D2066">
              <w:rPr>
                <w:sz w:val="28"/>
                <w:szCs w:val="28"/>
              </w:rPr>
              <w:t>картине «Таня не боится мороза»»</w:t>
            </w:r>
          </w:p>
          <w:p w:rsidR="00B02B7D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B02B7D">
              <w:rPr>
                <w:sz w:val="28"/>
                <w:szCs w:val="28"/>
              </w:rPr>
              <w:t>чить детей рассматривать картину и рассказывать о ней в определённой последовательности; учить придумывать название картины.</w:t>
            </w:r>
          </w:p>
          <w:p w:rsidR="007C2C70" w:rsidRDefault="00B02B7D" w:rsidP="007C2C70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(стр.50)</w:t>
            </w:r>
            <w:r w:rsidR="007C2C70">
              <w:t xml:space="preserve"> </w:t>
            </w:r>
          </w:p>
          <w:p w:rsidR="007C2C70" w:rsidRDefault="007C2C70" w:rsidP="007C2C70">
            <w:pPr>
              <w:pStyle w:val="Default"/>
              <w:jc w:val="both"/>
            </w:pPr>
          </w:p>
          <w:p w:rsidR="00B02B7D" w:rsidRPr="00B17319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Тема: «</w:t>
            </w:r>
            <w:r w:rsidRPr="007C2C70">
              <w:rPr>
                <w:sz w:val="28"/>
                <w:szCs w:val="28"/>
              </w:rPr>
              <w:t xml:space="preserve">Чтение любимых стихотворений. Заучивание стихотворения </w:t>
            </w:r>
            <w:proofErr w:type="spellStart"/>
            <w:r w:rsidRPr="007C2C70">
              <w:rPr>
                <w:sz w:val="28"/>
                <w:szCs w:val="28"/>
              </w:rPr>
              <w:t>А.Барто</w:t>
            </w:r>
            <w:proofErr w:type="spellEnd"/>
            <w:r w:rsidRPr="007C2C70">
              <w:rPr>
                <w:sz w:val="28"/>
                <w:szCs w:val="28"/>
              </w:rPr>
              <w:t xml:space="preserve"> «Я знаю, что надо придумать».</w:t>
            </w:r>
            <w:r w:rsidR="00D53978">
              <w:rPr>
                <w:sz w:val="28"/>
                <w:szCs w:val="28"/>
              </w:rPr>
              <w:t xml:space="preserve"> </w:t>
            </w:r>
            <w:r w:rsidRPr="007C2C70">
              <w:rPr>
                <w:sz w:val="28"/>
                <w:szCs w:val="28"/>
              </w:rPr>
              <w:t>Цель: помочь детям запомнить новое стихотворение.</w:t>
            </w:r>
            <w:r w:rsidR="00D53978">
              <w:rPr>
                <w:sz w:val="28"/>
                <w:szCs w:val="28"/>
              </w:rPr>
              <w:t xml:space="preserve"> </w:t>
            </w:r>
            <w:r w:rsidR="00D53978">
              <w:t xml:space="preserve"> </w:t>
            </w:r>
            <w:proofErr w:type="spellStart"/>
            <w:r w:rsidR="00D53978" w:rsidRPr="00D53978">
              <w:rPr>
                <w:sz w:val="28"/>
                <w:szCs w:val="28"/>
              </w:rPr>
              <w:t>В.В.Гербова</w:t>
            </w:r>
            <w:proofErr w:type="spellEnd"/>
            <w:r w:rsidR="00D53978" w:rsidRPr="00D53978">
              <w:rPr>
                <w:sz w:val="28"/>
                <w:szCs w:val="28"/>
              </w:rPr>
              <w:t xml:space="preserve"> (стр.51)</w:t>
            </w:r>
          </w:p>
          <w:p w:rsidR="00B02B7D" w:rsidRPr="00906731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Pr="004E0714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7C2C7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297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Звуковая культура речи: звук </w:t>
            </w:r>
            <w:r w:rsidRPr="00212A59">
              <w:rPr>
                <w:b/>
                <w:sz w:val="28"/>
                <w:szCs w:val="28"/>
              </w:rPr>
              <w:t>Ч</w:t>
            </w:r>
            <w:r w:rsidRPr="00212A59">
              <w:rPr>
                <w:sz w:val="28"/>
                <w:szCs w:val="28"/>
              </w:rPr>
              <w:t>.</w:t>
            </w:r>
            <w:r w:rsidR="00D53978">
              <w:rPr>
                <w:sz w:val="28"/>
                <w:szCs w:val="28"/>
              </w:rPr>
              <w:t>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объяснить детям, </w:t>
            </w:r>
            <w:r w:rsidR="00B02B7D">
              <w:rPr>
                <w:sz w:val="28"/>
                <w:szCs w:val="28"/>
              </w:rPr>
              <w:t xml:space="preserve">как правильно произносить звук </w:t>
            </w:r>
            <w:r w:rsidR="00B02B7D" w:rsidRPr="00AB657D">
              <w:rPr>
                <w:b/>
                <w:sz w:val="28"/>
                <w:szCs w:val="28"/>
              </w:rPr>
              <w:t>Ч</w:t>
            </w:r>
            <w:r w:rsidR="00B02B7D">
              <w:rPr>
                <w:b/>
                <w:sz w:val="28"/>
                <w:szCs w:val="28"/>
              </w:rPr>
              <w:t xml:space="preserve">, </w:t>
            </w:r>
            <w:r w:rsidR="00B02B7D" w:rsidRPr="00AB657D">
              <w:rPr>
                <w:sz w:val="28"/>
                <w:szCs w:val="28"/>
              </w:rPr>
              <w:t xml:space="preserve">упражнять </w:t>
            </w:r>
            <w:r>
              <w:rPr>
                <w:sz w:val="28"/>
                <w:szCs w:val="28"/>
              </w:rPr>
              <w:t xml:space="preserve">в </w:t>
            </w:r>
            <w:r w:rsidR="00B02B7D">
              <w:rPr>
                <w:sz w:val="28"/>
                <w:szCs w:val="28"/>
              </w:rPr>
              <w:t>произнесении звука (изолированно, в слогах, стихах). Развивать фонематический слух детей.</w:t>
            </w:r>
          </w:p>
          <w:p w:rsidR="007C2C70" w:rsidRDefault="00B02B7D" w:rsidP="007C2C70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(стр.53)</w:t>
            </w:r>
            <w:r w:rsidR="007C2C70">
              <w:t xml:space="preserve"> </w:t>
            </w:r>
          </w:p>
          <w:p w:rsidR="007C2C70" w:rsidRDefault="007C2C70" w:rsidP="007C2C70">
            <w:pPr>
              <w:pStyle w:val="Default"/>
              <w:jc w:val="both"/>
            </w:pPr>
          </w:p>
          <w:p w:rsidR="007C2C70" w:rsidRP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</w:t>
            </w:r>
            <w:r w:rsidRPr="007C2C70">
              <w:rPr>
                <w:sz w:val="28"/>
                <w:szCs w:val="28"/>
              </w:rPr>
              <w:t>Мини викторина по сказкам К. Чуковского. Чтение произведений «</w:t>
            </w:r>
            <w:proofErr w:type="spellStart"/>
            <w:r w:rsidRPr="007C2C70">
              <w:rPr>
                <w:sz w:val="28"/>
                <w:szCs w:val="28"/>
              </w:rPr>
              <w:t>Федорино</w:t>
            </w:r>
            <w:proofErr w:type="spellEnd"/>
            <w:r w:rsidRPr="007C2C70">
              <w:rPr>
                <w:sz w:val="28"/>
                <w:szCs w:val="28"/>
              </w:rPr>
              <w:t xml:space="preserve"> горе»</w:t>
            </w:r>
            <w:r w:rsidR="00D53978">
              <w:rPr>
                <w:sz w:val="28"/>
                <w:szCs w:val="28"/>
              </w:rPr>
              <w:t>»</w:t>
            </w:r>
          </w:p>
          <w:p w:rsidR="007C2C70" w:rsidRPr="007C2C70" w:rsidRDefault="00D53978" w:rsidP="007C2C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7C2C70" w:rsidRPr="007C2C70">
              <w:rPr>
                <w:sz w:val="28"/>
                <w:szCs w:val="28"/>
              </w:rPr>
              <w:t xml:space="preserve">омочь детям вспомнить названия и содержания сказок К. Чуковского. Познакомить со сказкой </w:t>
            </w:r>
            <w:r w:rsidR="007C2C70" w:rsidRPr="007C2C70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7C2C70" w:rsidRPr="007C2C70">
              <w:rPr>
                <w:sz w:val="28"/>
                <w:szCs w:val="28"/>
              </w:rPr>
              <w:t>Федорино</w:t>
            </w:r>
            <w:proofErr w:type="spellEnd"/>
            <w:r w:rsidR="007C2C70" w:rsidRPr="007C2C70">
              <w:rPr>
                <w:sz w:val="28"/>
                <w:szCs w:val="28"/>
              </w:rPr>
              <w:t xml:space="preserve"> горе».</w:t>
            </w:r>
          </w:p>
          <w:p w:rsidR="00B02B7D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  <w:r w:rsidRPr="007C2C70">
              <w:rPr>
                <w:sz w:val="28"/>
                <w:szCs w:val="28"/>
              </w:rPr>
              <w:t xml:space="preserve">В.В. </w:t>
            </w:r>
            <w:proofErr w:type="spellStart"/>
            <w:r w:rsidRPr="007C2C70">
              <w:rPr>
                <w:sz w:val="28"/>
                <w:szCs w:val="28"/>
              </w:rPr>
              <w:t>Гербова</w:t>
            </w:r>
            <w:proofErr w:type="spellEnd"/>
            <w:r w:rsidRPr="007C2C70">
              <w:rPr>
                <w:sz w:val="28"/>
                <w:szCs w:val="28"/>
              </w:rPr>
              <w:t xml:space="preserve"> (стр.52)</w:t>
            </w:r>
          </w:p>
          <w:p w:rsidR="007C2C70" w:rsidRDefault="007C2C70" w:rsidP="007C2C7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«Урок вежливости</w:t>
            </w:r>
            <w:r w:rsidR="00B02B7D">
              <w:rPr>
                <w:sz w:val="28"/>
                <w:szCs w:val="28"/>
              </w:rPr>
              <w:t>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="00B02B7D">
              <w:rPr>
                <w:sz w:val="28"/>
                <w:szCs w:val="28"/>
              </w:rPr>
              <w:t>ассказать детям о том, как принято встречать гостей, как и что лучше показать гостю, чтобы он не заскучал.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56)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«Готовимся встречать вес</w:t>
            </w:r>
            <w:r w:rsidR="00D53978">
              <w:rPr>
                <w:sz w:val="28"/>
                <w:szCs w:val="28"/>
              </w:rPr>
              <w:t>ну и Международный женский день»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B02B7D">
              <w:rPr>
                <w:sz w:val="28"/>
                <w:szCs w:val="28"/>
              </w:rPr>
              <w:t>ознакомить детей со стихотворением А. Плещеева «Весна». Поупражнять в умении поздравлять женщин с праздником.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 59)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8D206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2977" w:type="dxa"/>
          </w:tcPr>
          <w:p w:rsidR="008D2066" w:rsidRP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>Тема: «Звуковая культура речи: звуки щ-ч»</w:t>
            </w:r>
          </w:p>
          <w:p w:rsidR="008D2066" w:rsidRPr="008D2066" w:rsidRDefault="00D53978" w:rsidP="008D20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8D2066" w:rsidRPr="008D2066">
              <w:rPr>
                <w:sz w:val="28"/>
                <w:szCs w:val="28"/>
              </w:rPr>
              <w:t>пражнять детей в правильном произнесении звука щ и дифференциации звуков щ-ч.</w:t>
            </w:r>
          </w:p>
          <w:p w:rsidR="008D2066" w:rsidRDefault="008D2066" w:rsidP="008D2066">
            <w:pPr>
              <w:pStyle w:val="Default"/>
              <w:jc w:val="both"/>
            </w:pPr>
            <w:r w:rsidRPr="008D2066">
              <w:rPr>
                <w:sz w:val="28"/>
                <w:szCs w:val="28"/>
              </w:rPr>
              <w:t xml:space="preserve">В.В. </w:t>
            </w:r>
            <w:proofErr w:type="spellStart"/>
            <w:r w:rsidRPr="008D2066">
              <w:rPr>
                <w:sz w:val="28"/>
                <w:szCs w:val="28"/>
              </w:rPr>
              <w:t>Гербова</w:t>
            </w:r>
            <w:proofErr w:type="spellEnd"/>
            <w:r w:rsidRPr="008D2066">
              <w:rPr>
                <w:sz w:val="28"/>
                <w:szCs w:val="28"/>
              </w:rPr>
              <w:t xml:space="preserve"> (стр.60)</w:t>
            </w:r>
            <w:r>
              <w:t xml:space="preserve"> </w:t>
            </w:r>
          </w:p>
          <w:p w:rsidR="008D2066" w:rsidRDefault="008D2066" w:rsidP="008D2066">
            <w:pPr>
              <w:pStyle w:val="Default"/>
              <w:jc w:val="both"/>
            </w:pPr>
          </w:p>
          <w:p w:rsidR="008D2066" w:rsidRP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</w:t>
            </w:r>
            <w:r w:rsidRPr="008D2066">
              <w:rPr>
                <w:sz w:val="28"/>
                <w:szCs w:val="28"/>
              </w:rPr>
              <w:t>С</w:t>
            </w:r>
            <w:r w:rsidR="00D53978">
              <w:rPr>
                <w:sz w:val="28"/>
                <w:szCs w:val="28"/>
              </w:rPr>
              <w:t>оставление рассказов по картине»</w:t>
            </w:r>
          </w:p>
          <w:p w:rsidR="008D2066" w:rsidRPr="008D2066" w:rsidRDefault="00D53978" w:rsidP="008D20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8D2066" w:rsidRPr="008D2066">
              <w:rPr>
                <w:sz w:val="28"/>
                <w:szCs w:val="28"/>
              </w:rPr>
              <w:t>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  <w:p w:rsid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 </w:t>
            </w:r>
            <w:proofErr w:type="spellStart"/>
            <w:r w:rsidRPr="008D2066">
              <w:rPr>
                <w:sz w:val="28"/>
                <w:szCs w:val="28"/>
              </w:rPr>
              <w:t>В.В.Гербова</w:t>
            </w:r>
            <w:proofErr w:type="spellEnd"/>
            <w:r w:rsidRPr="008D2066">
              <w:rPr>
                <w:sz w:val="28"/>
                <w:szCs w:val="28"/>
              </w:rPr>
              <w:t xml:space="preserve"> (стр.62)</w:t>
            </w:r>
          </w:p>
          <w:p w:rsid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8D20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«Русские сказки (мини викторина). Чтение сказки «Петушок и бобовое зёрнышко»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сказки «Петушок и бобовое зёрнышко»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п</w:t>
            </w:r>
            <w:r w:rsidR="00B02B7D">
              <w:rPr>
                <w:sz w:val="28"/>
                <w:szCs w:val="28"/>
              </w:rPr>
              <w:t>омочь детям вспомнить названия содержание  уже известных им сказок. Познакомить со сказкой «Петушок и бобовое зёрнышко».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(стр.61)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Составление рассказов по картине «На полянке».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B02B7D">
              <w:rPr>
                <w:sz w:val="28"/>
                <w:szCs w:val="28"/>
              </w:rPr>
              <w:t>омогать детям рассматривать и описывать картину в определённой последовательности.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придумывать название картине.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(стр.55)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D2066" w:rsidRDefault="00B02B7D" w:rsidP="008D20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2977" w:type="dxa"/>
          </w:tcPr>
          <w:p w:rsidR="008D2066" w:rsidRP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</w:t>
            </w:r>
            <w:r w:rsidRPr="008D2066">
              <w:rPr>
                <w:sz w:val="28"/>
                <w:szCs w:val="28"/>
              </w:rPr>
              <w:t xml:space="preserve">Чтение детям сказки Д. Мамина - Сибиряка «Сказка про </w:t>
            </w:r>
            <w:proofErr w:type="gramStart"/>
            <w:r w:rsidRPr="008D2066">
              <w:rPr>
                <w:sz w:val="28"/>
                <w:szCs w:val="28"/>
              </w:rPr>
              <w:t>Комара  Комаровича</w:t>
            </w:r>
            <w:proofErr w:type="gramEnd"/>
            <w:r w:rsidRPr="008D2066">
              <w:rPr>
                <w:sz w:val="28"/>
                <w:szCs w:val="28"/>
              </w:rPr>
              <w:t xml:space="preserve"> – Длинный  нос и про Мохнатого Мишу – Короткий хвост»</w:t>
            </w:r>
            <w:r w:rsidR="00D53978">
              <w:rPr>
                <w:sz w:val="28"/>
                <w:szCs w:val="28"/>
              </w:rPr>
              <w:t>»</w:t>
            </w:r>
          </w:p>
          <w:p w:rsidR="008D2066" w:rsidRPr="008D2066" w:rsidRDefault="00D53978" w:rsidP="008D20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8D2066" w:rsidRPr="008D2066">
              <w:rPr>
                <w:sz w:val="28"/>
                <w:szCs w:val="28"/>
              </w:rPr>
              <w:t>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В.В. </w:t>
            </w:r>
            <w:proofErr w:type="spellStart"/>
            <w:r w:rsidRPr="008D2066">
              <w:rPr>
                <w:sz w:val="28"/>
                <w:szCs w:val="28"/>
              </w:rPr>
              <w:t>Гербова</w:t>
            </w:r>
            <w:proofErr w:type="spellEnd"/>
            <w:r w:rsidRPr="008D2066">
              <w:rPr>
                <w:sz w:val="28"/>
                <w:szCs w:val="28"/>
              </w:rPr>
              <w:t xml:space="preserve"> (стр.63)</w:t>
            </w:r>
          </w:p>
          <w:p w:rsid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8D20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«Звуковая культура речи: звуки Л, ЛЬ».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упражнять </w:t>
            </w:r>
            <w:r w:rsidR="00B02B7D">
              <w:rPr>
                <w:sz w:val="28"/>
                <w:szCs w:val="28"/>
              </w:rPr>
              <w:t xml:space="preserve"> детей в чётком произнесении звука Л (в звукосочетаниях, словах, фразовой речи).</w:t>
            </w:r>
            <w:r>
              <w:rPr>
                <w:sz w:val="28"/>
                <w:szCs w:val="28"/>
              </w:rPr>
              <w:t xml:space="preserve"> </w:t>
            </w:r>
            <w:r w:rsidR="00B02B7D">
              <w:rPr>
                <w:sz w:val="28"/>
                <w:szCs w:val="28"/>
              </w:rPr>
              <w:t>Совершенствовать фонематическое восприятие –учить определять слова со звуками Л, Ль.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(стр.63)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Обучение рассказыванию: работа с картиной – мат</w:t>
            </w:r>
            <w:r w:rsidR="00D53978">
              <w:rPr>
                <w:sz w:val="28"/>
                <w:szCs w:val="28"/>
              </w:rPr>
              <w:t>рицей и раздаточными картинками»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B02B7D">
              <w:rPr>
                <w:sz w:val="28"/>
                <w:szCs w:val="28"/>
              </w:rPr>
              <w:t>чить детей создавать картинку и рассказывать о её содержании, развивать творческое мышление.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 65)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«Заучивание стихотворений»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</w:t>
            </w:r>
            <w:r w:rsidR="00B02B7D">
              <w:rPr>
                <w:sz w:val="28"/>
                <w:szCs w:val="28"/>
              </w:rPr>
              <w:t>омочь детям запомнить и выразительно читать одно из стихотворений.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(стр.66)</w:t>
            </w:r>
          </w:p>
          <w:p w:rsidR="008D2066" w:rsidRDefault="008D2066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Звуковая культура речи: звуки Р,</w:t>
            </w:r>
            <w:r w:rsidR="00D53978">
              <w:rPr>
                <w:sz w:val="28"/>
                <w:szCs w:val="28"/>
              </w:rPr>
              <w:t xml:space="preserve"> РЬ»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</w:t>
            </w:r>
            <w:r w:rsidR="00B02B7D">
              <w:rPr>
                <w:sz w:val="28"/>
                <w:szCs w:val="28"/>
              </w:rPr>
              <w:t>пражнять детей в чётком и правильном произнесении звука Р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B02B7D">
              <w:rPr>
                <w:sz w:val="28"/>
                <w:szCs w:val="28"/>
              </w:rPr>
              <w:t>( изолировано</w:t>
            </w:r>
            <w:proofErr w:type="gramEnd"/>
            <w:r w:rsidR="00B02B7D">
              <w:rPr>
                <w:sz w:val="28"/>
                <w:szCs w:val="28"/>
              </w:rPr>
              <w:t xml:space="preserve">, в </w:t>
            </w:r>
            <w:proofErr w:type="spellStart"/>
            <w:r w:rsidR="00B02B7D">
              <w:rPr>
                <w:sz w:val="28"/>
                <w:szCs w:val="28"/>
              </w:rPr>
              <w:t>чистоговорках</w:t>
            </w:r>
            <w:proofErr w:type="spellEnd"/>
            <w:r w:rsidR="00B02B7D">
              <w:rPr>
                <w:sz w:val="28"/>
                <w:szCs w:val="28"/>
              </w:rPr>
              <w:t>, словах).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(стр.69)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02B7D" w:rsidTr="009E0728">
        <w:tc>
          <w:tcPr>
            <w:tcW w:w="1809" w:type="dxa"/>
          </w:tcPr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2977" w:type="dxa"/>
          </w:tcPr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«День победы»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</w:t>
            </w:r>
            <w:r w:rsidR="00B02B7D">
              <w:rPr>
                <w:sz w:val="28"/>
                <w:szCs w:val="28"/>
              </w:rPr>
              <w:t>ыяснить, что знают дети об этом великом праздником. Помочь запомнить и выразительно читать  стихотворение Т. Белозёрова «Праздник победы».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(стр.68)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53978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Литературный калейдоскоп.</w:t>
            </w:r>
            <w:r w:rsidR="00D53978">
              <w:rPr>
                <w:sz w:val="28"/>
                <w:szCs w:val="28"/>
              </w:rPr>
              <w:t>»</w:t>
            </w:r>
          </w:p>
          <w:p w:rsidR="00B02B7D" w:rsidRDefault="00D53978" w:rsidP="009E07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в</w:t>
            </w:r>
            <w:r w:rsidR="00B02B7D">
              <w:rPr>
                <w:sz w:val="28"/>
                <w:szCs w:val="28"/>
              </w:rPr>
              <w:t>ыяснить, есть ли у детей любимые стихи, сказки, рассказы; знают ли они загадки и считалки.</w:t>
            </w:r>
          </w:p>
          <w:p w:rsidR="008D2066" w:rsidRDefault="00B02B7D" w:rsidP="008D206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  <w:r>
              <w:rPr>
                <w:sz w:val="28"/>
                <w:szCs w:val="28"/>
              </w:rPr>
              <w:t xml:space="preserve"> (стр.71)</w:t>
            </w:r>
          </w:p>
          <w:p w:rsid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D2066" w:rsidRP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8D2066">
              <w:rPr>
                <w:sz w:val="28"/>
                <w:szCs w:val="28"/>
              </w:rPr>
              <w:t xml:space="preserve">Тема: </w:t>
            </w:r>
            <w:r w:rsidR="00D53978">
              <w:rPr>
                <w:sz w:val="28"/>
                <w:szCs w:val="28"/>
              </w:rPr>
              <w:t xml:space="preserve">«Прощаемся с </w:t>
            </w:r>
            <w:proofErr w:type="spellStart"/>
            <w:r w:rsidR="00D53978">
              <w:rPr>
                <w:sz w:val="28"/>
                <w:szCs w:val="28"/>
              </w:rPr>
              <w:t>подготовишками</w:t>
            </w:r>
            <w:proofErr w:type="spellEnd"/>
            <w:r w:rsidR="00D53978">
              <w:rPr>
                <w:sz w:val="28"/>
                <w:szCs w:val="28"/>
              </w:rPr>
              <w:t>»</w:t>
            </w:r>
          </w:p>
          <w:p w:rsidR="008D2066" w:rsidRPr="008D2066" w:rsidRDefault="00D53978" w:rsidP="008D20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</w:t>
            </w:r>
            <w:r w:rsidR="008D2066" w:rsidRPr="008D2066">
              <w:rPr>
                <w:sz w:val="28"/>
                <w:szCs w:val="28"/>
              </w:rPr>
              <w:t>казать внимание детям, которые покидают детский сад, пожелать им доброго пути.</w:t>
            </w:r>
          </w:p>
          <w:p w:rsidR="008D2066" w:rsidRPr="008D2066" w:rsidRDefault="008D2066" w:rsidP="008D2066">
            <w:pPr>
              <w:pStyle w:val="Default"/>
              <w:jc w:val="both"/>
              <w:rPr>
                <w:sz w:val="28"/>
                <w:szCs w:val="28"/>
              </w:rPr>
            </w:pPr>
            <w:r w:rsidRPr="008D2066">
              <w:rPr>
                <w:sz w:val="28"/>
                <w:szCs w:val="28"/>
              </w:rPr>
              <w:t xml:space="preserve">В.В. </w:t>
            </w:r>
            <w:proofErr w:type="spellStart"/>
            <w:r w:rsidRPr="008D2066">
              <w:rPr>
                <w:sz w:val="28"/>
                <w:szCs w:val="28"/>
              </w:rPr>
              <w:t>Гербова</w:t>
            </w:r>
            <w:proofErr w:type="spellEnd"/>
            <w:r w:rsidRPr="008D2066">
              <w:rPr>
                <w:sz w:val="28"/>
                <w:szCs w:val="28"/>
              </w:rPr>
              <w:t xml:space="preserve"> (стр.70)</w:t>
            </w: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B02B7D" w:rsidRDefault="00B02B7D" w:rsidP="00B02B7D">
      <w:pPr>
        <w:pStyle w:val="Default"/>
        <w:jc w:val="center"/>
        <w:rPr>
          <w:sz w:val="28"/>
          <w:szCs w:val="28"/>
        </w:rPr>
      </w:pPr>
    </w:p>
    <w:p w:rsidR="00B02B7D" w:rsidRDefault="00B02B7D" w:rsidP="00B02B7D">
      <w:pPr>
        <w:rPr>
          <w:b/>
          <w:sz w:val="28"/>
          <w:szCs w:val="28"/>
        </w:rPr>
      </w:pPr>
    </w:p>
    <w:p w:rsidR="00B02B7D" w:rsidRDefault="00B02B7D" w:rsidP="00B02B7D">
      <w:pPr>
        <w:rPr>
          <w:b/>
          <w:sz w:val="28"/>
          <w:szCs w:val="28"/>
        </w:rPr>
      </w:pPr>
    </w:p>
    <w:p w:rsidR="000252B8" w:rsidRDefault="000252B8" w:rsidP="00B02B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B7D" w:rsidRPr="000252B8" w:rsidRDefault="000252B8" w:rsidP="00B02B7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02B7D" w:rsidRPr="000252B8">
        <w:rPr>
          <w:rFonts w:ascii="Times New Roman" w:hAnsi="Times New Roman" w:cs="Times New Roman"/>
          <w:b/>
          <w:sz w:val="28"/>
          <w:szCs w:val="28"/>
        </w:rPr>
        <w:t xml:space="preserve">ПЕРСПЕКТИВНЫЙ  ПЛАН  ПО  ХУДОЖЕСТВЕННО-ЭСТЕТИЧЕСКОМУ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02B7D" w:rsidRPr="000252B8">
        <w:rPr>
          <w:rFonts w:ascii="Times New Roman" w:hAnsi="Times New Roman" w:cs="Times New Roman"/>
          <w:b/>
          <w:sz w:val="28"/>
          <w:szCs w:val="28"/>
        </w:rPr>
        <w:t>РАЗВИТИЮ    ДЕТЕЙ  В      СРЕДНЕЙ ГРУППЕ.</w:t>
      </w:r>
    </w:p>
    <w:tbl>
      <w:tblPr>
        <w:tblStyle w:val="a3"/>
        <w:tblW w:w="15143" w:type="dxa"/>
        <w:tblLook w:val="04A0" w:firstRow="1" w:lastRow="0" w:firstColumn="1" w:lastColumn="0" w:noHBand="0" w:noVBand="1"/>
      </w:tblPr>
      <w:tblGrid>
        <w:gridCol w:w="2070"/>
        <w:gridCol w:w="4592"/>
        <w:gridCol w:w="3916"/>
        <w:gridCol w:w="4565"/>
      </w:tblGrid>
      <w:tr w:rsidR="00B02B7D" w:rsidTr="009E0728">
        <w:trPr>
          <w:trHeight w:val="145"/>
        </w:trPr>
        <w:tc>
          <w:tcPr>
            <w:tcW w:w="2070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92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</w:t>
            </w:r>
          </w:p>
        </w:tc>
        <w:tc>
          <w:tcPr>
            <w:tcW w:w="3916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</w:tc>
        <w:tc>
          <w:tcPr>
            <w:tcW w:w="4565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</w:t>
            </w:r>
          </w:p>
        </w:tc>
      </w:tr>
      <w:tr w:rsidR="00DA1FDE" w:rsidRPr="00DA1FDE" w:rsidTr="009E0728">
        <w:trPr>
          <w:trHeight w:val="145"/>
        </w:trPr>
        <w:tc>
          <w:tcPr>
            <w:tcW w:w="2070" w:type="dxa"/>
          </w:tcPr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Сентябрь.</w:t>
            </w:r>
          </w:p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4592" w:type="dxa"/>
          </w:tcPr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Тема: «Нарисуй картинку про лето»  Т.С.Комарова (стр.27).</w:t>
            </w:r>
          </w:p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DA1FDE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A1FDE">
              <w:rPr>
                <w:color w:val="auto"/>
                <w:sz w:val="28"/>
                <w:szCs w:val="28"/>
              </w:rPr>
              <w:t xml:space="preserve"> учить детей доступными средствами отражать полученные впечатления, закреплять приёмы рисования</w:t>
            </w:r>
            <w:r w:rsidRPr="00DA1FDE">
              <w:rPr>
                <w:color w:val="FF0000"/>
                <w:sz w:val="28"/>
                <w:szCs w:val="28"/>
              </w:rPr>
              <w:t>.</w:t>
            </w: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Pr="00DA1FDE" w:rsidRDefault="00B02B7D" w:rsidP="009E0728">
            <w:pPr>
              <w:rPr>
                <w:rFonts w:ascii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3916" w:type="dxa"/>
          </w:tcPr>
          <w:p w:rsidR="00DA1FDE" w:rsidRPr="00DA1FDE" w:rsidRDefault="00DA1FDE" w:rsidP="00DA1FDE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Тема: «Красивые флажки» Т.С.Комарова (стр.29).</w:t>
            </w:r>
          </w:p>
          <w:p w:rsidR="00B02B7D" w:rsidRPr="00DA1FDE" w:rsidRDefault="00DA1FDE" w:rsidP="00DA1FDE">
            <w:pPr>
              <w:rPr>
                <w:rFonts w:ascii="Times New Roman" w:hAnsi="Times New Roman" w:cs="Times New Roman"/>
                <w:color w:val="FF0000"/>
                <w:lang w:eastAsia="ru-RU" w:bidi="ru-RU"/>
              </w:rPr>
            </w:pPr>
            <w:proofErr w:type="gramStart"/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Пр.сод.:</w:t>
            </w:r>
            <w:proofErr w:type="gramEnd"/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учить детей работать ножницами, резать полоску по узкой стороне на одинаковые отрезки- флажки. Закреплять приёмы аккуратного наклеивания.</w:t>
            </w:r>
          </w:p>
        </w:tc>
        <w:tc>
          <w:tcPr>
            <w:tcW w:w="4565" w:type="dxa"/>
          </w:tcPr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5"/>
        </w:trPr>
        <w:tc>
          <w:tcPr>
            <w:tcW w:w="2070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4592" w:type="dxa"/>
          </w:tcPr>
          <w:p w:rsidR="00B02B7D" w:rsidRPr="00D13230" w:rsidRDefault="001E0CB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Тема: </w:t>
            </w:r>
            <w:r w:rsidR="00B02B7D" w:rsidRPr="00D13230">
              <w:rPr>
                <w:color w:val="auto"/>
                <w:sz w:val="28"/>
                <w:szCs w:val="28"/>
              </w:rPr>
              <w:t>«Красивые цветы»  Т.С.Комарова (стр. 31).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развивать наблюдательность, умение выбирать предмет для изображения. Учить передавать в рисунке части растения. Закреплять умение пользоваться кистью и красками.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1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565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Лепка по замыслу</w:t>
            </w:r>
          </w:p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Т.С.Комарова  (стр.32)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 Учить детей определять содержание своей работы, использовать в лепке знакомые приемы. Формировать умение выбирать из созданных наиболее интересные работы. Воспитывать самостоятельность, активность.</w:t>
            </w:r>
          </w:p>
        </w:tc>
      </w:tr>
      <w:tr w:rsidR="00DA1FDE" w:rsidRPr="00D13230" w:rsidTr="009E0728">
        <w:trPr>
          <w:trHeight w:val="145"/>
        </w:trPr>
        <w:tc>
          <w:tcPr>
            <w:tcW w:w="2070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4592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«Цветные шары» Т.С.Комарова  (стр.34)</w:t>
            </w:r>
          </w:p>
          <w:p w:rsidR="00C9322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продолжать знакомить детей с приёмами изображения предметов овальной и круглой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формы; учить сравнивать эти формы, выделяя их отличия. Учить передавать в рисунке отличительные особенности круглой и овальной формы.</w:t>
            </w:r>
          </w:p>
          <w:p w:rsidR="00C9322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16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Тема: «Нарежь полоски и наклей из них,  какие хочешь предметы» Т.С.Комарова  (стр.31).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резать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широкую полоску бумаги, правильно держать ножницы, ими пользоваться.</w:t>
            </w:r>
          </w:p>
        </w:tc>
        <w:tc>
          <w:tcPr>
            <w:tcW w:w="4565" w:type="dxa"/>
          </w:tcPr>
          <w:p w:rsidR="00B02B7D" w:rsidRPr="00D13230" w:rsidRDefault="00B02B7D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5"/>
        </w:trPr>
        <w:tc>
          <w:tcPr>
            <w:tcW w:w="2070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4592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«На яблоне поспели яблоки» Т.С.Комарова  (стр.29).</w:t>
            </w:r>
          </w:p>
          <w:p w:rsidR="00C9322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продолжать учить детей рисовать дерево, передавая его характерные особенности.</w:t>
            </w:r>
          </w:p>
          <w:p w:rsidR="00C9322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1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565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«Яблоки и ягоды» Т.С.Комарова (стр.27).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закреплять умение доступными средствами отражать полученные впечатления.</w:t>
            </w:r>
          </w:p>
        </w:tc>
      </w:tr>
      <w:tr w:rsidR="00DA1FDE" w:rsidRPr="00D13230" w:rsidTr="009E0728">
        <w:trPr>
          <w:trHeight w:val="145"/>
        </w:trPr>
        <w:tc>
          <w:tcPr>
            <w:tcW w:w="2070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Октябрь.</w:t>
            </w:r>
          </w:p>
          <w:p w:rsidR="00B02B7D" w:rsidRPr="00D13230" w:rsidRDefault="00B02B7D" w:rsidP="009E0728">
            <w:pPr>
              <w:rPr>
                <w:lang w:eastAsia="ru-RU" w:bidi="ru-RU"/>
              </w:rPr>
            </w:pPr>
          </w:p>
          <w:p w:rsidR="00B02B7D" w:rsidRPr="000252B8" w:rsidRDefault="00B02B7D" w:rsidP="009E0728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0252B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92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«Золотая осень» Т.С.Комарова (стр.35).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изображать осень. Упражнять в умении рисовать дерево, ствол, тонкие ветви, осеннюю листву. Закреплять технические умения в рисовании красками. Воспитывать самостоятельность, творчество.</w:t>
            </w:r>
          </w:p>
        </w:tc>
        <w:tc>
          <w:tcPr>
            <w:tcW w:w="3916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«Корзина грибов» Т.С.Комарова (стр.45).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 детей срезать уголки квадрата, закругляя их. Закреплять умение держать правильно ножницы, резать ими, аккуратно наклеивать части изображения.</w:t>
            </w:r>
          </w:p>
        </w:tc>
        <w:tc>
          <w:tcPr>
            <w:tcW w:w="4565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5"/>
        </w:trPr>
        <w:tc>
          <w:tcPr>
            <w:tcW w:w="2070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2 неделя</w:t>
            </w:r>
          </w:p>
        </w:tc>
        <w:tc>
          <w:tcPr>
            <w:tcW w:w="4592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«Яички простые и золотые» Т.С.Комарова  (стр.40).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закрепить знание овальной формы, понятия «тупой», «острый».</w:t>
            </w:r>
            <w:r w:rsidR="00D13230">
              <w:rPr>
                <w:color w:val="auto"/>
                <w:sz w:val="28"/>
                <w:szCs w:val="28"/>
              </w:rPr>
              <w:t xml:space="preserve"> </w:t>
            </w:r>
            <w:r w:rsidRPr="00D13230">
              <w:rPr>
                <w:color w:val="auto"/>
                <w:sz w:val="28"/>
                <w:szCs w:val="28"/>
              </w:rPr>
              <w:t xml:space="preserve">Упражнять в умении аккуратно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закрашивать рисунки.</w:t>
            </w:r>
          </w:p>
        </w:tc>
        <w:tc>
          <w:tcPr>
            <w:tcW w:w="391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565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«Большие и маленькие морковки» Т.С.Комарова (стр.28).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лепить предметы удлинённой формы, сужающиеся к одному концу,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слегка оттягивая и сужая конец пальцами.</w:t>
            </w:r>
          </w:p>
        </w:tc>
      </w:tr>
      <w:tr w:rsidR="00B02B7D" w:rsidRPr="00D13230" w:rsidTr="009E0728">
        <w:trPr>
          <w:trHeight w:val="145"/>
        </w:trPr>
        <w:tc>
          <w:tcPr>
            <w:tcW w:w="2070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592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«Сказочное дерево» Т.С.Комарова (стр.37).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создавать в рисунке сказочный образ. Упражнять в умении передавать правильное строение дерева, учить закрашивать.</w:t>
            </w:r>
          </w:p>
        </w:tc>
        <w:tc>
          <w:tcPr>
            <w:tcW w:w="3916" w:type="dxa"/>
          </w:tcPr>
          <w:p w:rsidR="00C9322D" w:rsidRPr="00D13230" w:rsidRDefault="00C9322D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«Укрась салфеточку» Т.С.Комарова (стр.34).</w:t>
            </w:r>
          </w:p>
          <w:p w:rsidR="00B02B7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составлять узор на квадрате, заполняя элементами середину, углы. Учит разрезать полоску пополам, правильно держать ножницы и правильно действовать ими.</w:t>
            </w:r>
          </w:p>
        </w:tc>
        <w:tc>
          <w:tcPr>
            <w:tcW w:w="4565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02B7D" w:rsidRPr="00D13230" w:rsidRDefault="00B02B7D" w:rsidP="00B02B7D">
      <w:pPr>
        <w:pStyle w:val="7"/>
        <w:shd w:val="clear" w:color="auto" w:fill="auto"/>
        <w:spacing w:after="0" w:line="240" w:lineRule="auto"/>
        <w:ind w:right="20"/>
        <w:jc w:val="both"/>
        <w:rPr>
          <w:color w:val="auto"/>
          <w:sz w:val="28"/>
          <w:szCs w:val="28"/>
        </w:rPr>
      </w:pPr>
    </w:p>
    <w:tbl>
      <w:tblPr>
        <w:tblStyle w:val="a3"/>
        <w:tblW w:w="15278" w:type="dxa"/>
        <w:tblLook w:val="04A0" w:firstRow="1" w:lastRow="0" w:firstColumn="1" w:lastColumn="0" w:noHBand="0" w:noVBand="1"/>
      </w:tblPr>
      <w:tblGrid>
        <w:gridCol w:w="2021"/>
        <w:gridCol w:w="4756"/>
        <w:gridCol w:w="3749"/>
        <w:gridCol w:w="4752"/>
      </w:tblGrid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 неделя</w:t>
            </w: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6" w:type="dxa"/>
          </w:tcPr>
          <w:p w:rsidR="001E0CBC" w:rsidRDefault="0089556E" w:rsidP="0089556E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декоративное рисование «Украшение фартука»</w:t>
            </w: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Т.С.Комарова (стр.38).</w:t>
            </w: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составлять на полоске бумаги простой узор из элементов народного орнамента. Развивать цветовое восприятие.</w:t>
            </w: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89556E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«Огурец и свекла»</w:t>
            </w: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Т.С.Комарова (стр.30).</w:t>
            </w:r>
          </w:p>
          <w:p w:rsidR="00B02B7D" w:rsidRPr="00D13230" w:rsidRDefault="001E0CBC" w:rsidP="0089556E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</w:t>
            </w:r>
            <w:r w:rsidR="0089556E" w:rsidRPr="00D13230">
              <w:rPr>
                <w:color w:val="auto"/>
                <w:sz w:val="28"/>
                <w:szCs w:val="28"/>
              </w:rPr>
              <w:t xml:space="preserve">ознакомить детей с приемами лепки предметов овальной формы. Учить передавать особенности каждого предмета. Закреплять умение катать пластилин прямыми движениями рук при лепке предметов овальной формы и кругообразными- при лепке предметов </w:t>
            </w:r>
            <w:proofErr w:type="gramStart"/>
            <w:r w:rsidR="0089556E" w:rsidRPr="00D13230">
              <w:rPr>
                <w:color w:val="auto"/>
                <w:sz w:val="28"/>
                <w:szCs w:val="28"/>
              </w:rPr>
              <w:t>круглой  формы</w:t>
            </w:r>
            <w:proofErr w:type="gramEnd"/>
            <w:r w:rsidR="0089556E" w:rsidRPr="00D13230">
              <w:rPr>
                <w:color w:val="auto"/>
                <w:sz w:val="28"/>
                <w:szCs w:val="28"/>
              </w:rPr>
              <w:t>.  Учить пальцами оттягивать, скруглять концы, сглаживать поверхность.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1E0CBC" w:rsidRDefault="00E1487A" w:rsidP="00E1487A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E0CB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5 неделя</w:t>
            </w:r>
          </w:p>
        </w:tc>
        <w:tc>
          <w:tcPr>
            <w:tcW w:w="4756" w:type="dxa"/>
          </w:tcPr>
          <w:p w:rsidR="00E1487A" w:rsidRPr="00D13230" w:rsidRDefault="00E1487A" w:rsidP="00E1487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Тема:  декоративное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рисование «Украшение свитера» Т.С.Комарова ( стр.44).</w:t>
            </w:r>
          </w:p>
          <w:p w:rsidR="00B02B7D" w:rsidRPr="00D13230" w:rsidRDefault="00E1487A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 закреплять умение детей украшать предмет одежды, используя линии, мазки, точки, кружки и другие знакомые элементы. Учить подбирать краски в соответствии с цветом свитера.</w:t>
            </w:r>
          </w:p>
        </w:tc>
        <w:tc>
          <w:tcPr>
            <w:tcW w:w="3749" w:type="dxa"/>
          </w:tcPr>
          <w:p w:rsidR="00E1487A" w:rsidRPr="00D13230" w:rsidRDefault="00E1487A" w:rsidP="00E1487A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«Украшение платочка»  Т.С.Комарова (стр.38).</w:t>
            </w:r>
          </w:p>
          <w:p w:rsidR="00B02B7D" w:rsidRPr="00D13230" w:rsidRDefault="00E1487A" w:rsidP="00E1487A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выделять углы, стороны квадрата. Учить в подборе цветосочетаний.</w:t>
            </w:r>
          </w:p>
        </w:tc>
        <w:tc>
          <w:tcPr>
            <w:tcW w:w="4752" w:type="dxa"/>
          </w:tcPr>
          <w:p w:rsidR="00B02B7D" w:rsidRPr="00D13230" w:rsidRDefault="00B02B7D" w:rsidP="0089556E">
            <w:pPr>
              <w:rPr>
                <w:rFonts w:ascii="Times New Roman" w:hAnsi="Times New Roman" w:cs="Times New Roman"/>
                <w:lang w:eastAsia="ru-RU" w:bidi="ru-RU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C34400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Ноябрь</w:t>
            </w:r>
          </w:p>
          <w:p w:rsidR="00B02B7D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756" w:type="dxa"/>
          </w:tcPr>
          <w:p w:rsidR="00E1487A" w:rsidRPr="00D13230" w:rsidRDefault="00E1487A" w:rsidP="00E1487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«Рисование по замыслу» Т.С.Комарова  (стр.42).</w:t>
            </w:r>
          </w:p>
          <w:p w:rsidR="00B02B7D" w:rsidRPr="00D13230" w:rsidRDefault="00E1487A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самостоятельно выбирать тему своего рисунка, правильно держать карандаш, закрашивать небольшие части рисунка.</w:t>
            </w:r>
          </w:p>
        </w:tc>
        <w:tc>
          <w:tcPr>
            <w:tcW w:w="3749" w:type="dxa"/>
          </w:tcPr>
          <w:p w:rsidR="00E1487A" w:rsidRPr="00D13230" w:rsidRDefault="00E1487A" w:rsidP="00E1487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«Большой дом»  Т.С.Комарова (стр.43).</w:t>
            </w:r>
          </w:p>
          <w:p w:rsidR="00B02B7D" w:rsidRPr="00D13230" w:rsidRDefault="00E1487A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закреплять умение резать полоску бумаги по прямой, срезать углы, составлять изображение из частей. Учить создавать в аппликации образ большого дома.</w:t>
            </w:r>
          </w:p>
        </w:tc>
        <w:tc>
          <w:tcPr>
            <w:tcW w:w="4752" w:type="dxa"/>
          </w:tcPr>
          <w:p w:rsidR="00B02B7D" w:rsidRPr="00D13230" w:rsidRDefault="00B02B7D" w:rsidP="0089556E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2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C34400" w:rsidRPr="00D13230" w:rsidRDefault="00C34400" w:rsidP="00C34400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«Маленький гномик» Т.С.Комарова  (стр.46).</w:t>
            </w:r>
          </w:p>
          <w:p w:rsidR="00B02B7D" w:rsidRPr="00D13230" w:rsidRDefault="00C34400" w:rsidP="00C34400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передавать в рисунке образ маленького человечка- лесного гномика. Закреплять умение рисовать красками и кистью.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B02B7D" w:rsidRPr="00D13230" w:rsidRDefault="00B02B7D" w:rsidP="00C34400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«Слепи какую хочешь игрушку в подарок другу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»»  Т.С.Комарова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(стр.41).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Продолжать  развивать образные представления, воображение и творчество. Закреплять умение детей использовать  при создании изображения разнообразные приемы лепки, усвоенные ранее. 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Воспитывать внимание к другим детям, желание заботится о них.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3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B02B7D" w:rsidRDefault="001E0CBC" w:rsidP="00C34400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«Как мы играли в подвижную игру  «Бездомный заяц»»</w:t>
            </w:r>
            <w:r w:rsidR="009B5501">
              <w:rPr>
                <w:color w:val="auto"/>
                <w:sz w:val="28"/>
                <w:szCs w:val="28"/>
              </w:rPr>
              <w:t xml:space="preserve">  Т.С.Комарова (стр.75)</w:t>
            </w:r>
          </w:p>
          <w:p w:rsidR="009B5501" w:rsidRPr="00D13230" w:rsidRDefault="009B5501" w:rsidP="00C34400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воображение детей. </w:t>
            </w:r>
            <w:proofErr w:type="spellStart"/>
            <w:r>
              <w:rPr>
                <w:color w:val="auto"/>
                <w:sz w:val="28"/>
                <w:szCs w:val="28"/>
              </w:rPr>
              <w:t>Формироват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умение с помощью выразительных средств передавать в рисунке  сюжет игры, образы животных.</w:t>
            </w:r>
          </w:p>
        </w:tc>
        <w:tc>
          <w:tcPr>
            <w:tcW w:w="3749" w:type="dxa"/>
          </w:tcPr>
          <w:p w:rsidR="00B02B7D" w:rsidRDefault="00E1487A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«Лодки плывут по реке»</w:t>
            </w:r>
            <w:r w:rsidR="009B5501">
              <w:rPr>
                <w:color w:val="auto"/>
                <w:sz w:val="28"/>
                <w:szCs w:val="28"/>
              </w:rPr>
              <w:t xml:space="preserve"> Т.С.Комарова (стр.39)</w:t>
            </w:r>
          </w:p>
          <w:p w:rsidR="009B5501" w:rsidRPr="00D13230" w:rsidRDefault="009B55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создавать изображение предметов, срезая углы у прямоугольников.</w:t>
            </w:r>
          </w:p>
        </w:tc>
        <w:tc>
          <w:tcPr>
            <w:tcW w:w="4752" w:type="dxa"/>
          </w:tcPr>
          <w:p w:rsidR="00B02B7D" w:rsidRPr="00D13230" w:rsidRDefault="00B02B7D" w:rsidP="00C34400">
            <w:pPr>
              <w:rPr>
                <w:lang w:eastAsia="ru-RU" w:bidi="ru-RU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4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C34400" w:rsidRPr="00D13230" w:rsidRDefault="00C34400" w:rsidP="00C34400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«Рыбки плавают в аквариуме» Т.С.Комарова  (стр.47).</w:t>
            </w:r>
          </w:p>
          <w:p w:rsidR="00B02B7D" w:rsidRPr="00D13230" w:rsidRDefault="00C34400" w:rsidP="00C34400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изображать рыбок, правильно передавать их форму, хвост, плавники. Закреплять умение рисовать кистью и красками.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rPr>
                <w:lang w:eastAsia="ru-RU" w:bidi="ru-RU"/>
              </w:rPr>
            </w:pPr>
          </w:p>
        </w:tc>
        <w:tc>
          <w:tcPr>
            <w:tcW w:w="4752" w:type="dxa"/>
          </w:tcPr>
          <w:p w:rsidR="00C34400" w:rsidRPr="00D13230" w:rsidRDefault="00C34400" w:rsidP="00C34400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«Разные рыбки» Т.С.Комарова (стр.46).</w:t>
            </w:r>
          </w:p>
          <w:p w:rsidR="00B02B7D" w:rsidRPr="00D13230" w:rsidRDefault="00C34400" w:rsidP="00C34400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передавать отличительные особенности разных рыбок. Закреплять ранее усвоенные приёмы лепки.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Декабрь.</w:t>
            </w:r>
          </w:p>
          <w:p w:rsidR="00C403E3" w:rsidRPr="00D13230" w:rsidRDefault="00C403E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4756" w:type="dxa"/>
          </w:tcPr>
          <w:p w:rsidR="009B5501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«Снегурочка»  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Т.С.Комарова (стр.51). 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изображать Снегурочку в шубке. Закреплять умение рисовать кистью и красками.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E1487A" w:rsidRPr="00D13230" w:rsidRDefault="00E1487A" w:rsidP="00E1487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«Девочка в зимней одежде»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Т.С.Комарова  (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стр.51).</w:t>
            </w:r>
          </w:p>
          <w:p w:rsidR="00B02B7D" w:rsidRPr="00D13230" w:rsidRDefault="00E1487A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выделять части человеческой фигуры в одежде, передавать их с соблюдением пропорций.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C403E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475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«Кто в каком домике живёт» Т.С.Комарова  (стр.49).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создавать изображения предметов, состоящих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из прямоугольных, квадратных, треугольных частей.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E1487A" w:rsidRPr="00D13230" w:rsidRDefault="00E1487A" w:rsidP="00E1487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Тема: «Вырежи и наклей какую хочешь постройку» Т.С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Комарова  (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стр.50).</w:t>
            </w:r>
          </w:p>
          <w:p w:rsidR="00E1487A" w:rsidRPr="00D13230" w:rsidRDefault="00E1487A" w:rsidP="00E1487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продолжать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упражнять в разрезании полос по прямой, квадратов по диагонали т.д. Учить продумывать подбор деталей по форме и цвету.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C403E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756" w:type="dxa"/>
          </w:tcPr>
          <w:p w:rsidR="00E1487A" w:rsidRPr="00D13230" w:rsidRDefault="00B02B7D" w:rsidP="009B5501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E1487A" w:rsidRPr="00D13230">
              <w:rPr>
                <w:color w:val="auto"/>
                <w:sz w:val="28"/>
                <w:szCs w:val="28"/>
              </w:rPr>
              <w:t>Тема: «Наша нарядная ёлка»  Т.С.Комарова (стр.54).</w:t>
            </w:r>
          </w:p>
          <w:p w:rsidR="00B02B7D" w:rsidRPr="00D13230" w:rsidRDefault="00E1487A" w:rsidP="00E1487A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передавать в рисунке образ новогодней ёлки. Учить польз</w:t>
            </w:r>
            <w:r w:rsidR="009B5501">
              <w:rPr>
                <w:color w:val="auto"/>
                <w:sz w:val="28"/>
                <w:szCs w:val="28"/>
              </w:rPr>
              <w:t xml:space="preserve">оваться красками разных цветов, </w:t>
            </w:r>
            <w:r w:rsidRPr="00D13230">
              <w:rPr>
                <w:color w:val="auto"/>
                <w:sz w:val="28"/>
                <w:szCs w:val="28"/>
              </w:rPr>
              <w:t xml:space="preserve"> аккуратно накладывать одну краску на другую только по высыхании.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«Бусы на ёлку» Т.С.Комарова  (стр.53).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срезать углы у прямоугольников и квадратов для получения бусинок овальной и круглой формы, чередовать бусинки разной формы.</w:t>
            </w:r>
          </w:p>
        </w:tc>
        <w:tc>
          <w:tcPr>
            <w:tcW w:w="4752" w:type="dxa"/>
          </w:tcPr>
          <w:p w:rsidR="00B02B7D" w:rsidRPr="00D13230" w:rsidRDefault="00B02B7D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C403E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 неделя</w:t>
            </w:r>
          </w:p>
        </w:tc>
        <w:tc>
          <w:tcPr>
            <w:tcW w:w="4756" w:type="dxa"/>
          </w:tcPr>
          <w:p w:rsidR="00B02B7D" w:rsidRDefault="00E1487A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«Новогодние поздравительные открытки»</w:t>
            </w:r>
          </w:p>
          <w:p w:rsidR="009B5501" w:rsidRDefault="000252B8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</w:t>
            </w:r>
            <w:r w:rsidR="009B5501">
              <w:rPr>
                <w:color w:val="auto"/>
                <w:sz w:val="28"/>
                <w:szCs w:val="28"/>
              </w:rPr>
              <w:t>омарова (стр.52)</w:t>
            </w:r>
          </w:p>
          <w:p w:rsidR="009B5501" w:rsidRPr="00D13230" w:rsidRDefault="009B5501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самостоятельно определять содержание рисунка и изображать задуманное. Закреплять технические приемы рисования.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B02B7D" w:rsidRDefault="00E1487A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«Слепи что тебе хочется»</w:t>
            </w:r>
          </w:p>
          <w:p w:rsidR="009B5501" w:rsidRDefault="009B55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(стр.54)</w:t>
            </w:r>
          </w:p>
          <w:p w:rsidR="009B5501" w:rsidRPr="00D13230" w:rsidRDefault="009B55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продолжать развивать самостоятельность и творчество, умение создавать изображения  по собственному замыслу.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Январь.</w:t>
            </w:r>
          </w:p>
          <w:p w:rsidR="00B02B7D" w:rsidRPr="00D13230" w:rsidRDefault="00B02B7D" w:rsidP="009E0728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1323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 неделя</w:t>
            </w:r>
          </w:p>
        </w:tc>
        <w:tc>
          <w:tcPr>
            <w:tcW w:w="475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«Маленькой ёлочке холодно зимой» Т.С.Комарова (стр.55).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передавать в рисунке несложный сюжет, выделяя главное. Учить рисовать ёлочку с удлинёнными книзу ветками.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«В магазин привезли красивые пирамидки»  Т.С.Комарова (стр.56).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упражнять детей в вырезании округлых форм из квадратов путём плавного закругления углов.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Закреплять приёмы владения ножницами.</w:t>
            </w:r>
          </w:p>
        </w:tc>
        <w:tc>
          <w:tcPr>
            <w:tcW w:w="475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78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756" w:type="dxa"/>
          </w:tcPr>
          <w:p w:rsidR="00864E3F" w:rsidRPr="00D13230" w:rsidRDefault="00864E3F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«Развесистое дерево»  Т.С.Комарова (стр.56).</w:t>
            </w:r>
          </w:p>
          <w:p w:rsidR="00864E3F" w:rsidRPr="00D13230" w:rsidRDefault="00864E3F" w:rsidP="00864E3F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использовать разный нажим на карандаш для изображения дерева с толстыми и тонкими ветвями. Развивать образное восприятие, воображение, творчество.</w:t>
            </w:r>
          </w:p>
          <w:p w:rsidR="00864E3F" w:rsidRPr="00D13230" w:rsidRDefault="00864E3F" w:rsidP="00864E3F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9B5501" w:rsidRDefault="00864E3F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«Птичка» </w:t>
            </w:r>
          </w:p>
          <w:p w:rsidR="00864E3F" w:rsidRPr="00D13230" w:rsidRDefault="00864E3F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Т.С.Комарова  (стр.55).</w:t>
            </w:r>
          </w:p>
          <w:p w:rsidR="00864E3F" w:rsidRPr="00D13230" w:rsidRDefault="00864E3F" w:rsidP="00864E3F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лепить из глины птичку, передавая овальную форму тела; оттягивать и прищипывать мелкие части: клюв, хвост, крылышки.</w:t>
            </w:r>
          </w:p>
          <w:p w:rsidR="00864E3F" w:rsidRPr="00D13230" w:rsidRDefault="00864E3F" w:rsidP="00864E3F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4756" w:type="dxa"/>
          </w:tcPr>
          <w:p w:rsidR="00B02B7D" w:rsidRDefault="001E0CBC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«Нарисуй какую хочешь картинку» Т.С.Комарова (стр.</w:t>
            </w:r>
            <w:r w:rsidR="009B5501">
              <w:rPr>
                <w:color w:val="auto"/>
                <w:sz w:val="28"/>
                <w:szCs w:val="28"/>
              </w:rPr>
              <w:t xml:space="preserve"> 86)</w:t>
            </w:r>
          </w:p>
          <w:p w:rsidR="009B5501" w:rsidRPr="00D13230" w:rsidRDefault="009B5501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задумывать содержание рисунков, доводить свой замысел до конца.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864E3F" w:rsidRPr="00D13230" w:rsidRDefault="00864E3F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«Девочка в длинной шубке» Т.С.Комарова (стр.59).</w:t>
            </w:r>
          </w:p>
          <w:p w:rsidR="00864E3F" w:rsidRPr="00D13230" w:rsidRDefault="00864E3F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передавать в лепке фигуру человека, соблюдая соотношение частей по величине. Закреплять приёмы лепки.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Февраль.</w:t>
            </w:r>
          </w:p>
          <w:p w:rsidR="00B02B7D" w:rsidRPr="00D13230" w:rsidRDefault="00B02B7D" w:rsidP="00F456DD">
            <w:pPr>
              <w:rPr>
                <w:lang w:eastAsia="ru-RU" w:bidi="ru-RU"/>
              </w:rPr>
            </w:pPr>
            <w:r w:rsidRPr="00D13230">
              <w:rPr>
                <w:sz w:val="28"/>
                <w:szCs w:val="28"/>
              </w:rPr>
              <w:t>1</w:t>
            </w:r>
            <w:r w:rsidRPr="00D1323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неделя</w:t>
            </w:r>
          </w:p>
        </w:tc>
        <w:tc>
          <w:tcPr>
            <w:tcW w:w="4756" w:type="dxa"/>
          </w:tcPr>
          <w:p w:rsidR="00D75EE7" w:rsidRPr="00D75EE7" w:rsidRDefault="00D75EE7" w:rsidP="00D75EE7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>Тема: «Нарисуй, какую хочешь игрушку» Т.С Комарова  (стр.60).</w:t>
            </w:r>
          </w:p>
          <w:p w:rsidR="00B02B7D" w:rsidRPr="00D13230" w:rsidRDefault="00D75EE7" w:rsidP="00D75EE7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75EE7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75EE7">
              <w:rPr>
                <w:color w:val="auto"/>
                <w:sz w:val="28"/>
                <w:szCs w:val="28"/>
              </w:rPr>
              <w:t xml:space="preserve"> развивать умение детей задумывать содержание рисунка, создавать изображение, передавая форму частей. Закреплять навыки рисования красками.</w:t>
            </w:r>
          </w:p>
        </w:tc>
        <w:tc>
          <w:tcPr>
            <w:tcW w:w="3749" w:type="dxa"/>
          </w:tcPr>
          <w:p w:rsidR="00C403E3" w:rsidRPr="00D13230" w:rsidRDefault="00C403E3" w:rsidP="00C403E3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«Автобус» Т.С.Комарова  (стр. 58).</w:t>
            </w:r>
          </w:p>
          <w:p w:rsidR="00B02B7D" w:rsidRPr="00D13230" w:rsidRDefault="00C403E3" w:rsidP="00C403E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закреплять умение детей вырезать нужные части для создания образа предмета. Закреплять умение срезать углы, закругляя их.</w:t>
            </w:r>
          </w:p>
        </w:tc>
        <w:tc>
          <w:tcPr>
            <w:tcW w:w="475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4756" w:type="dxa"/>
          </w:tcPr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декоративное рисование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>«Украшение платочка» Т.С.Комарова  (стр.61).</w:t>
            </w:r>
          </w:p>
          <w:p w:rsidR="00B02B7D" w:rsidRPr="00D13230" w:rsidRDefault="009D4299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знакомить детей с росписью дымковской игрушки, учить выделять элементы узора. Развивать чувство ритма, композиции, цвета.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«Мы слепили снеговиков» </w:t>
            </w: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Т.С.Комарова (стр.66). </w:t>
            </w:r>
          </w:p>
          <w:p w:rsidR="00B02B7D" w:rsidRPr="00D13230" w:rsidRDefault="009D4299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закреплять умение детей передавать в лепке предметы, состоящие из шаров разной величины. Развивать чувство формы, эстетическое восприятие.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756" w:type="dxa"/>
          </w:tcPr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«Украсим полоску флажками» Т.С.Комарова  (стр.62).</w:t>
            </w:r>
          </w:p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закреплять умение детей рисовать предметы прямоугольной формы, создавать простейший ритм изображения.</w:t>
            </w:r>
          </w:p>
          <w:p w:rsidR="00B02B7D" w:rsidRPr="00D13230" w:rsidRDefault="00B02B7D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9D4299" w:rsidRPr="00D13230" w:rsidRDefault="00B02B7D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9D4299" w:rsidRPr="00D13230">
              <w:rPr>
                <w:color w:val="auto"/>
                <w:sz w:val="28"/>
                <w:szCs w:val="28"/>
              </w:rPr>
              <w:t>Тема: « Летящие самолёты» коллективная композиция. Т.С.Комарова (стр.64).</w:t>
            </w:r>
          </w:p>
          <w:p w:rsidR="00B02B7D" w:rsidRPr="00D13230" w:rsidRDefault="009D4299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правильно составлять изображения из деталей, аккуратно наклеивать.</w:t>
            </w:r>
          </w:p>
        </w:tc>
        <w:tc>
          <w:tcPr>
            <w:tcW w:w="475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4неделя</w:t>
            </w:r>
          </w:p>
        </w:tc>
        <w:tc>
          <w:tcPr>
            <w:tcW w:w="4756" w:type="dxa"/>
          </w:tcPr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</w:rPr>
              <w:t xml:space="preserve"> </w:t>
            </w:r>
            <w:r w:rsidRPr="00D13230">
              <w:rPr>
                <w:color w:val="auto"/>
                <w:sz w:val="28"/>
                <w:szCs w:val="28"/>
              </w:rPr>
              <w:t>Тема: «Девочка пляшет» Т.С.Комарова  (стр.64).</w:t>
            </w:r>
          </w:p>
          <w:p w:rsidR="00B02B7D" w:rsidRPr="00D13230" w:rsidRDefault="009D4299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рисовать фигуру человека, передавая простейшие соотношения по величине. Учить изображать простые движения, закреплять приёмы закрашивания красками.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52" w:type="dxa"/>
          </w:tcPr>
          <w:p w:rsidR="00B02B7D" w:rsidRPr="00D13230" w:rsidRDefault="009D429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«Хоровод»</w:t>
            </w:r>
          </w:p>
          <w:p w:rsidR="009D4299" w:rsidRPr="00D13230" w:rsidRDefault="00E25FB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(стр.63</w:t>
            </w:r>
            <w:r w:rsidR="009D4299" w:rsidRPr="00D13230">
              <w:rPr>
                <w:color w:val="auto"/>
                <w:sz w:val="28"/>
                <w:szCs w:val="28"/>
              </w:rPr>
              <w:t>)</w:t>
            </w:r>
          </w:p>
          <w:p w:rsidR="009D4299" w:rsidRPr="00D13230" w:rsidRDefault="009D429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E25FB3">
              <w:rPr>
                <w:color w:val="auto"/>
                <w:sz w:val="28"/>
                <w:szCs w:val="28"/>
              </w:rPr>
              <w:t xml:space="preserve"> учить детей изображать фигуру человека, правильно передавая соотношение частей  по величине, их расположение  п отношению к главной части.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Март.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1неделя</w:t>
            </w:r>
          </w:p>
        </w:tc>
        <w:tc>
          <w:tcPr>
            <w:tcW w:w="4756" w:type="dxa"/>
          </w:tcPr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«Расцвели красивые цветы» Т.С.Комарова  (стр.68).</w:t>
            </w:r>
          </w:p>
          <w:p w:rsidR="00B02B7D" w:rsidRPr="00D13230" w:rsidRDefault="009D4299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рисовать красивые цветы, используя разнообразные формообразующие движения, работая всей кистью и её концом.</w:t>
            </w:r>
          </w:p>
        </w:tc>
        <w:tc>
          <w:tcPr>
            <w:tcW w:w="3749" w:type="dxa"/>
          </w:tcPr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«Красивый букет в под</w:t>
            </w:r>
            <w:r w:rsidR="00E25FB3">
              <w:rPr>
                <w:color w:val="auto"/>
                <w:sz w:val="28"/>
                <w:szCs w:val="28"/>
              </w:rPr>
              <w:t>арок маме» Т.С.Комарова  (стр.67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Pr="00D13230" w:rsidRDefault="009D4299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продолжать навыки коллективного творчества. Вызывать чувство радости от созданного изображения.</w:t>
            </w:r>
          </w:p>
        </w:tc>
        <w:tc>
          <w:tcPr>
            <w:tcW w:w="475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2неделя</w:t>
            </w:r>
          </w:p>
        </w:tc>
        <w:tc>
          <w:tcPr>
            <w:tcW w:w="4756" w:type="dxa"/>
          </w:tcPr>
          <w:p w:rsidR="00B02B7D" w:rsidRDefault="00875963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«Укрась свои игрушки»  Т.С.Комарова (стр.</w:t>
            </w:r>
            <w:r w:rsidR="00E25FB3">
              <w:rPr>
                <w:color w:val="auto"/>
                <w:sz w:val="28"/>
                <w:szCs w:val="28"/>
              </w:rPr>
              <w:t>66)</w:t>
            </w:r>
          </w:p>
          <w:p w:rsidR="00E25FB3" w:rsidRPr="00D13230" w:rsidRDefault="00E25FB3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узора.</w:t>
            </w:r>
          </w:p>
        </w:tc>
        <w:tc>
          <w:tcPr>
            <w:tcW w:w="3749" w:type="dxa"/>
          </w:tcPr>
          <w:p w:rsidR="00E25FB3" w:rsidRDefault="009D429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«Красивый букет в подарок всем женщинам в детском саду» </w:t>
            </w:r>
          </w:p>
          <w:p w:rsidR="00B02B7D" w:rsidRDefault="009D429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Т.С.Комарова (стр.</w:t>
            </w:r>
            <w:r w:rsidR="00E25FB3">
              <w:rPr>
                <w:color w:val="auto"/>
                <w:sz w:val="28"/>
                <w:szCs w:val="28"/>
              </w:rPr>
              <w:t>68)</w:t>
            </w:r>
          </w:p>
          <w:p w:rsidR="00E25FB3" w:rsidRPr="00D13230" w:rsidRDefault="00E25FB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вырезывать и наклеивать  красивый цветок. Развивать чувство цвета, эстетическое восприятие, образные представления, воображение.</w:t>
            </w:r>
          </w:p>
        </w:tc>
        <w:tc>
          <w:tcPr>
            <w:tcW w:w="4752" w:type="dxa"/>
          </w:tcPr>
          <w:p w:rsidR="00B02B7D" w:rsidRPr="00D13230" w:rsidRDefault="00B02B7D" w:rsidP="009D4299">
            <w:pPr>
              <w:rPr>
                <w:lang w:eastAsia="ru-RU" w:bidi="ru-RU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3неделя</w:t>
            </w:r>
          </w:p>
        </w:tc>
        <w:tc>
          <w:tcPr>
            <w:tcW w:w="4756" w:type="dxa"/>
          </w:tcPr>
          <w:p w:rsidR="00875963" w:rsidRPr="00D13230" w:rsidRDefault="00875963" w:rsidP="00875963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 Красивая птичка»  Т.С.Комарова (стр.65).</w:t>
            </w:r>
          </w:p>
          <w:p w:rsidR="00B02B7D" w:rsidRPr="00D13230" w:rsidRDefault="00875963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рисовать птичку, передавая форму тела, частей, красивое оперение. Упражнять в рисовании красками, кистью.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«Птички прилетели на кормушку и клюют зёрнышки» коллективная композиция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Т.С.Комарова  (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стр.65).</w:t>
            </w:r>
          </w:p>
          <w:p w:rsidR="00B02B7D" w:rsidRPr="00D13230" w:rsidRDefault="009D4299" w:rsidP="009D4299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передавать в лепке простую позу (наклон головы и тела вниз). Закреплять технические приёмы лепки.</w:t>
            </w:r>
          </w:p>
        </w:tc>
      </w:tr>
      <w:tr w:rsidR="00D13230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4неделя</w:t>
            </w:r>
          </w:p>
        </w:tc>
        <w:tc>
          <w:tcPr>
            <w:tcW w:w="4756" w:type="dxa"/>
          </w:tcPr>
          <w:p w:rsidR="00875963" w:rsidRPr="00D13230" w:rsidRDefault="00875963" w:rsidP="00875963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декоративное рисование «Украсим платьице кукле»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Т.с.Комарова  (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стр.72).</w:t>
            </w:r>
          </w:p>
          <w:p w:rsidR="00875963" w:rsidRPr="00D13230" w:rsidRDefault="00875963" w:rsidP="00875963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составлять узор из знакомых элементов. Развивать творчество, эстетическое восприятие.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9D4299" w:rsidRPr="00D13230" w:rsidRDefault="00E25FB3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«Зайчики</w:t>
            </w:r>
            <w:r w:rsidR="00875963" w:rsidRPr="00D13230">
              <w:rPr>
                <w:color w:val="auto"/>
                <w:sz w:val="28"/>
                <w:szCs w:val="28"/>
              </w:rPr>
              <w:t xml:space="preserve"> на полянк</w:t>
            </w:r>
            <w:r>
              <w:rPr>
                <w:color w:val="auto"/>
                <w:sz w:val="28"/>
                <w:szCs w:val="28"/>
              </w:rPr>
              <w:t>е</w:t>
            </w:r>
            <w:r w:rsidR="009D4299" w:rsidRPr="00D13230">
              <w:rPr>
                <w:color w:val="auto"/>
                <w:sz w:val="28"/>
                <w:szCs w:val="28"/>
              </w:rPr>
              <w:t>» Т.С.Комарова  (стр.74).</w:t>
            </w:r>
          </w:p>
          <w:p w:rsidR="00B02B7D" w:rsidRPr="00D13230" w:rsidRDefault="00E25FB3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у</w:t>
            </w:r>
            <w:r w:rsidR="009D4299" w:rsidRPr="00D13230">
              <w:rPr>
                <w:color w:val="auto"/>
                <w:sz w:val="28"/>
                <w:szCs w:val="28"/>
              </w:rPr>
              <w:t xml:space="preserve">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Развивать образные </w:t>
            </w:r>
            <w:r w:rsidR="009D4299" w:rsidRPr="00D13230">
              <w:rPr>
                <w:color w:val="auto"/>
                <w:sz w:val="28"/>
                <w:szCs w:val="28"/>
              </w:rPr>
              <w:lastRenderedPageBreak/>
              <w:t>представления, воображение.</w:t>
            </w:r>
          </w:p>
        </w:tc>
      </w:tr>
      <w:tr w:rsidR="00D13230" w:rsidRPr="00D13230" w:rsidTr="009E0728">
        <w:trPr>
          <w:trHeight w:val="147"/>
        </w:trPr>
        <w:tc>
          <w:tcPr>
            <w:tcW w:w="2021" w:type="dxa"/>
          </w:tcPr>
          <w:p w:rsidR="00630B01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Апрель</w:t>
            </w:r>
          </w:p>
          <w:p w:rsidR="00B02B7D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1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630B01" w:rsidRPr="00D13230" w:rsidRDefault="00630B01" w:rsidP="00630B01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«Сказочный домик-теремок» Т.С.Комарова  (стр.76).</w:t>
            </w:r>
          </w:p>
          <w:p w:rsidR="00630B01" w:rsidRPr="00D13230" w:rsidRDefault="00630B01" w:rsidP="00630B01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передавать в рисунке образ сказки. Совершенствовать приёмы украшения.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B02B7D" w:rsidRDefault="00875963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«Вырежи и наклей, что бывает круглое и овальное» Т.С.Комарова (стр.</w:t>
            </w:r>
            <w:r w:rsidR="00E25FB3">
              <w:rPr>
                <w:color w:val="auto"/>
                <w:sz w:val="28"/>
                <w:szCs w:val="28"/>
              </w:rPr>
              <w:t>70)</w:t>
            </w:r>
          </w:p>
          <w:p w:rsidR="00E25FB3" w:rsidRPr="00D13230" w:rsidRDefault="00E25FB3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475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3230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630B01" w:rsidP="00630B0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2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630B01" w:rsidRPr="00D13230" w:rsidRDefault="00630B01" w:rsidP="00630B01">
            <w:pPr>
              <w:pStyle w:val="7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Тема: «Самолёты летят сквозь облака» Т.С.Комарова </w:t>
            </w:r>
            <w:proofErr w:type="gramStart"/>
            <w:r w:rsidRPr="00D13230">
              <w:rPr>
                <w:color w:val="auto"/>
                <w:sz w:val="28"/>
                <w:szCs w:val="28"/>
              </w:rPr>
              <w:t>( стр.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>84).</w:t>
            </w:r>
          </w:p>
          <w:p w:rsidR="00630B01" w:rsidRPr="00D13230" w:rsidRDefault="00630B01" w:rsidP="00630B01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 учить детей изображать самолёты, летящие сквозь облака, используя разный нажим на карандаш. Развивать образное восприятие, образные представления.</w:t>
            </w:r>
          </w:p>
          <w:p w:rsidR="00B02B7D" w:rsidRPr="00D13230" w:rsidRDefault="00B02B7D" w:rsidP="00A13D35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A13D35" w:rsidRPr="00D13230" w:rsidRDefault="00A13D35" w:rsidP="00A13D3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«Мисочки для трёх медведей» Т.С.Комарова  (стр.77).</w:t>
            </w:r>
          </w:p>
          <w:p w:rsidR="00B02B7D" w:rsidRPr="00D13230" w:rsidRDefault="00A13D35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лепить предметы одинаковой формы, но разной  величины. Отрабатывать приёмы лепки.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630B01" w:rsidP="009E0728">
            <w:pPr>
              <w:pStyle w:val="7"/>
              <w:shd w:val="clear" w:color="auto" w:fill="auto"/>
              <w:tabs>
                <w:tab w:val="left" w:pos="975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D75EE7" w:rsidRPr="00D75EE7" w:rsidRDefault="00D75EE7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>Тема: «Моё любимое солнышко» Т.С.Комарова  (стр.78).</w:t>
            </w:r>
          </w:p>
          <w:p w:rsidR="00D75EE7" w:rsidRPr="00D75EE7" w:rsidRDefault="00D75EE7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75EE7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75EE7">
              <w:rPr>
                <w:color w:val="auto"/>
                <w:sz w:val="28"/>
                <w:szCs w:val="28"/>
              </w:rPr>
              <w:t xml:space="preserve"> развивать образные представления, воображение. Закреплять усвоенные ранее приёмы рисования и закрашивания изображений.</w:t>
            </w:r>
          </w:p>
          <w:p w:rsidR="00B02B7D" w:rsidRPr="00D13230" w:rsidRDefault="00B02B7D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A13D35" w:rsidRPr="00D13230" w:rsidRDefault="00A13D35" w:rsidP="00A13D3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«Загадки» Т.С.Комарова (стр.77).</w:t>
            </w:r>
          </w:p>
          <w:p w:rsidR="00B02B7D" w:rsidRPr="00D13230" w:rsidRDefault="00A13D35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закреплять умение детей соотносить плоские геометрические фигуры с формой частей</w:t>
            </w:r>
          </w:p>
        </w:tc>
        <w:tc>
          <w:tcPr>
            <w:tcW w:w="4752" w:type="dxa"/>
          </w:tcPr>
          <w:p w:rsidR="00B02B7D" w:rsidRPr="00D13230" w:rsidRDefault="00B02B7D" w:rsidP="00864E3F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D13230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4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D75EE7" w:rsidRPr="00D75EE7" w:rsidRDefault="00D75EE7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 xml:space="preserve">Тема: «Твоя любимая кукла» </w:t>
            </w:r>
            <w:r w:rsidRPr="00D75EE7">
              <w:rPr>
                <w:color w:val="auto"/>
                <w:sz w:val="28"/>
                <w:szCs w:val="28"/>
              </w:rPr>
              <w:lastRenderedPageBreak/>
              <w:t>Т.С.Комарова</w:t>
            </w:r>
          </w:p>
          <w:p w:rsidR="00D75EE7" w:rsidRPr="00D75EE7" w:rsidRDefault="00D75EE7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75EE7">
              <w:rPr>
                <w:color w:val="auto"/>
                <w:sz w:val="28"/>
                <w:szCs w:val="28"/>
              </w:rPr>
              <w:t xml:space="preserve"> (стр.79).</w:t>
            </w:r>
          </w:p>
          <w:p w:rsidR="00B02B7D" w:rsidRPr="00D13230" w:rsidRDefault="00D75EE7" w:rsidP="00D75EE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75EE7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75EE7">
              <w:rPr>
                <w:color w:val="auto"/>
                <w:sz w:val="28"/>
                <w:szCs w:val="28"/>
              </w:rPr>
              <w:t xml:space="preserve"> учить детей создавать в рисунке образ любимой игрушки. Продолжать учить рисовать крупно, во весь лист.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B02B7D" w:rsidRPr="00D13230" w:rsidRDefault="00A13D35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«Посуда для кукол»</w:t>
            </w:r>
          </w:p>
          <w:p w:rsidR="00A13D35" w:rsidRDefault="00A13D35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Т.С.Комарова </w:t>
            </w:r>
            <w:r w:rsidR="00523BE6">
              <w:rPr>
                <w:color w:val="auto"/>
                <w:sz w:val="28"/>
                <w:szCs w:val="28"/>
              </w:rPr>
              <w:t>(стр.81)</w:t>
            </w:r>
          </w:p>
          <w:p w:rsidR="00523BE6" w:rsidRPr="00D13230" w:rsidRDefault="00523BE6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закреплять умение детей лепить посуду. Отрабатывать приемы лепки. Воспитывать активность, самостоятельность.</w:t>
            </w: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5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A13D35" w:rsidRPr="00D13230" w:rsidRDefault="00A13D35" w:rsidP="00A13D3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</w:rPr>
              <w:t xml:space="preserve"> </w:t>
            </w:r>
            <w:r w:rsidRPr="00D13230">
              <w:rPr>
                <w:color w:val="auto"/>
                <w:sz w:val="28"/>
                <w:szCs w:val="28"/>
              </w:rPr>
              <w:t>Тема: «Дом, в котором ты живёшь» Т.С.Комарова  (стр.81).</w:t>
            </w:r>
          </w:p>
          <w:p w:rsidR="00B02B7D" w:rsidRPr="00D13230" w:rsidRDefault="00A13D35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</w:t>
            </w:r>
          </w:p>
        </w:tc>
        <w:tc>
          <w:tcPr>
            <w:tcW w:w="3749" w:type="dxa"/>
          </w:tcPr>
          <w:p w:rsidR="00A13D35" w:rsidRPr="00D13230" w:rsidRDefault="00A13D35" w:rsidP="00A13D3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«Вырежи и наклей, что захочешь» Т.С.Комарова (стр.79).</w:t>
            </w:r>
          </w:p>
          <w:p w:rsidR="00A13D35" w:rsidRPr="00D13230" w:rsidRDefault="00A13D35" w:rsidP="00A13D3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задумывать изображение, подчинять замыслу последующую работу. Воспитывать самостоятельность и творчества.</w:t>
            </w:r>
          </w:p>
          <w:p w:rsidR="00A13D35" w:rsidRPr="00D13230" w:rsidRDefault="00A13D35" w:rsidP="00A13D3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722"/>
        </w:trPr>
        <w:tc>
          <w:tcPr>
            <w:tcW w:w="2021" w:type="dxa"/>
          </w:tcPr>
          <w:p w:rsidR="00630B01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  Май</w:t>
            </w:r>
          </w:p>
          <w:p w:rsidR="00B02B7D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1-2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75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«Празднично украшенный дом» Т.С.Комарова  (стр.82).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передавать впечатления от праздничного города в рисунке. Закреплять умение рисовать дом и украшать его флагами, цветными огнями.</w:t>
            </w:r>
          </w:p>
          <w:p w:rsidR="00B02B7D" w:rsidRPr="00D13230" w:rsidRDefault="00B02B7D" w:rsidP="009E0728">
            <w:pPr>
              <w:rPr>
                <w:lang w:eastAsia="ru-RU" w:bidi="ru-RU"/>
              </w:rPr>
            </w:pPr>
          </w:p>
          <w:p w:rsidR="00B02B7D" w:rsidRPr="00D13230" w:rsidRDefault="00B02B7D" w:rsidP="009E0728">
            <w:pPr>
              <w:rPr>
                <w:lang w:eastAsia="ru-RU" w:bidi="ru-RU"/>
              </w:rPr>
            </w:pPr>
          </w:p>
          <w:p w:rsidR="00B02B7D" w:rsidRPr="00D13230" w:rsidRDefault="00B02B7D" w:rsidP="009E0728">
            <w:pPr>
              <w:rPr>
                <w:lang w:eastAsia="ru-RU" w:bidi="ru-RU"/>
              </w:rPr>
            </w:pP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7320A5" w:rsidRPr="00D13230" w:rsidRDefault="007320A5" w:rsidP="007320A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Тема: «Птичка клюёт зернышки из бл</w:t>
            </w:r>
            <w:r w:rsidR="00523BE6">
              <w:rPr>
                <w:color w:val="auto"/>
                <w:sz w:val="28"/>
                <w:szCs w:val="28"/>
              </w:rPr>
              <w:t>юдечка» Т.С.Комарова  (стр.82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Pr="00D13230" w:rsidRDefault="007320A5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Закреплять умение детей лепить знакомые предметы, пользуясь усвоенными ранее приемами.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475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«Нарисуй картинку про весну» Т.С.Комарова  (стр.85).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детей передавать в рисунке впечатления от весны. Развивать умение удачно располагать изображение на листе.</w:t>
            </w:r>
          </w:p>
        </w:tc>
        <w:tc>
          <w:tcPr>
            <w:tcW w:w="3749" w:type="dxa"/>
          </w:tcPr>
          <w:p w:rsidR="007320A5" w:rsidRPr="00D13230" w:rsidRDefault="007320A5" w:rsidP="007320A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 «Волшебный сад» Т.С.Комарова  (стр.85).</w:t>
            </w:r>
          </w:p>
          <w:p w:rsidR="00B02B7D" w:rsidRPr="00D13230" w:rsidRDefault="007320A5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учить создавать коллективную композицию, самостоятельно определяя содержание изображения. Развивать образное восприятие, воображение.</w:t>
            </w:r>
          </w:p>
        </w:tc>
        <w:tc>
          <w:tcPr>
            <w:tcW w:w="475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3230" w:rsidRPr="00D13230" w:rsidTr="009E0728">
        <w:trPr>
          <w:trHeight w:val="147"/>
        </w:trPr>
        <w:tc>
          <w:tcPr>
            <w:tcW w:w="2021" w:type="dxa"/>
          </w:tcPr>
          <w:p w:rsidR="00B02B7D" w:rsidRPr="00D13230" w:rsidRDefault="00523BE6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475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</w:t>
            </w:r>
            <w:r w:rsidR="007320A5" w:rsidRPr="00D13230">
              <w:rPr>
                <w:color w:val="auto"/>
                <w:sz w:val="28"/>
                <w:szCs w:val="28"/>
              </w:rPr>
              <w:t>: «Разрисовывание перьев</w:t>
            </w:r>
            <w:r w:rsidR="00D0543C">
              <w:rPr>
                <w:color w:val="auto"/>
                <w:sz w:val="28"/>
                <w:szCs w:val="28"/>
              </w:rPr>
              <w:t xml:space="preserve"> для хвоста сказочной птицы» Т.С</w:t>
            </w:r>
            <w:r w:rsidR="007320A5" w:rsidRPr="00D13230">
              <w:rPr>
                <w:color w:val="auto"/>
                <w:sz w:val="28"/>
                <w:szCs w:val="28"/>
              </w:rPr>
              <w:t>.Комарова  (стр.8</w:t>
            </w:r>
            <w:r w:rsidR="00523BE6">
              <w:rPr>
                <w:color w:val="auto"/>
                <w:sz w:val="28"/>
                <w:szCs w:val="28"/>
              </w:rPr>
              <w:t>7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Pr="00D13230" w:rsidRDefault="00B02B7D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523BE6">
              <w:rPr>
                <w:color w:val="auto"/>
                <w:sz w:val="28"/>
                <w:szCs w:val="28"/>
              </w:rPr>
              <w:t>развивать эстетическое восприятие, образные представления, творчество. Закреплять приемы рисования разными материалами.</w:t>
            </w:r>
          </w:p>
        </w:tc>
        <w:tc>
          <w:tcPr>
            <w:tcW w:w="374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52" w:type="dxa"/>
          </w:tcPr>
          <w:p w:rsidR="00B02B7D" w:rsidRDefault="00B02B7D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523BE6">
              <w:rPr>
                <w:color w:val="auto"/>
                <w:sz w:val="28"/>
                <w:szCs w:val="28"/>
              </w:rPr>
              <w:t>Тема: «Барашек»</w:t>
            </w:r>
          </w:p>
          <w:p w:rsidR="00523BE6" w:rsidRDefault="00523BE6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(стр.78)</w:t>
            </w:r>
          </w:p>
          <w:p w:rsidR="00523BE6" w:rsidRPr="00D13230" w:rsidRDefault="00523BE6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познакомить детей с </w:t>
            </w:r>
            <w:proofErr w:type="spellStart"/>
            <w:r>
              <w:rPr>
                <w:color w:val="auto"/>
                <w:sz w:val="28"/>
                <w:szCs w:val="28"/>
              </w:rPr>
              <w:t>филимоновскими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игрушками.  Учить выделять отличительные особенности этих игрушек.</w:t>
            </w:r>
          </w:p>
        </w:tc>
      </w:tr>
    </w:tbl>
    <w:p w:rsidR="00B02B7D" w:rsidRPr="00D13230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color w:val="auto"/>
          <w:sz w:val="28"/>
          <w:szCs w:val="28"/>
        </w:rPr>
      </w:pPr>
    </w:p>
    <w:p w:rsidR="00B02B7D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B02B7D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B02B7D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D0543C" w:rsidRDefault="00D0543C" w:rsidP="00D0543C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36"/>
          <w:szCs w:val="36"/>
        </w:rPr>
      </w:pPr>
    </w:p>
    <w:p w:rsidR="00B02B7D" w:rsidRDefault="00B02B7D" w:rsidP="00D0543C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36"/>
          <w:szCs w:val="36"/>
        </w:rPr>
      </w:pPr>
      <w:r w:rsidRPr="00C70EE3">
        <w:rPr>
          <w:b/>
          <w:sz w:val="28"/>
          <w:szCs w:val="28"/>
        </w:rPr>
        <w:lastRenderedPageBreak/>
        <w:t>Перспективно-тематическое плани</w:t>
      </w:r>
      <w:r>
        <w:rPr>
          <w:b/>
          <w:sz w:val="28"/>
          <w:szCs w:val="28"/>
        </w:rPr>
        <w:t>рование по физическому развитию детей средней группы.</w:t>
      </w:r>
      <w:r>
        <w:rPr>
          <w:b/>
          <w:sz w:val="36"/>
          <w:szCs w:val="36"/>
        </w:rPr>
        <w:t xml:space="preserve">       </w:t>
      </w:r>
    </w:p>
    <w:p w:rsidR="00B02B7D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B02B7D" w:rsidTr="009E0728">
        <w:tc>
          <w:tcPr>
            <w:tcW w:w="2376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Физическое развитие детей средней группы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«Ходьба и бег в колонне по одному»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(стр.20, з.1).</w:t>
            </w:r>
          </w:p>
          <w:p w:rsidR="00B02B7D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</w:t>
            </w:r>
            <w:r w:rsidR="00B02B7D">
              <w:rPr>
                <w:sz w:val="28"/>
                <w:szCs w:val="28"/>
              </w:rPr>
              <w:t xml:space="preserve">пражнять детей в ходьбе и беге колонной по одному; учить </w:t>
            </w:r>
            <w:r>
              <w:rPr>
                <w:sz w:val="28"/>
                <w:szCs w:val="28"/>
              </w:rPr>
              <w:t xml:space="preserve">сохранять устойчивое равновесие на уменьшенной площади </w:t>
            </w:r>
            <w:proofErr w:type="spellStart"/>
            <w:proofErr w:type="gramStart"/>
            <w:r>
              <w:rPr>
                <w:sz w:val="28"/>
                <w:szCs w:val="28"/>
              </w:rPr>
              <w:t>опоры;</w:t>
            </w:r>
            <w:r w:rsidR="00B02B7D">
              <w:rPr>
                <w:sz w:val="28"/>
                <w:szCs w:val="28"/>
              </w:rPr>
              <w:t>упражнять</w:t>
            </w:r>
            <w:proofErr w:type="spellEnd"/>
            <w:proofErr w:type="gramEnd"/>
            <w:r w:rsidR="00B02B7D">
              <w:rPr>
                <w:sz w:val="28"/>
                <w:szCs w:val="28"/>
              </w:rPr>
              <w:t xml:space="preserve"> в энергичном отталкивании двумя ногами  от пола (земли) и мягком приземлении  при подпрыгивании.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«Прыжки на двух ногах, продвигаясь вперёд до кубика».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(стр.21, з.2).</w:t>
            </w:r>
          </w:p>
          <w:p w:rsidR="00B02B7D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</w:t>
            </w:r>
            <w:r w:rsidR="00B02B7D">
              <w:rPr>
                <w:sz w:val="28"/>
                <w:szCs w:val="28"/>
              </w:rPr>
              <w:t>чить сохранять устойчивое равновеси</w:t>
            </w:r>
            <w:r>
              <w:rPr>
                <w:sz w:val="28"/>
                <w:szCs w:val="28"/>
              </w:rPr>
              <w:t xml:space="preserve">е на уменьшенной площади </w:t>
            </w:r>
            <w:proofErr w:type="spellStart"/>
            <w:proofErr w:type="gramStart"/>
            <w:r>
              <w:rPr>
                <w:sz w:val="28"/>
                <w:szCs w:val="28"/>
              </w:rPr>
              <w:t>опоры;</w:t>
            </w:r>
            <w:r w:rsidR="00B02B7D">
              <w:rPr>
                <w:sz w:val="28"/>
                <w:szCs w:val="28"/>
              </w:rPr>
              <w:t>упражнять</w:t>
            </w:r>
            <w:proofErr w:type="spellEnd"/>
            <w:proofErr w:type="gramEnd"/>
            <w:r w:rsidR="00B02B7D">
              <w:rPr>
                <w:sz w:val="28"/>
                <w:szCs w:val="28"/>
              </w:rPr>
              <w:t xml:space="preserve"> в энергичном отталкивании двумя ногами от пола 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B02B7D" w:rsidRDefault="00B8712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: «Развивать ловкость и глазомер при прокатывании мяча двумя руками». 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(стр.22, з.3).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Задачи: Упражнять детей  в ходьбе и беге колонной по одному и  врассыпную; в умении действовать по сигналу; развивать ловкость  и глазомер при прокатывании мяча  двумя руками.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«Приземление на полусогнутые ноги при подпрыгивании вверх».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(стр.22, з.4).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«Прокатывание мячей друг другу»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(стр.24, з.5)</w:t>
            </w:r>
          </w:p>
          <w:p w:rsidR="00B02B7D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у</w:t>
            </w:r>
            <w:r w:rsidR="00B02B7D">
              <w:rPr>
                <w:bCs/>
                <w:sz w:val="28"/>
                <w:szCs w:val="28"/>
              </w:rPr>
              <w:t xml:space="preserve">пражнять в </w:t>
            </w:r>
            <w:r>
              <w:rPr>
                <w:bCs/>
                <w:sz w:val="28"/>
                <w:szCs w:val="28"/>
              </w:rPr>
              <w:t xml:space="preserve">прокатывание мячей друг другу; </w:t>
            </w:r>
            <w:r w:rsidR="0039479F">
              <w:rPr>
                <w:bCs/>
                <w:sz w:val="28"/>
                <w:szCs w:val="28"/>
              </w:rPr>
              <w:t xml:space="preserve">учить прыгать на двух </w:t>
            </w:r>
            <w:proofErr w:type="gramStart"/>
            <w:r w:rsidR="0039479F">
              <w:rPr>
                <w:bCs/>
                <w:sz w:val="28"/>
                <w:szCs w:val="28"/>
              </w:rPr>
              <w:t xml:space="preserve">ногах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9479F">
              <w:rPr>
                <w:bCs/>
                <w:sz w:val="28"/>
                <w:szCs w:val="28"/>
              </w:rPr>
              <w:t>в</w:t>
            </w:r>
            <w:r w:rsidR="00B02B7D">
              <w:rPr>
                <w:bCs/>
                <w:sz w:val="28"/>
                <w:szCs w:val="28"/>
              </w:rPr>
              <w:t>верх</w:t>
            </w:r>
            <w:proofErr w:type="gramEnd"/>
            <w:r w:rsidR="00B02B7D">
              <w:rPr>
                <w:bCs/>
                <w:sz w:val="28"/>
                <w:szCs w:val="28"/>
              </w:rPr>
              <w:t xml:space="preserve"> ; ползание на четвереньках по прямой.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в колонне по одному на носках».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(стр.24, з.6)</w:t>
            </w:r>
          </w:p>
          <w:p w:rsidR="00B02B7D" w:rsidRPr="007347CE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одному, на носках учить  катать обруч друг другу; упражнять в прыжках.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в колонне по одному между двумя линиями»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(стр.25, з.7).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Задачи: Упражнять детей в ходьбе колонной по одному, беге врассыпную (повторить 2-3 раза в чередовании); упражнять в прокатывании мяча, лазанье под шнур.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B02B7D" w:rsidRDefault="00B8712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«Бросание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мяча</w:t>
            </w:r>
            <w:r w:rsid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вверх и ловля его двумя руками 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(стр. 27, з.8).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="00B8712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чить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бросать мяч вверх и ловля его двумя руками; упражнять в 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азанье под дугу двумя колоннами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; продолжать учить детей прыжкам на двух ногах между кубиками.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02B7D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02B7D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Ходьба в колонне по одному в обход предметов».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(стр.27, з.9).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02B7D" w:rsidRPr="007347CE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в обход предметов, поставленных по углам площадки; повторить  подбрасывание и ловлю мяча двумя руками; упражнять в прыжках, развивая точность  приземления.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«Упражнения  в сохранении  устойчивого равновесия при ходьбе по уменьшенной площади опоры.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 28, з.10).</w:t>
            </w:r>
          </w:p>
          <w:p w:rsidR="0039479F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Продолжать учить детей останавливаться по сигналу воспитателя во время ходьбы; закреплять умение группироваться </w:t>
            </w:r>
            <w:r w:rsidR="0039479F">
              <w:rPr>
                <w:rFonts w:ascii="Times New Roman" w:hAnsi="Times New Roman" w:cs="Times New Roman"/>
                <w:bCs/>
                <w:sz w:val="28"/>
                <w:szCs w:val="28"/>
              </w:rPr>
              <w:t>при лазанье под шнур; упражнять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сохранении  устойчивого равновесия при ходьбе по уменьшенной площади опоры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«Лазанье под шнур с опорой на ладони и колени».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(стр.29, з.11).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Продолжать учить детей ходьбе по доске, лежащей на полу, с перешагиванием через кубики; лазанье под шнур с опорой на ладони и колени; упражнять в прыжках на двух ногах подвигаясь вперёд.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«Перебрасывание мяча друг другу».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(стр.30, з.12).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Задачи: Разучить перебрасывание мяча друг другу, развивая ловкость и глазомер; упражнять в прыжках.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«Сохранение устойчивого равновесия  при ходьбе на повышенной опоре»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(стр.31,з.13).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Задачи: Учить детей сохранять устойчивое равновесие при ходьбе на повышенной опоре; упражнять в энергичном  отталкивании от пола (земли) и мягком приземлении на полусогнутые ноги в прыжках </w:t>
            </w:r>
            <w:r>
              <w:rPr>
                <w:bCs/>
                <w:sz w:val="28"/>
                <w:szCs w:val="28"/>
              </w:rPr>
              <w:lastRenderedPageBreak/>
              <w:t>с продвижением вперёд.</w:t>
            </w: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гимнастической скамейке с мешочком на голове».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(стр.33, з.14).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равновесию, ходьбе по гимнастической скамейке с мешком на голове;  упражнять в прыжках на двух ногах до косички.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«Перебрасывание мяча через сетку».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(стр.33, з.15).</w:t>
            </w:r>
          </w:p>
          <w:p w:rsidR="00B02B7D" w:rsidRPr="007347CE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перебрасывании мяча через сетку, развивая ловкость и глазомер; в сохранении устойчивого равновесия при ходьбе и беге  по уменьшенной площади опоры.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«Учить детей  находить своё место в шеренге после ходьбы и бега».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(стр.34, з.16).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на двух ногах из обруча в обруч».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(стр.35, з.17).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прыжкам  на двух ногах из обруча в обруч; закреплять умение прокатывание мяча между предметами.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 Ходьба с выполнением различных заданий в прыжках».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(стр.35, з.18).</w:t>
            </w:r>
          </w:p>
          <w:p w:rsidR="00B02B7D" w:rsidRPr="007347CE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выполнением различных заданий в прыжках, закреплять умение действовать по сигналу.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«Прокатывание мяча в прямом направлении».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(стр.36, з.19).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 в колонне по одному, развивать глазомер  и ритмичность при перешагивании  через бруски; упражнять в прокатывании мяча в прямом направлении, в лазанье под дугу.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«Лазанье под дугу двумя колоннами».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(стр.36, з.20).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Повторить прыжки на двух ногах через линии; упражнять в подбрасывание мяча двумя руками; повторить лазанье под дугу двумя колоннами поточным способом.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«Прокатывание  обручей».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(стр.37, з.21).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Задачи: Упражнять детей в ходьбе и беге между </w:t>
            </w:r>
            <w:proofErr w:type="gramStart"/>
            <w:r>
              <w:rPr>
                <w:bCs/>
                <w:sz w:val="28"/>
                <w:szCs w:val="28"/>
              </w:rPr>
              <w:t>предметами ,</w:t>
            </w:r>
            <w:proofErr w:type="gramEnd"/>
            <w:r>
              <w:rPr>
                <w:bCs/>
                <w:sz w:val="28"/>
                <w:szCs w:val="28"/>
              </w:rPr>
              <w:t xml:space="preserve"> поставленными произвольно по всей площадке; в прокатывании обручей, в прыжках с продвижением вперёд.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Pr="00A87A1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36"/>
                <w:szCs w:val="36"/>
              </w:rPr>
            </w:pPr>
            <w:r w:rsidRPr="00A87A1F">
              <w:rPr>
                <w:sz w:val="36"/>
                <w:szCs w:val="36"/>
              </w:rPr>
              <w:t>5неделя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«Сохранение равновесия при ходьбе на уменьшенной площади опоры».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стр.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37, з.22).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Упражнять в ходьбе и беге 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«Лазанье под шнур с мячом в руках».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стр.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38, з.23).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лазанью под шнур с мячом в руках; повторить прокатывания мяча по дорожке в прямом направлении.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бросании мяча в корзину».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(стр.39, з.24).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колонной по одному; упражнять  в бросании мяча  в корзину, развивая ловкость и глазомер.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Pr="0039479F" w:rsidRDefault="0039479F" w:rsidP="00394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«Сохранение равновесия при ходьбе на уменьшенной площади опоры». Л.И. </w:t>
            </w:r>
            <w:proofErr w:type="spell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( стр.</w:t>
            </w:r>
            <w:proofErr w:type="gram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37, з.22).</w:t>
            </w:r>
          </w:p>
          <w:p w:rsidR="0039479F" w:rsidRPr="0039479F" w:rsidRDefault="0039479F" w:rsidP="00394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39479F" w:rsidRPr="0039479F" w:rsidRDefault="0039479F" w:rsidP="00394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Pr="0039479F" w:rsidRDefault="0039479F" w:rsidP="00394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«Лазанье под шнур с мячом в руках». Л.И. </w:t>
            </w:r>
            <w:proofErr w:type="spell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( стр.</w:t>
            </w:r>
            <w:proofErr w:type="gram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38, з.23).</w:t>
            </w:r>
          </w:p>
          <w:p w:rsidR="0039479F" w:rsidRPr="0039479F" w:rsidRDefault="0039479F" w:rsidP="00394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Учить детей лазанью под шнур с мячом в руках; повторить прокатывания мяча по дорожке в прямом направлении.</w:t>
            </w:r>
          </w:p>
          <w:p w:rsidR="0039479F" w:rsidRPr="0039479F" w:rsidRDefault="0039479F" w:rsidP="00394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Pr="0039479F" w:rsidRDefault="0039479F" w:rsidP="00394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бросании мяча в корзину». Л.И. </w:t>
            </w:r>
            <w:proofErr w:type="spellStart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(стр.39, з.24).</w:t>
            </w:r>
          </w:p>
          <w:p w:rsidR="0039479F" w:rsidRDefault="0039479F" w:rsidP="00394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79F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колонной по одному; упражнять  в бросании мяча  в корзину, развивая ловкость и глазомер.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Pr="007347CE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«Упражнять детей в ходьбе и беге между предметами»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(стр.40, з.25)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между предметами; в прыжках на двух ногах, закреплять умение удерживать устойчивость равновесие при ходьбе на повышенной опоре.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гимнастической скамейке с мешочком на голове»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(стр.41, з.26)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в ходьбе по гимнастической скамейке с мешочком на голове, закреплять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 прыжки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двух ногах ,повторить бросания мяча вверх и ловля его двумя руками.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и бег змейкой между предметами» 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(стр.41, з. 27)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с изменением направления движения; ходьбе и беге  «змейкой» между предметами; сохранении равновесия на уменьшенной площади опоры. Повторить упражнение в прыжках.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«Приземление на полусогнутые ноги в прыжках» Л.В.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(стр.42,з. 28)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ходьбе и беге по кругу, в ходьбе и беге на носках, в приземлении на полусогнутые ноги в прыжках; в прокатывании мяча.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на двух ногах, продвигаясь вперёд между предметами»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(стр.43,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з.29)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прыжки на двух ногах, продвигаясь вперёд, закрепить умение перебрасывание мяча друг другу двумя руками снизу.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с выполнением заданий»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(стр.44, з.30)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с выполнением заданий, бег  с перешагиванием, упражнять в прыжках и прокатывании мяча в прямом направлении.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«Бросания мяча о землю и ловля его двумя руками»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(стр.44, з.31)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с изменением направления движения; в бросании мяча о землю и ловля его двумя руками; повторить ползание на четвереньках.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«Броски мяча о пол одной рукой и ловля его двумя руками»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(стр.45, з.32)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броскам мяча о пол одной рукой и ловля его двумя руками после отскока, повторить ползание в шеренгах в прямом направлении с опорой на ладони и ступни – «как медвежата»; прыжки на двух ногах между предметами.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и бег с ускорением»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(стр.46, з.33)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между предметами не задевая их; упражнять в прыжках и беге с ускорением.</w:t>
            </w:r>
          </w:p>
          <w:p w:rsidR="005E75D2" w:rsidRDefault="005E75D2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и бег с остановкой по сигналу»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(стр.46, з.34)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с остановкой по сигналу воспитателя, в ползании на животе по гимнастической скамейке, развивая силу и ловкость, повторить задание на сохранение устойчивого равновесия.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гимнастической скамейке боком приставным шагам»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(стр.47, з.35)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в равновесии – ходьбе по гимнастической скамейке боком приставным шагом, ползание по гимнастической скамейке с опорой на ладони, повторить прыжки на двух ногах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кубика.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«Развивать глазомер и силу броска при метании на дальность».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(стр.48, з.36)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</w:tr>
      <w:tr w:rsidR="00B02B7D" w:rsidTr="009E0728">
        <w:tc>
          <w:tcPr>
            <w:tcW w:w="2376" w:type="dxa"/>
          </w:tcPr>
          <w:p w:rsidR="00B02B7D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B02B7D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«Развивать ловкость и координацию движений в прыжках через препятствие»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(стр.49, з.1)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шнуру, положенному по кругу»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(стр.50, з.2)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в равновесие ходьбе по шнуру, положенному по кругу; повторить прыжки на двух ногах через 5-6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шнуров ;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прокатывание мяча между 4-5 предметами.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ходьбе и беге между сооружениями из снега»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(стр.50, з.3)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между сооружениями из снега; в умении действовать по сигналу воспитателя.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детей в перестроении  в пары на месте»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(стр.51, з.4)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перестроении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пары на месте; в прыжках с приземлением на полусогнутые ноги ; развивать глазомер и ловкость при прокатывании мяча между предметами.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по скамейки»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(стр.52, з.5)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прыжкам со скамейки; повторить прокатывание мячей между предметами; бег по дорожке.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ходьбе ступающим шагом»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(стр.52, з.6)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брать лыжи и переносить их на плече к месту занятий; упражнять в ходьбе ступающим шагом.</w:t>
            </w:r>
          </w:p>
        </w:tc>
      </w:tr>
      <w:tr w:rsidR="00B02B7D" w:rsidTr="009E0728">
        <w:tc>
          <w:tcPr>
            <w:tcW w:w="2376" w:type="dxa"/>
          </w:tcPr>
          <w:p w:rsidR="00B02B7D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«Развивать ловкость и глазомер при перебрасывании мяча друг другу»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(стр.53, з.7)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с перешагиванием через набивные мячи»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(стр.55, з.8)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перебрасывание мяча друг другу с расстоянием; учить ползание в прямом направлении на четвереньках с опорой на ладони и стопы; ходьба с перешагиванием через набивные мячи.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«Закреплять навык скользящего шага в ходьбе на лыжах»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 55, з.9)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Закреплять навык скользящего шага в ходьбе на лыжах; упражнять в метании на дальность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снежков ,развивая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силу броска.</w:t>
            </w:r>
          </w:p>
        </w:tc>
      </w:tr>
      <w:tr w:rsidR="00B02B7D" w:rsidTr="009E0728">
        <w:tc>
          <w:tcPr>
            <w:tcW w:w="2376" w:type="dxa"/>
          </w:tcPr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«Упражнять в действиях по заданию воспитателя в ходьбе и беге»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(стр.55, з.10)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5E75D2" w:rsidRDefault="005E75D2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«Ползание по гимнастической скамейке  с опорой на ладони и колени»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(стр.57, з.11)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ползание по гимнастической скамейке  с опорой на ладони и колени; учить равновесии – ходьбе по гимнастической скамейке; прыжки на двух ногах до лежащего на полу обруча.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«Передвижения на лыжах  скользящим шагом».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(стр.57, з.12)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Закреплять навык передвижения на лыжах  скользящим шагом.</w:t>
            </w:r>
          </w:p>
        </w:tc>
      </w:tr>
      <w:tr w:rsidR="00B02B7D" w:rsidTr="009E0728">
        <w:tc>
          <w:tcPr>
            <w:tcW w:w="2376" w:type="dxa"/>
          </w:tcPr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«Устойчивое равновесие в ходьбе по уменьшенной площади опоры»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(стр.58, з.13)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между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предметами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задевать их; формировать устойчивое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равновесие в ходьбе по уменьшенной площади опоры; повторить упражнения в прыжках.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по канату»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(стр.59, з.14)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равновесии – ходьбе по канату; повторить прыжки на двух ногах.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«Передвижение  на лыжах скользящим шагом»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(стр.60, з.15)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Продолжать учить детей передвигаться на лыжах скользящим шагом; повторить игровые упражнения.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со сменой ведущего»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(стр.60, з.16)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со сменой ведущего; в прыжках и перебрасывании мяча друг другу.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«Отбивание малого мяча одной рукой о пол»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(стр.61, з.17)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отбивании мяча одной рукой  о пол; в прыжках на двух ногах с продвижением вперёд.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«Закрепление  навыка  скользящего шага»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(стр.61, з.18)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Закреплять навык скользящего шага, упражнять в беге и прыжках вокруг снежной бабы.</w:t>
            </w:r>
          </w:p>
        </w:tc>
      </w:tr>
      <w:tr w:rsidR="00B02B7D" w:rsidTr="009E0728">
        <w:tc>
          <w:tcPr>
            <w:tcW w:w="2376" w:type="dxa"/>
          </w:tcPr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по гимнастической скамейке на четвереньках»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(стр.62, з.19)</w:t>
            </w:r>
          </w:p>
          <w:p w:rsidR="00B30DF9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Повторить ходьбу между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предметами ,не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задевая их; ползание по гимнастической скамейке на четвереньках, развивать ловкость в упражнениях с мячом.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Прокатывание мячей друг другу в парах» (повторение) 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(стр.63, з.20)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прокатывании мяча друг другу; в прыжках на двух ногах справа и слева от шнура. 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«Перепрыгивание через препятствия  в метании снежков на дальность»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(стр.63, з.21)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Задачи: Упражнять детей в перепрыгивании через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препятствия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метании снежков на дальность.</w:t>
            </w:r>
          </w:p>
        </w:tc>
      </w:tr>
      <w:tr w:rsidR="00B02B7D" w:rsidTr="009E0728">
        <w:tc>
          <w:tcPr>
            <w:tcW w:w="2376" w:type="dxa"/>
          </w:tcPr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со сменой ведущего»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(стр.64,з. 22)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со сменой ведущего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«Лазанье под шнур, не касаясь руками пола»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(стр.65, з.23)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равновесии при ходьбе по гимнастической скамейке, закреплять умение правильно подлезать под шнур.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«Перепрыгивание через препятствия  в метании снежков на дальность»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(стр.65, з.24)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перепрыгивании через препятствия  в метании снежков на дальность.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 и бег между предметами»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(стр.66, з. 25)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 и беге между предметами, в равновесии; повторить задание в прыжках.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«Ходьба, перешагивая через набивные мячи»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(стр.67, з.26)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 и беге между предметами, в равновесии; повторить задание в перебрасывании  мяча друг другу.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Метание снежков в цель»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(стр.68, з.27)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метание снежков в цель, игровые  задания на санках.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02B7D" w:rsidTr="009E0728">
        <w:tc>
          <w:tcPr>
            <w:tcW w:w="2376" w:type="dxa"/>
          </w:tcPr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Прыжки из обруча в обруч»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(стр.68, з.28)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выполнением заданий по команде воспитателя, прыжках из обруча в обруч; развивать ловкость при прокатывании мяча между предметами.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Прыжки на двух ногах через шнуры 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(стр.69, з. 29)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Упражнять детей в прыжках на двух ногах через шнуры; развивать ловкость при прокатывании мяча между предметами.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«Игровые  упражнения с бегом»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(стр.69, з.30)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игровые  упражнения с бегом, прыжками.</w:t>
            </w:r>
          </w:p>
        </w:tc>
      </w:tr>
      <w:tr w:rsidR="00B02B7D" w:rsidTr="009E0728">
        <w:tc>
          <w:tcPr>
            <w:tcW w:w="2376" w:type="dxa"/>
          </w:tcPr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Ловля мяча двумя руками»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(стр.70, з.31)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и беге врассыпную между 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предметами; в ловле мяча двумя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руками ;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закреплять навык ползания на четвереньках.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мешочков в вертикальную цель»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(стр.71, з.32)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метании мешочков в вертикальную цель.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 снежков на дальность»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(стр.71, з.33)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метании снежков на дальность, катание на санках с горки.</w:t>
            </w:r>
          </w:p>
        </w:tc>
      </w:tr>
      <w:tr w:rsidR="00B02B7D" w:rsidTr="009E0728">
        <w:tc>
          <w:tcPr>
            <w:tcW w:w="2376" w:type="dxa"/>
          </w:tcPr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с изменением направления движения»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(стр.71, з.34)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с изменением направления 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движения; повторить ползание  в прямом направлении, прыжки между предметами.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по гимнастической скамейке «по медвежьи»»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(стр.72, з.35)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с изменением направления 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движения; повторить ползание  в прямом направлении, прыжки между предметами.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«Игровые упражнения» 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(стр.73, з.36)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ловкость и глазомер при метании снежков; повторить игровые упражнения.</w:t>
            </w:r>
          </w:p>
        </w:tc>
      </w:tr>
      <w:tr w:rsidR="00B02B7D" w:rsidTr="009E0728">
        <w:tc>
          <w:tcPr>
            <w:tcW w:w="2376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 и бег по кругу с изменением направления движения»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(стр.73, з.1)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и бег по наклонной доске»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(стр.74, з.2)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Упражнять в ходьбе и беге по наклонной доске; повторить упражнения  в равновесии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Метание в цель»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(стр.74, з.3)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</w:tr>
      <w:tr w:rsidR="00B02B7D" w:rsidTr="009E0728">
        <w:tc>
          <w:tcPr>
            <w:tcW w:w="2376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с выполнением заданий по команде воспитателя»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(стр.75, з.4)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выполнением заданий по команде воспитателя; в прыжках в длину, в бросании мячей через сетку; повторить ходьбу и бег врассыпную.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«Прыжки в длину с места»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(стр.76, з.5)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 в прыжках в длину, в бросании мячей через сетку.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в  чередовании  с прыжками»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(стр.77, з.6)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ходьбе,  чередуя с прыжками, в ходьбе и изменением направления движения, в беге медленном темпе до 1 минуты, в чередовании с ходьбой.</w:t>
            </w:r>
          </w:p>
        </w:tc>
      </w:tr>
      <w:tr w:rsidR="00B02B7D" w:rsidTr="009E0728">
        <w:tc>
          <w:tcPr>
            <w:tcW w:w="2376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на животе по скамейке»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(стр.77, з.7)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ходьбе и беге по кругу; упражнять в ползании на животе по скамейке.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«Прокатывание мячей между предметами»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(стр.78, з.8)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 повторить прокатывание мяча  между предметами; упражнять в ползании на животе по скамейке.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Бег на выносливость»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(стр.78, з.9)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</w:tr>
      <w:tr w:rsidR="00B02B7D" w:rsidTr="009E0728">
        <w:tc>
          <w:tcPr>
            <w:tcW w:w="2376" w:type="dxa"/>
          </w:tcPr>
          <w:p w:rsidR="004E7C40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4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по скамейке «по – медвежьи»»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(стр.79, з.10)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Упражнять детей в ходьбе и беге врассыпную, с остановкой по сигналу воспитателя; повторить ползание по скамейке «по- медвежьи»; упражнять в равновесии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«Лазанье по гимнастической стенке» 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(стр.80, з.11)</w:t>
            </w:r>
          </w:p>
          <w:p w:rsidR="004E7C40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лазанье по гимнастической стенке;  в равновесии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«Упражнять детей в ходьбе попеременно широким и коротким шагом»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(стр.80, з.12,)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попеременно широким и коротким шагом; повторить упражнение с мячом, в равновесии и прыжках.</w:t>
            </w:r>
          </w:p>
        </w:tc>
      </w:tr>
      <w:tr w:rsidR="00B02B7D" w:rsidTr="009E0728">
        <w:tc>
          <w:tcPr>
            <w:tcW w:w="2376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и бег врассыпную»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(стр.81, з.13)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в колонне по одному, ходьбе и беге врассыпную.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по гимнастической скамейке боком приставным шагом»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(стр.82, з.14)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по гимнастической скамейке боком приставным шагом; повторить задания в равновесии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и бег с поиском своего места в колонне в прокатывании обручей»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(стр.83, з. 15)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и беге с поиском своего места в колонне в прокатывании обручей; повторить упражнения с мячами. 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мешочков в горизонтальную цель»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(стр.83, з.16)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кругу, взявшись за руки, метании мешочков в горизонтальную цель; закреплять умение занимать правильное исходное положение  в прыжках в длину с места.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Прыжки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длину с места» .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(стр.84, з.17)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Упражнять детей в метании мешочков в горизонтальную цель; закреплять умение занимать правильное исходное положение  в прыжках в длину с места.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Прыжки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(стр.85, з.18)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в прыжках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упражнять в  умении сохранять устойчивое равновесие при ходьбе и беге  по ограниченной площади опоры.</w:t>
            </w:r>
          </w:p>
        </w:tc>
      </w:tr>
      <w:tr w:rsidR="00B02B7D" w:rsidTr="009E0728">
        <w:tc>
          <w:tcPr>
            <w:tcW w:w="2376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на дальность»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(стр.85, з.19)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 в ходьбе с выполнением заданий по сигналу воспитателя; развивать ловкость и глазомер при метании на дальность.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мешочков правой и левой рукой на дальность»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(стр.86, з.20)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ловкость и глазомер при метании на дальность, повторить ползание на четвереньках.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«Перебрасывание мячей друг другу»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(стр.86, з.21)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с остановкой на сигнал воспитателя; в  перебрасывании мячей друг другу, развивать ловкость и глазомер.</w:t>
            </w:r>
          </w:p>
        </w:tc>
      </w:tr>
      <w:tr w:rsidR="00B02B7D" w:rsidTr="009E0728">
        <w:tc>
          <w:tcPr>
            <w:tcW w:w="2376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«Упражнения в равновесии и прыжках» (повторение)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(стр.87, з.22)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врассыпную; повторить упражнения в равновесии и прыжках.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по гимнастической скамейке приставным шагом»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(стр.88, з.23)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по гимнастической скамейке; повторить упражнения в равновесии и прыжках.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«Перебрасывание мяча» Л.И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(стр.88, з.24)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между предметами; в равновесии; перебрасывании мяча.</w:t>
            </w:r>
          </w:p>
        </w:tc>
      </w:tr>
      <w:tr w:rsidR="00B02B7D" w:rsidTr="009E0728">
        <w:tc>
          <w:tcPr>
            <w:tcW w:w="2376" w:type="dxa"/>
          </w:tcPr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7C4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B02B7D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парами»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(стр.89,з.25)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парами, в сохранении устойчивого равновесия при ходьбе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уменьшенной площади опоры.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по гимнастической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скамейе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приставным шагом»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(стр.90, з.26)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сохранении устойчивого равновесия при ходьбе по уменьшенной площади опоры; повторить прыжки в длину с места.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 Ходьба в колонне  по одному в чередовании с прыжками»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(стр.90, з.27)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колонной по одному в чередовании с прыжками; повторить игровые упражнения с мячом.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со сменой ведущего»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(стр.90, з.28)</w:t>
            </w:r>
          </w:p>
          <w:p w:rsidR="00B02B7D" w:rsidRDefault="00B02B7D" w:rsidP="009E0728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со сменой ведущего; упражнять в прыжках в длину с места; развивать ловкость в упражнениях с мячом.</w:t>
            </w:r>
          </w:p>
          <w:p w:rsidR="00F16D43" w:rsidRDefault="00F16D43" w:rsidP="009E0728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«Прыжки через короткую скакалку на двух ногах»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(стр.91, з.29)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 Упражнять в прыжках через скакалку на двух ногах; развивать ловкость в упражнениях с мячом.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 остановкой по сигналу» Л.В.Горецкая (стр.91, з.30)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Ходьба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высоким подниманием колен»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(стр.92, з.31)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высоким подниманием колен, беге врассыпную, в ползании по скамейке.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в вертикальную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 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(стр.93,з.32 )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 метании в вертикальную цель.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«Упражнять в ходьбе и беге парами»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(стр.93, з.33)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Задачи: Упражнять в ходьбе и беге парами; закреплять прыжки через короткую скакалку, умение перестраиваться по ходу движений.  </w:t>
            </w:r>
          </w:p>
        </w:tc>
      </w:tr>
      <w:tr w:rsidR="00B02B7D" w:rsidTr="009E0728">
        <w:tc>
          <w:tcPr>
            <w:tcW w:w="2376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2410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«Сохранение устойчивого равновесия при ходьбе по повышенной опоре в прыжках»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(стр.93, з.34)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«Лазанье на гимнастическую стенку и спуск с неё»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(стр.94, з.35)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лазанье на гимнастической стенке и спуске с неё.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Ходьба и бег с изменением направления движения»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(стр.94, з. 36)</w:t>
            </w:r>
          </w:p>
          <w:p w:rsidR="00B02B7D" w:rsidRPr="007347CE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 в ходьбе и беге  с изменением направления движения, в подбрасывании и ловле мяча. </w:t>
            </w:r>
          </w:p>
        </w:tc>
      </w:tr>
    </w:tbl>
    <w:p w:rsidR="00B02B7D" w:rsidRPr="00DE7E9F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2B3694" w:rsidRDefault="002B3694"/>
    <w:sectPr w:rsidR="002B3694" w:rsidSect="009E0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12E"/>
      </v:shape>
    </w:pict>
  </w:numPicBullet>
  <w:abstractNum w:abstractNumId="0" w15:restartNumberingAfterBreak="0">
    <w:nsid w:val="0F5604D0"/>
    <w:multiLevelType w:val="multilevel"/>
    <w:tmpl w:val="921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62097"/>
    <w:multiLevelType w:val="hybridMultilevel"/>
    <w:tmpl w:val="9FA62D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77B68"/>
    <w:multiLevelType w:val="hybridMultilevel"/>
    <w:tmpl w:val="84E26A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B63D1"/>
    <w:multiLevelType w:val="hybridMultilevel"/>
    <w:tmpl w:val="B44089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5EA"/>
    <w:multiLevelType w:val="hybridMultilevel"/>
    <w:tmpl w:val="74044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63212"/>
    <w:multiLevelType w:val="hybridMultilevel"/>
    <w:tmpl w:val="BC34CF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02D67"/>
    <w:multiLevelType w:val="multilevel"/>
    <w:tmpl w:val="050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A301E"/>
    <w:multiLevelType w:val="hybridMultilevel"/>
    <w:tmpl w:val="7B889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1859"/>
    <w:multiLevelType w:val="hybridMultilevel"/>
    <w:tmpl w:val="802C90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6ABE"/>
    <w:multiLevelType w:val="multilevel"/>
    <w:tmpl w:val="AEE03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86392"/>
    <w:multiLevelType w:val="multilevel"/>
    <w:tmpl w:val="22E8A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11" w15:restartNumberingAfterBreak="0">
    <w:nsid w:val="6434732C"/>
    <w:multiLevelType w:val="hybridMultilevel"/>
    <w:tmpl w:val="A9047A6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4854E3"/>
    <w:multiLevelType w:val="hybridMultilevel"/>
    <w:tmpl w:val="1194A5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F20ED6"/>
    <w:multiLevelType w:val="hybridMultilevel"/>
    <w:tmpl w:val="76D439F2"/>
    <w:lvl w:ilvl="0" w:tplc="4F74A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72CAB"/>
    <w:multiLevelType w:val="hybridMultilevel"/>
    <w:tmpl w:val="43FCA81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B7405AB"/>
    <w:multiLevelType w:val="hybridMultilevel"/>
    <w:tmpl w:val="67C09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24273"/>
    <w:multiLevelType w:val="hybridMultilevel"/>
    <w:tmpl w:val="DE7A77F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F353E7"/>
    <w:multiLevelType w:val="multilevel"/>
    <w:tmpl w:val="ECEE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4586D"/>
    <w:multiLevelType w:val="hybridMultilevel"/>
    <w:tmpl w:val="1736BB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D0E70"/>
    <w:multiLevelType w:val="hybridMultilevel"/>
    <w:tmpl w:val="53184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9"/>
  </w:num>
  <w:num w:numId="13">
    <w:abstractNumId w:val="2"/>
  </w:num>
  <w:num w:numId="14">
    <w:abstractNumId w:val="15"/>
  </w:num>
  <w:num w:numId="15">
    <w:abstractNumId w:val="18"/>
  </w:num>
  <w:num w:numId="16">
    <w:abstractNumId w:val="0"/>
  </w:num>
  <w:num w:numId="17">
    <w:abstractNumId w:val="17"/>
  </w:num>
  <w:num w:numId="18">
    <w:abstractNumId w:val="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B7D"/>
    <w:rsid w:val="000252B8"/>
    <w:rsid w:val="00091B77"/>
    <w:rsid w:val="000E06A7"/>
    <w:rsid w:val="00152C8C"/>
    <w:rsid w:val="0018694A"/>
    <w:rsid w:val="001E0CBC"/>
    <w:rsid w:val="002B3694"/>
    <w:rsid w:val="00326DF9"/>
    <w:rsid w:val="00352AEF"/>
    <w:rsid w:val="0039479F"/>
    <w:rsid w:val="003B6D1D"/>
    <w:rsid w:val="004E7C40"/>
    <w:rsid w:val="005022BD"/>
    <w:rsid w:val="00510AF6"/>
    <w:rsid w:val="00523BE6"/>
    <w:rsid w:val="005E3666"/>
    <w:rsid w:val="005E75D2"/>
    <w:rsid w:val="005E7776"/>
    <w:rsid w:val="00630B01"/>
    <w:rsid w:val="006957AE"/>
    <w:rsid w:val="0071519F"/>
    <w:rsid w:val="007320A5"/>
    <w:rsid w:val="00733FD9"/>
    <w:rsid w:val="007C2C70"/>
    <w:rsid w:val="007F3A19"/>
    <w:rsid w:val="00864E3F"/>
    <w:rsid w:val="00875963"/>
    <w:rsid w:val="0089556E"/>
    <w:rsid w:val="008D2066"/>
    <w:rsid w:val="009B5501"/>
    <w:rsid w:val="009D4299"/>
    <w:rsid w:val="009E0728"/>
    <w:rsid w:val="00A13D35"/>
    <w:rsid w:val="00A20A52"/>
    <w:rsid w:val="00A87A1F"/>
    <w:rsid w:val="00AB2BED"/>
    <w:rsid w:val="00AE2FB1"/>
    <w:rsid w:val="00B02B7D"/>
    <w:rsid w:val="00B30DF9"/>
    <w:rsid w:val="00B846A3"/>
    <w:rsid w:val="00B87121"/>
    <w:rsid w:val="00C34400"/>
    <w:rsid w:val="00C3535C"/>
    <w:rsid w:val="00C403E3"/>
    <w:rsid w:val="00C50BE7"/>
    <w:rsid w:val="00C9322D"/>
    <w:rsid w:val="00CB306B"/>
    <w:rsid w:val="00CC0D39"/>
    <w:rsid w:val="00D0543C"/>
    <w:rsid w:val="00D13230"/>
    <w:rsid w:val="00D53978"/>
    <w:rsid w:val="00D75EE7"/>
    <w:rsid w:val="00DA1FDE"/>
    <w:rsid w:val="00E01BBE"/>
    <w:rsid w:val="00E1487A"/>
    <w:rsid w:val="00E25FB3"/>
    <w:rsid w:val="00E54ADA"/>
    <w:rsid w:val="00E81F86"/>
    <w:rsid w:val="00E826BE"/>
    <w:rsid w:val="00ED4245"/>
    <w:rsid w:val="00ED46E8"/>
    <w:rsid w:val="00F16D43"/>
    <w:rsid w:val="00F35B09"/>
    <w:rsid w:val="00F456DD"/>
    <w:rsid w:val="00F77BA0"/>
    <w:rsid w:val="00FB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E24A1B-65C8-4815-886B-0061108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7D"/>
  </w:style>
  <w:style w:type="paragraph" w:styleId="1">
    <w:name w:val="heading 1"/>
    <w:basedOn w:val="a"/>
    <w:next w:val="a"/>
    <w:link w:val="10"/>
    <w:uiPriority w:val="9"/>
    <w:qFormat/>
    <w:rsid w:val="00B02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2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B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B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8">
    <w:name w:val="p8"/>
    <w:basedOn w:val="a"/>
    <w:uiPriority w:val="99"/>
    <w:rsid w:val="00B02B7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Normal (Web)"/>
    <w:basedOn w:val="a"/>
    <w:uiPriority w:val="99"/>
    <w:unhideWhenUsed/>
    <w:rsid w:val="00B0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2B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02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2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B02B7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8">
    <w:name w:val="Основной текст + Полужирный"/>
    <w:basedOn w:val="a0"/>
    <w:rsid w:val="00B02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02B7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02B7D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12">
    <w:name w:val="Основной текст (12)_"/>
    <w:basedOn w:val="a0"/>
    <w:link w:val="120"/>
    <w:rsid w:val="00B02B7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02B7D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a9">
    <w:name w:val="Сноска_"/>
    <w:basedOn w:val="a0"/>
    <w:link w:val="aa"/>
    <w:rsid w:val="00B02B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a">
    <w:name w:val="Сноска"/>
    <w:basedOn w:val="a"/>
    <w:link w:val="a9"/>
    <w:rsid w:val="00B02B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2">
    <w:name w:val="Заголовок №6 (2)_"/>
    <w:basedOn w:val="a0"/>
    <w:link w:val="620"/>
    <w:rsid w:val="00B02B7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B02B7D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100">
    <w:name w:val="Основной текст (10)_"/>
    <w:basedOn w:val="a0"/>
    <w:link w:val="101"/>
    <w:rsid w:val="00B02B7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02B7D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">
    <w:name w:val="Основной текст4"/>
    <w:basedOn w:val="a0"/>
    <w:rsid w:val="00B02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B0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2B7D"/>
  </w:style>
  <w:style w:type="paragraph" w:styleId="ad">
    <w:name w:val="footer"/>
    <w:basedOn w:val="a"/>
    <w:link w:val="ae"/>
    <w:uiPriority w:val="99"/>
    <w:semiHidden/>
    <w:unhideWhenUsed/>
    <w:rsid w:val="00B0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02B7D"/>
  </w:style>
  <w:style w:type="paragraph" w:styleId="af">
    <w:name w:val="Body Text"/>
    <w:basedOn w:val="a"/>
    <w:link w:val="af0"/>
    <w:uiPriority w:val="99"/>
    <w:unhideWhenUsed/>
    <w:rsid w:val="00B02B7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0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50</Pages>
  <Words>10430</Words>
  <Characters>59454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2019-08-27T03:42:00Z</cp:lastPrinted>
  <dcterms:created xsi:type="dcterms:W3CDTF">2016-12-06T04:13:00Z</dcterms:created>
  <dcterms:modified xsi:type="dcterms:W3CDTF">2019-08-29T06:37:00Z</dcterms:modified>
</cp:coreProperties>
</file>