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52" w:rsidRPr="0035419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sz w:val="28"/>
          <w:szCs w:val="28"/>
        </w:rPr>
        <w:t xml:space="preserve">          Сценарий ко Дню Матери для младших дошкольников.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Дети входят в зал вместе с шарами, танцуют танец, дарят шарики мамам.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Красивые мамы – на свете вас много,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В глаза вы глядите открыто и прямо…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В какую бы даль ни звала нас дорога,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Нас всех провожают красивые мамы.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2: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Под грузом забот не сгибаясь упрямо,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Она выполняет свой долг терпеливо…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Красива по-своему каждая мама,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Любовь своей материнской красива.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Кто вас детки крепко любит,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Кто вас нежно так голубит,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Не смыкая ночью глаз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Кто заботится о вас? (мама)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2: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Колыбельку кто качает,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Кто вас песней забавляет,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Или сказку говорит,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Кто игрушки вам дарит? (мама)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(воспитатель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 xml:space="preserve"> читает стихотворение, а дети показывают характерные жесты).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Мама – это небо! (руки вверх)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Мама – это свет! (Руки вверху показывают фонарики)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Мама – это счастье! (руки к груди)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Мамы – лучше нет! (наклоняются вперед и машут головой нет-нет)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Мама – это сказка! (большой палец вверх «Во»)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Мама – это смех! (смеются, улыбаются)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lastRenderedPageBreak/>
        <w:t>Мама – это ласка! (гладят себя по голове)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Мамы любят всех! (шлют воздушный поцелуй)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Дуняша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="00455252" w:rsidRPr="0045525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455252" w:rsidRPr="00455252">
        <w:rPr>
          <w:rFonts w:ascii="Times New Roman" w:eastAsia="Calibri" w:hAnsi="Times New Roman" w:cs="Times New Roman"/>
          <w:sz w:val="28"/>
          <w:szCs w:val="28"/>
        </w:rPr>
        <w:t xml:space="preserve"> милой мамочкой родною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Хорошо живется.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В праздник песенка для мамы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Весело поётся.</w:t>
      </w:r>
    </w:p>
    <w:p w:rsidR="00455252" w:rsidRPr="0035419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i/>
          <w:sz w:val="28"/>
          <w:szCs w:val="28"/>
        </w:rPr>
        <w:t>Песня «Песенка маме»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 2: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Дорогие мамы, у меня к вам есть вопрос: а часто ли вы обнимаетесь своих детей? (ответы). А часто ли целуете своих детей? (ответы). А часто ли вы держите в своих руках маленькие детские ладошки? (ответы). А вот это мы сейчас и проверим.</w:t>
      </w:r>
    </w:p>
    <w:p w:rsidR="00455252" w:rsidRPr="0035419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i/>
          <w:sz w:val="28"/>
          <w:szCs w:val="28"/>
        </w:rPr>
        <w:t>Игра «Узнай своего ребенка по ладошке»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Маме завязывают глаза, она трогает за ладошки детей и находит своего ребенка.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Алена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Мама моет, я танцую,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Мама варит, я пою!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Я в делах домашних маме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Очень сильно помогу!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Лера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Будем маме помогать,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Будем мы платки стирать.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Мама удивится и развеселится.</w:t>
      </w:r>
    </w:p>
    <w:p w:rsidR="00455252" w:rsidRPr="0035419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i/>
          <w:sz w:val="28"/>
          <w:szCs w:val="28"/>
        </w:rPr>
        <w:t>Игра «Бельё»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2: </w:t>
      </w:r>
      <w:proofErr w:type="gramStart"/>
      <w:r w:rsidR="00455252" w:rsidRPr="0045525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455252" w:rsidRPr="00455252">
        <w:rPr>
          <w:rFonts w:ascii="Times New Roman" w:eastAsia="Calibri" w:hAnsi="Times New Roman" w:cs="Times New Roman"/>
          <w:sz w:val="28"/>
          <w:szCs w:val="28"/>
        </w:rPr>
        <w:t xml:space="preserve"> сейчас мы поиграем с вами в сказку.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Детям и мамам одеваются маски животных. Дети учат стихи заранее, мамам стихи раздаются во время игры.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Сегодня предстанут пред нами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Мамы-животные с малышами.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lastRenderedPageBreak/>
        <w:t>Вот, кажется. Мышка идёт,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С собою сыночка ведет.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Мышонок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(Саша)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Мамочка – мама, я слышу: в тиши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Ждут с нами встречи друзья – малыши!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Мышка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(Лиза)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Сыночек, радостной встрече я рада,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Подобная встреча просто награда!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От праздника чуда мы, радуясь, ждём.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Шаров побольше мы надуем.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Друзей к себе всех позовем.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Мышонок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(Саша)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Вот разноцветные шары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Для веселой детворы.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Бросает в зал шары.</w:t>
      </w:r>
    </w:p>
    <w:p w:rsidR="00455252" w:rsidRPr="0035419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i/>
          <w:sz w:val="28"/>
          <w:szCs w:val="28"/>
        </w:rPr>
        <w:t>Конкурс: «Воздушный шарик» (шарик держит ребенок, мама рисует личико)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Слышу – кто-то там рычит.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Тигрица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(мама)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Мой тигренок, мой ребенок,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Большим ты вырос, постреленок.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Просыпайся, не реви,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И скорей играть иди.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Тигренок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(Костя)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Мама милая моя,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Очень я люблю тебя.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Меня мама не ругай,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Со мной лучше поиграй.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i/>
          <w:sz w:val="28"/>
          <w:szCs w:val="28"/>
        </w:rPr>
        <w:t>Конкурс «Ты катись веселый бубен</w:t>
      </w:r>
      <w:r w:rsidRPr="00354192">
        <w:rPr>
          <w:rFonts w:ascii="Times New Roman" w:eastAsia="Calibri" w:hAnsi="Times New Roman" w:cs="Times New Roman"/>
          <w:sz w:val="28"/>
          <w:szCs w:val="28"/>
        </w:rPr>
        <w:t>»</w:t>
      </w:r>
      <w:r w:rsidRPr="004552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55252">
        <w:rPr>
          <w:rFonts w:ascii="Times New Roman" w:eastAsia="Calibri" w:hAnsi="Times New Roman" w:cs="Times New Roman"/>
          <w:sz w:val="28"/>
          <w:szCs w:val="28"/>
        </w:rPr>
        <w:t>(взрослые и дети становятся в круг и передают бубен друг другу, говоря при этом слова)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Ты катись веселый бубен,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lastRenderedPageBreak/>
        <w:t>Быстро, быстро по рукам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У кого остался бубен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Тот сейчас станцует нам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Кенгуру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(мама)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>, обращаясь к тигренку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(Костя)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Ты куда бежишь – спешишь?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Мне минуту уделишь?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Тигренок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(Костя)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Со мной мама поиграла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А теперь гулять послала.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>Кенгуренок</w:t>
      </w:r>
      <w:r w:rsidR="00354192">
        <w:rPr>
          <w:rFonts w:ascii="Times New Roman" w:eastAsia="Calibri" w:hAnsi="Times New Roman" w:cs="Times New Roman"/>
          <w:b/>
          <w:sz w:val="28"/>
          <w:szCs w:val="28"/>
        </w:rPr>
        <w:t xml:space="preserve"> (Артем)</w:t>
      </w: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55252">
        <w:rPr>
          <w:rFonts w:ascii="Times New Roman" w:eastAsia="Calibri" w:hAnsi="Times New Roman" w:cs="Times New Roman"/>
          <w:sz w:val="28"/>
          <w:szCs w:val="28"/>
        </w:rPr>
        <w:t>Мама, отпусти меня,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Ждут меня в кругу друзья.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Будем весело играть,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Громко песни напевать.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Кенгуру: </w:t>
      </w:r>
      <w:r w:rsidRPr="00455252">
        <w:rPr>
          <w:rFonts w:ascii="Times New Roman" w:eastAsia="Calibri" w:hAnsi="Times New Roman" w:cs="Times New Roman"/>
          <w:sz w:val="28"/>
          <w:szCs w:val="28"/>
        </w:rPr>
        <w:t>Ну, беги-беги, ребенок,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Мой любимый кенгуренок.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 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Мамы деток увидали,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А теперь все дружно встали.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Будем вместе танцевать,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Праздник дружно продолжать.</w:t>
      </w:r>
    </w:p>
    <w:p w:rsidR="00455252" w:rsidRPr="0035419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4192">
        <w:rPr>
          <w:rFonts w:ascii="Times New Roman" w:eastAsia="Calibri" w:hAnsi="Times New Roman" w:cs="Times New Roman"/>
          <w:b/>
          <w:i/>
          <w:sz w:val="28"/>
          <w:szCs w:val="28"/>
        </w:rPr>
        <w:t>Игра-танец «ку-ку»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Данил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Не всегда нам удаётся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Хорошо себя вести.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В этом честно признаёмся,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Просим нас за то простить.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Матвей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Обещаем маму слушать,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Умываться, кашку кушать.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lastRenderedPageBreak/>
        <w:t>Будем быстро мы расти,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Будет мамочка цвести!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Вадим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Встану утром рано,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Поцелую маму.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Подарю цветов букет,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Лучше мамы друга нет!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>Милые женщины! Милые мамы! Самые нежные, добрые самые!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Мы вас сейчас от души поздравляем счастья, здоровья, любви вам желаем!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2: 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Чтобы детишки вас не огорчали, чтобы не знали вы горьких печалей!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Чтобы цветы вам ежедневно дарили и о любви постоянно твердили!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Делом чтоб эти слова доказали, чтобы тогда вы счастливее стали!</w:t>
      </w:r>
    </w:p>
    <w:p w:rsidR="00455252" w:rsidRPr="00455252" w:rsidRDefault="0035419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bookmarkStart w:id="0" w:name="_GoBack"/>
      <w:bookmarkEnd w:id="0"/>
      <w:r w:rsidR="00455252" w:rsidRPr="00455252">
        <w:rPr>
          <w:rFonts w:ascii="Times New Roman" w:eastAsia="Calibri" w:hAnsi="Times New Roman" w:cs="Times New Roman"/>
          <w:b/>
          <w:sz w:val="28"/>
          <w:szCs w:val="28"/>
        </w:rPr>
        <w:t xml:space="preserve">1: </w:t>
      </w:r>
      <w:r w:rsidR="00455252" w:rsidRPr="00455252">
        <w:rPr>
          <w:rFonts w:ascii="Times New Roman" w:eastAsia="Calibri" w:hAnsi="Times New Roman" w:cs="Times New Roman"/>
          <w:sz w:val="28"/>
          <w:szCs w:val="28"/>
        </w:rPr>
        <w:t xml:space="preserve"> Можно вышить ей платок,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Можно вырастить цветок,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Можно дом нарисовать, речку голубую.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52">
        <w:rPr>
          <w:rFonts w:ascii="Times New Roman" w:eastAsia="Calibri" w:hAnsi="Times New Roman" w:cs="Times New Roman"/>
          <w:sz w:val="28"/>
          <w:szCs w:val="28"/>
        </w:rPr>
        <w:t>А ещё расцеловать маму дорогую!</w:t>
      </w: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252" w:rsidRPr="00455252" w:rsidRDefault="00455252" w:rsidP="0045525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F3" w:rsidRDefault="00C95FF3"/>
    <w:sectPr w:rsidR="00C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52"/>
    <w:rsid w:val="00354192"/>
    <w:rsid w:val="00455252"/>
    <w:rsid w:val="00C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B081-E9AE-4897-94C9-198F0466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3524</Characters>
  <Application>Microsoft Office Word</Application>
  <DocSecurity>0</DocSecurity>
  <Lines>29</Lines>
  <Paragraphs>8</Paragraphs>
  <ScaleCrop>false</ScaleCrop>
  <Company>diakov.net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2020-07-29T03:29:00Z</dcterms:created>
  <dcterms:modified xsi:type="dcterms:W3CDTF">2020-07-29T04:06:00Z</dcterms:modified>
</cp:coreProperties>
</file>