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74" w:rsidRPr="0086717F" w:rsidRDefault="00C95674" w:rsidP="00C956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17F">
        <w:rPr>
          <w:rFonts w:ascii="Times New Roman" w:hAnsi="Times New Roman" w:cs="Times New Roman"/>
          <w:sz w:val="28"/>
          <w:szCs w:val="28"/>
        </w:rPr>
        <w:t>Сценарий образовательной деятельности</w:t>
      </w:r>
    </w:p>
    <w:p w:rsidR="00C95674" w:rsidRPr="0086717F" w:rsidRDefault="00C95674" w:rsidP="00C956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17F">
        <w:rPr>
          <w:rFonts w:ascii="Times New Roman" w:hAnsi="Times New Roman" w:cs="Times New Roman"/>
          <w:sz w:val="28"/>
          <w:szCs w:val="28"/>
        </w:rPr>
        <w:t>(</w:t>
      </w:r>
      <w:r w:rsidR="0047665F" w:rsidRPr="0047665F">
        <w:rPr>
          <w:rFonts w:ascii="Times New Roman" w:hAnsi="Times New Roman" w:cs="Times New Roman"/>
          <w:sz w:val="28"/>
          <w:szCs w:val="28"/>
        </w:rPr>
        <w:t xml:space="preserve">подготовительная к школе </w:t>
      </w:r>
      <w:r w:rsidRPr="0086717F">
        <w:rPr>
          <w:rFonts w:ascii="Times New Roman" w:hAnsi="Times New Roman" w:cs="Times New Roman"/>
          <w:sz w:val="28"/>
          <w:szCs w:val="28"/>
        </w:rPr>
        <w:t>группа)</w:t>
      </w:r>
    </w:p>
    <w:p w:rsidR="00C95674" w:rsidRPr="0086717F" w:rsidRDefault="00C95674" w:rsidP="00C956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17F">
        <w:rPr>
          <w:rFonts w:ascii="Times New Roman" w:hAnsi="Times New Roman" w:cs="Times New Roman"/>
          <w:sz w:val="28"/>
          <w:szCs w:val="28"/>
        </w:rPr>
        <w:t>Блок Программы «</w:t>
      </w:r>
      <w:r w:rsidR="0047665F">
        <w:rPr>
          <w:rFonts w:ascii="Times New Roman" w:hAnsi="Times New Roman" w:cs="Times New Roman"/>
          <w:sz w:val="28"/>
          <w:szCs w:val="28"/>
        </w:rPr>
        <w:t>Культура и достопримечательности</w:t>
      </w:r>
      <w:r w:rsidRPr="0086717F">
        <w:rPr>
          <w:rFonts w:ascii="Times New Roman" w:hAnsi="Times New Roman" w:cs="Times New Roman"/>
          <w:sz w:val="28"/>
          <w:szCs w:val="28"/>
        </w:rPr>
        <w:t>»</w:t>
      </w:r>
    </w:p>
    <w:p w:rsidR="00C95674" w:rsidRDefault="00C95674" w:rsidP="00C95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717F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="0047665F">
        <w:rPr>
          <w:rFonts w:ascii="Times New Roman" w:hAnsi="Times New Roman" w:cs="Times New Roman"/>
          <w:i/>
          <w:sz w:val="26"/>
          <w:szCs w:val="26"/>
          <w:u w:val="single"/>
        </w:rPr>
        <w:t>«»Над гранитной плитой под стрелой обелиска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»</w:t>
      </w:r>
    </w:p>
    <w:p w:rsidR="00C95674" w:rsidRPr="0050439C" w:rsidRDefault="00C95674" w:rsidP="0050439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717F">
        <w:rPr>
          <w:rFonts w:ascii="Times New Roman" w:hAnsi="Times New Roman" w:cs="Times New Roman"/>
          <w:b/>
          <w:sz w:val="28"/>
          <w:szCs w:val="28"/>
        </w:rPr>
        <w:t>Интеграция видов деятельности</w:t>
      </w:r>
      <w:r w:rsidRPr="0086717F">
        <w:rPr>
          <w:rFonts w:ascii="Times New Roman" w:hAnsi="Times New Roman" w:cs="Times New Roman"/>
          <w:sz w:val="28"/>
          <w:szCs w:val="28"/>
        </w:rPr>
        <w:t xml:space="preserve"> (игровая, позн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717F">
        <w:rPr>
          <w:rFonts w:ascii="Times New Roman" w:hAnsi="Times New Roman" w:cs="Times New Roman"/>
          <w:sz w:val="28"/>
          <w:szCs w:val="28"/>
        </w:rPr>
        <w:t>вательно-исследовательская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деятельность, коммуникативная, восприятие художестве</w:t>
      </w:r>
      <w:r w:rsidR="0050439C">
        <w:rPr>
          <w:rFonts w:ascii="Times New Roman" w:hAnsi="Times New Roman" w:cs="Times New Roman"/>
          <w:sz w:val="28"/>
          <w:szCs w:val="28"/>
        </w:rPr>
        <w:t xml:space="preserve">нной  литературы и фольклора, 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изобразительная, конструктивная, музыкальная, двигательная)</w:t>
      </w:r>
      <w:r w:rsidR="0050439C" w:rsidRPr="0050439C">
        <w:rPr>
          <w:rFonts w:ascii="Times New Roman" w:hAnsi="Times New Roman" w:cs="Times New Roman"/>
          <w:sz w:val="28"/>
          <w:szCs w:val="28"/>
        </w:rPr>
        <w:t>/</w:t>
      </w:r>
      <w:proofErr w:type="gramEnd"/>
    </w:p>
    <w:p w:rsidR="00C95674" w:rsidRPr="00C83899" w:rsidRDefault="00C95674" w:rsidP="00C956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83899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95674" w:rsidRDefault="00C95674" w:rsidP="00C95674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83899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(направлены на формирование компетенций ребёнка):</w:t>
      </w:r>
    </w:p>
    <w:p w:rsidR="00C95674" w:rsidRDefault="00C95674" w:rsidP="00C95674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Формировать</w:t>
      </w:r>
      <w:r w:rsidR="0050439C">
        <w:rPr>
          <w:rFonts w:ascii="Times New Roman" w:hAnsi="Times New Roman" w:cs="Times New Roman"/>
          <w:i/>
          <w:sz w:val="28"/>
          <w:szCs w:val="28"/>
        </w:rPr>
        <w:t xml:space="preserve">  представление о памятниках защитникам Отечества, уточнить месторасположение памятников в </w:t>
      </w:r>
      <w:proofErr w:type="spellStart"/>
      <w:r w:rsidR="0050439C">
        <w:rPr>
          <w:rFonts w:ascii="Times New Roman" w:hAnsi="Times New Roman" w:cs="Times New Roman"/>
          <w:i/>
          <w:sz w:val="28"/>
          <w:szCs w:val="28"/>
        </w:rPr>
        <w:t>Черепановском</w:t>
      </w:r>
      <w:proofErr w:type="spellEnd"/>
      <w:r w:rsidR="0050439C">
        <w:rPr>
          <w:rFonts w:ascii="Times New Roman" w:hAnsi="Times New Roman" w:cs="Times New Roman"/>
          <w:i/>
          <w:sz w:val="28"/>
          <w:szCs w:val="28"/>
        </w:rPr>
        <w:t xml:space="preserve"> районе.</w:t>
      </w:r>
    </w:p>
    <w:p w:rsidR="00C95674" w:rsidRDefault="00C95674" w:rsidP="00C95674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Закреплять</w:t>
      </w:r>
      <w:r w:rsidR="0050439C">
        <w:rPr>
          <w:rFonts w:ascii="Times New Roman" w:hAnsi="Times New Roman" w:cs="Times New Roman"/>
          <w:i/>
          <w:sz w:val="28"/>
          <w:szCs w:val="28"/>
        </w:rPr>
        <w:t xml:space="preserve"> знания детей о Дне Победы.</w:t>
      </w:r>
    </w:p>
    <w:p w:rsidR="00C95674" w:rsidRDefault="00C95674" w:rsidP="00C95674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Совершенствовать</w:t>
      </w:r>
      <w:r w:rsidR="00904AE2">
        <w:rPr>
          <w:rFonts w:ascii="Times New Roman" w:hAnsi="Times New Roman" w:cs="Times New Roman"/>
          <w:i/>
          <w:sz w:val="28"/>
          <w:szCs w:val="28"/>
        </w:rPr>
        <w:t xml:space="preserve"> знания о ветеранах, их роли в освобождении от немецких оккупантов.</w:t>
      </w:r>
    </w:p>
    <w:p w:rsidR="00C95674" w:rsidRDefault="00C95674" w:rsidP="00C95674">
      <w:pPr>
        <w:rPr>
          <w:rFonts w:ascii="Times New Roman" w:hAnsi="Times New Roman" w:cs="Times New Roman"/>
          <w:i/>
          <w:sz w:val="28"/>
          <w:szCs w:val="28"/>
        </w:rPr>
      </w:pPr>
      <w:r w:rsidRPr="00C83899">
        <w:rPr>
          <w:rFonts w:ascii="Times New Roman" w:hAnsi="Times New Roman" w:cs="Times New Roman"/>
          <w:b/>
          <w:sz w:val="28"/>
          <w:szCs w:val="28"/>
        </w:rPr>
        <w:t xml:space="preserve">Развивающие </w:t>
      </w:r>
      <w:r w:rsidRPr="00C83899">
        <w:rPr>
          <w:rFonts w:ascii="Times New Roman" w:hAnsi="Times New Roman" w:cs="Times New Roman"/>
          <w:i/>
          <w:sz w:val="28"/>
          <w:szCs w:val="28"/>
        </w:rPr>
        <w:t>(направлены на развитие психических процессов, в т.ч. речи):</w:t>
      </w:r>
    </w:p>
    <w:p w:rsidR="00C95674" w:rsidRDefault="00C95674" w:rsidP="00C95674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Развивать</w:t>
      </w:r>
      <w:r w:rsidR="0050439C">
        <w:rPr>
          <w:rFonts w:ascii="Times New Roman" w:hAnsi="Times New Roman" w:cs="Times New Roman"/>
          <w:i/>
          <w:sz w:val="28"/>
          <w:szCs w:val="28"/>
        </w:rPr>
        <w:t xml:space="preserve"> интерес к истории, прошлому  поселка и района.</w:t>
      </w:r>
    </w:p>
    <w:p w:rsidR="00C95674" w:rsidRDefault="00C95674" w:rsidP="00C95674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Развивать</w:t>
      </w:r>
      <w:r w:rsidR="0050439C">
        <w:rPr>
          <w:rFonts w:ascii="Times New Roman" w:hAnsi="Times New Roman" w:cs="Times New Roman"/>
          <w:i/>
          <w:sz w:val="28"/>
          <w:szCs w:val="28"/>
        </w:rPr>
        <w:t xml:space="preserve"> и актив</w:t>
      </w:r>
      <w:r w:rsidR="00596092">
        <w:rPr>
          <w:rFonts w:ascii="Times New Roman" w:hAnsi="Times New Roman" w:cs="Times New Roman"/>
          <w:i/>
          <w:sz w:val="28"/>
          <w:szCs w:val="28"/>
        </w:rPr>
        <w:t xml:space="preserve">изировать словарный запас детей, </w:t>
      </w:r>
      <w:proofErr w:type="gramStart"/>
      <w:r w:rsidR="00596092">
        <w:rPr>
          <w:rFonts w:ascii="Times New Roman" w:hAnsi="Times New Roman" w:cs="Times New Roman"/>
          <w:i/>
          <w:sz w:val="28"/>
          <w:szCs w:val="28"/>
        </w:rPr>
        <w:t>творческое</w:t>
      </w:r>
      <w:proofErr w:type="gramEnd"/>
      <w:r w:rsidR="00596092">
        <w:rPr>
          <w:rFonts w:ascii="Times New Roman" w:hAnsi="Times New Roman" w:cs="Times New Roman"/>
          <w:i/>
          <w:sz w:val="28"/>
          <w:szCs w:val="28"/>
        </w:rPr>
        <w:t xml:space="preserve"> мышлении, мелкую моторику рук.</w:t>
      </w:r>
    </w:p>
    <w:p w:rsidR="00C95674" w:rsidRDefault="00C95674" w:rsidP="00C95674">
      <w:pPr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83899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(направлены  на воспитание личностных качеств и межличностных отношений):</w:t>
      </w:r>
    </w:p>
    <w:p w:rsidR="00C95674" w:rsidRDefault="00C95674" w:rsidP="00C95674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Воспитывать</w:t>
      </w:r>
      <w:r w:rsidR="0050439C" w:rsidRPr="0050439C">
        <w:rPr>
          <w:rFonts w:ascii="Times New Roman" w:hAnsi="Times New Roman" w:cs="Times New Roman"/>
          <w:i/>
          <w:sz w:val="28"/>
          <w:szCs w:val="28"/>
        </w:rPr>
        <w:t xml:space="preserve"> любовь и чувство гордости к Родине.</w:t>
      </w:r>
    </w:p>
    <w:p w:rsidR="00C95674" w:rsidRDefault="00C95674" w:rsidP="00C95674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Спос</w:t>
      </w:r>
      <w:r w:rsidR="0050439C">
        <w:rPr>
          <w:rFonts w:ascii="Times New Roman" w:hAnsi="Times New Roman" w:cs="Times New Roman"/>
          <w:i/>
          <w:sz w:val="28"/>
          <w:szCs w:val="28"/>
        </w:rPr>
        <w:t>обствовать становлению у детей уважения и чувство благодарности ко всем, кто защищал Родину, стремление быть похожими на своих земляков.</w:t>
      </w:r>
    </w:p>
    <w:p w:rsidR="00C95674" w:rsidRDefault="00C95674" w:rsidP="00C95674">
      <w:pPr>
        <w:rPr>
          <w:rFonts w:ascii="Times New Roman" w:hAnsi="Times New Roman" w:cs="Times New Roman"/>
          <w:b/>
          <w:sz w:val="28"/>
          <w:szCs w:val="28"/>
        </w:rPr>
      </w:pPr>
      <w:r w:rsidRPr="00C83899">
        <w:rPr>
          <w:rFonts w:ascii="Times New Roman" w:hAnsi="Times New Roman" w:cs="Times New Roman"/>
          <w:b/>
          <w:sz w:val="28"/>
          <w:szCs w:val="28"/>
        </w:rPr>
        <w:lastRenderedPageBreak/>
        <w:t>Планируемый результат:</w:t>
      </w:r>
      <w:r w:rsidR="00596092">
        <w:rPr>
          <w:rFonts w:ascii="Times New Roman" w:hAnsi="Times New Roman" w:cs="Times New Roman"/>
          <w:b/>
          <w:sz w:val="28"/>
          <w:szCs w:val="28"/>
        </w:rPr>
        <w:t xml:space="preserve"> закрепление знаний детей о памятниках защитникам Отечества, о Дне Победы и о  ветеранах, их роли в освобождении Родины.</w:t>
      </w:r>
    </w:p>
    <w:p w:rsidR="00C95674" w:rsidRDefault="00C95674" w:rsidP="00C956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Средства, оборудование, материалы:</w:t>
      </w:r>
    </w:p>
    <w:p w:rsidR="00C95674" w:rsidRDefault="00C95674" w:rsidP="00C9567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Наглядны</w:t>
      </w:r>
      <w:r w:rsidR="00596092">
        <w:rPr>
          <w:rFonts w:ascii="Times New Roman" w:hAnsi="Times New Roman" w:cs="Times New Roman"/>
          <w:sz w:val="28"/>
          <w:szCs w:val="28"/>
          <w:u w:val="single"/>
        </w:rPr>
        <w:t xml:space="preserve">е </w:t>
      </w:r>
      <w:r>
        <w:rPr>
          <w:rFonts w:ascii="Times New Roman" w:hAnsi="Times New Roman" w:cs="Times New Roman"/>
          <w:sz w:val="28"/>
          <w:szCs w:val="28"/>
          <w:u w:val="single"/>
        </w:rPr>
        <w:t>(демонстрационный материал):</w:t>
      </w:r>
      <w:r w:rsidR="00596092">
        <w:rPr>
          <w:rFonts w:ascii="Times New Roman" w:hAnsi="Times New Roman" w:cs="Times New Roman"/>
          <w:sz w:val="28"/>
          <w:szCs w:val="28"/>
          <w:u w:val="single"/>
        </w:rPr>
        <w:t xml:space="preserve"> иллюстрации.</w:t>
      </w:r>
    </w:p>
    <w:p w:rsidR="00C95674" w:rsidRDefault="00C95674" w:rsidP="00C9567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Музыкально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итературные:</w:t>
      </w:r>
      <w:r w:rsidR="00596092">
        <w:rPr>
          <w:rFonts w:ascii="Times New Roman" w:hAnsi="Times New Roman" w:cs="Times New Roman"/>
          <w:sz w:val="28"/>
          <w:szCs w:val="28"/>
          <w:u w:val="single"/>
        </w:rPr>
        <w:t xml:space="preserve"> стихи.</w:t>
      </w:r>
    </w:p>
    <w:p w:rsidR="00C95674" w:rsidRPr="000E75BB" w:rsidRDefault="00C95674" w:rsidP="00C9567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Раздаточный материал:</w:t>
      </w:r>
      <w:r w:rsidR="000E75BB" w:rsidRPr="000E75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75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75BB" w:rsidRPr="000E75BB">
        <w:rPr>
          <w:rFonts w:ascii="Times New Roman" w:hAnsi="Times New Roman" w:cs="Times New Roman"/>
          <w:sz w:val="28"/>
          <w:szCs w:val="28"/>
          <w:u w:val="single"/>
        </w:rPr>
        <w:t>газета, кл</w:t>
      </w:r>
      <w:r w:rsidR="000E75BB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0E75BB" w:rsidRPr="000E75BB">
        <w:rPr>
          <w:rFonts w:ascii="Times New Roman" w:hAnsi="Times New Roman" w:cs="Times New Roman"/>
          <w:sz w:val="28"/>
          <w:szCs w:val="28"/>
          <w:u w:val="single"/>
        </w:rPr>
        <w:t>й ПВА</w:t>
      </w:r>
      <w:r w:rsidR="000E75BB">
        <w:rPr>
          <w:rFonts w:ascii="Times New Roman" w:hAnsi="Times New Roman" w:cs="Times New Roman"/>
          <w:sz w:val="28"/>
          <w:szCs w:val="28"/>
          <w:u w:val="single"/>
        </w:rPr>
        <w:t>, мяч, гофрированная бумага, цветная бумага, 2 коробки, салфетки.</w:t>
      </w:r>
    </w:p>
    <w:p w:rsidR="00C95674" w:rsidRPr="00C83899" w:rsidRDefault="00C95674" w:rsidP="00C9567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95674" w:rsidRPr="00C83899" w:rsidRDefault="00C95674" w:rsidP="00C95674">
      <w:pPr>
        <w:rPr>
          <w:rFonts w:ascii="Times New Roman" w:hAnsi="Times New Roman" w:cs="Times New Roman"/>
          <w:b/>
          <w:sz w:val="28"/>
          <w:szCs w:val="28"/>
        </w:rPr>
      </w:pPr>
    </w:p>
    <w:p w:rsidR="00C95674" w:rsidRPr="00502BF6" w:rsidRDefault="00C95674" w:rsidP="00C9567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BF6">
        <w:rPr>
          <w:rFonts w:ascii="Times New Roman" w:hAnsi="Times New Roman" w:cs="Times New Roman"/>
          <w:sz w:val="28"/>
          <w:szCs w:val="28"/>
        </w:rPr>
        <w:t>Технологическая карта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816"/>
        <w:gridCol w:w="4395"/>
        <w:gridCol w:w="5876"/>
        <w:gridCol w:w="3699"/>
      </w:tblGrid>
      <w:tr w:rsidR="00C95674" w:rsidRPr="00502BF6" w:rsidTr="00032362">
        <w:trPr>
          <w:trHeight w:val="397"/>
        </w:trPr>
        <w:tc>
          <w:tcPr>
            <w:tcW w:w="816" w:type="dxa"/>
            <w:vMerge w:val="restart"/>
          </w:tcPr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  <w:vMerge w:val="restart"/>
          </w:tcPr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образовательной деятельности</w:t>
            </w:r>
          </w:p>
        </w:tc>
        <w:tc>
          <w:tcPr>
            <w:tcW w:w="5876" w:type="dxa"/>
            <w:tcBorders>
              <w:bottom w:val="single" w:sz="4" w:space="0" w:color="auto"/>
            </w:tcBorders>
          </w:tcPr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Ход образовательной деятельности</w:t>
            </w:r>
          </w:p>
        </w:tc>
        <w:tc>
          <w:tcPr>
            <w:tcW w:w="3699" w:type="dxa"/>
            <w:vMerge w:val="restart"/>
          </w:tcPr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C95674" w:rsidRPr="00502BF6" w:rsidTr="00032362">
        <w:trPr>
          <w:trHeight w:val="531"/>
        </w:trPr>
        <w:tc>
          <w:tcPr>
            <w:tcW w:w="816" w:type="dxa"/>
            <w:vMerge/>
          </w:tcPr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  <w:tcBorders>
              <w:top w:val="single" w:sz="4" w:space="0" w:color="auto"/>
            </w:tcBorders>
          </w:tcPr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699" w:type="dxa"/>
            <w:vMerge/>
          </w:tcPr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674" w:rsidRPr="00502BF6" w:rsidTr="00032362">
        <w:tc>
          <w:tcPr>
            <w:tcW w:w="816" w:type="dxa"/>
            <w:vMerge w:val="restart"/>
          </w:tcPr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0" w:type="dxa"/>
            <w:gridSpan w:val="3"/>
          </w:tcPr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</w:tr>
      <w:tr w:rsidR="00C95674" w:rsidRPr="00502BF6" w:rsidTr="00032362">
        <w:tc>
          <w:tcPr>
            <w:tcW w:w="816" w:type="dxa"/>
            <w:vMerge/>
          </w:tcPr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5876" w:type="dxa"/>
          </w:tcPr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674" w:rsidRPr="00502BF6" w:rsidTr="00032362">
        <w:trPr>
          <w:trHeight w:val="1893"/>
        </w:trPr>
        <w:tc>
          <w:tcPr>
            <w:tcW w:w="816" w:type="dxa"/>
            <w:vMerge/>
          </w:tcPr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(или мотивация) и постановка и принятие детьми цели образовательной деятельности</w:t>
            </w:r>
          </w:p>
        </w:tc>
        <w:tc>
          <w:tcPr>
            <w:tcW w:w="5876" w:type="dxa"/>
          </w:tcPr>
          <w:p w:rsidR="00502BF6" w:rsidRDefault="00E66356" w:rsidP="00E6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В груп</w:t>
            </w:r>
            <w:r w:rsidR="00144595"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пу приходит Незнайка, </w:t>
            </w: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приносит ил</w:t>
            </w:r>
            <w:r w:rsidR="00144595" w:rsidRPr="00502BF6">
              <w:rPr>
                <w:rFonts w:ascii="Times New Roman" w:hAnsi="Times New Roman" w:cs="Times New Roman"/>
                <w:sz w:val="28"/>
                <w:szCs w:val="28"/>
              </w:rPr>
              <w:t>люстрации достопримечательностей поселка и города</w:t>
            </w: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="00144595"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95674" w:rsidRPr="00502BF6" w:rsidRDefault="00E66356" w:rsidP="00E6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Н: Зд</w:t>
            </w:r>
            <w:r w:rsidR="00144595" w:rsidRPr="00502BF6">
              <w:rPr>
                <w:rFonts w:ascii="Times New Roman" w:hAnsi="Times New Roman" w:cs="Times New Roman"/>
                <w:sz w:val="28"/>
                <w:szCs w:val="28"/>
              </w:rPr>
              <w:t>равствуйте, ребята!  Я сегодня рас</w:t>
            </w: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сматривал</w:t>
            </w:r>
            <w:r w:rsidR="00144595"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о вашем поселке и городе. Мне они очень понравились.  Много интересного увидел.  Но многих из них я не знаю, поэтому я пришел к вам в детский сад.  </w:t>
            </w:r>
            <w:r w:rsidR="00144595" w:rsidRPr="00502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Може</w:t>
            </w:r>
            <w:r w:rsidR="00502BF6">
              <w:rPr>
                <w:rFonts w:ascii="Times New Roman" w:hAnsi="Times New Roman" w:cs="Times New Roman"/>
                <w:sz w:val="28"/>
                <w:szCs w:val="28"/>
              </w:rPr>
              <w:t xml:space="preserve">т быть, </w:t>
            </w:r>
            <w:r w:rsidR="00144595" w:rsidRPr="00502BF6">
              <w:rPr>
                <w:rFonts w:ascii="Times New Roman" w:hAnsi="Times New Roman" w:cs="Times New Roman"/>
                <w:sz w:val="28"/>
                <w:szCs w:val="28"/>
              </w:rPr>
              <w:t>вы знаете, что изображено на них?</w:t>
            </w:r>
          </w:p>
          <w:p w:rsidR="00144595" w:rsidRPr="00502BF6" w:rsidRDefault="00144595" w:rsidP="00144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674" w:rsidRPr="00502BF6" w:rsidTr="00032362">
        <w:tc>
          <w:tcPr>
            <w:tcW w:w="816" w:type="dxa"/>
            <w:vMerge w:val="restart"/>
          </w:tcPr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3970" w:type="dxa"/>
            <w:gridSpan w:val="3"/>
          </w:tcPr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C95674" w:rsidRPr="00502BF6" w:rsidTr="00032362">
        <w:tc>
          <w:tcPr>
            <w:tcW w:w="816" w:type="dxa"/>
            <w:vMerge/>
          </w:tcPr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</w:t>
            </w:r>
            <w:proofErr w:type="gramStart"/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решений проблемной ситуации</w:t>
            </w:r>
            <w:proofErr w:type="gramEnd"/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, актуализация знаний, или начало выполнения действий по задачам образовательной деятельности</w:t>
            </w:r>
          </w:p>
        </w:tc>
        <w:tc>
          <w:tcPr>
            <w:tcW w:w="5876" w:type="dxa"/>
          </w:tcPr>
          <w:p w:rsidR="00144595" w:rsidRPr="00502BF6" w:rsidRDefault="00144595" w:rsidP="00144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В: Ребята, как же помочь Незнайке? А вам хотелось бы узнать про эти памятники?  </w:t>
            </w:r>
            <w:r w:rsidR="00A820D1"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    Хорошо, мы с вами покажем и расскажем Незнайке про эти памятники.</w:t>
            </w:r>
          </w:p>
          <w:p w:rsidR="00A820D1" w:rsidRPr="00502BF6" w:rsidRDefault="00A820D1" w:rsidP="00144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-А в честь кого поставили их?</w:t>
            </w:r>
          </w:p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C95674" w:rsidRPr="00502BF6" w:rsidRDefault="00A820D1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A820D1" w:rsidRPr="00502BF6" w:rsidRDefault="00A820D1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0D1" w:rsidRPr="00502BF6" w:rsidRDefault="00A820D1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0D1" w:rsidRPr="00502BF6" w:rsidRDefault="00A820D1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0D1" w:rsidRPr="00502BF6" w:rsidRDefault="00A820D1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C95674" w:rsidRPr="00502BF6" w:rsidTr="00032362">
        <w:tc>
          <w:tcPr>
            <w:tcW w:w="816" w:type="dxa"/>
            <w:vMerge/>
          </w:tcPr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«Открытие» детьми новых знаний, способа действий.</w:t>
            </w:r>
          </w:p>
        </w:tc>
        <w:tc>
          <w:tcPr>
            <w:tcW w:w="5876" w:type="dxa"/>
          </w:tcPr>
          <w:p w:rsidR="00C95674" w:rsidRPr="00502BF6" w:rsidRDefault="00A820D1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-Ребята, а что вы знаете о Великой Отечественной войне?</w:t>
            </w:r>
          </w:p>
          <w:p w:rsidR="00502BF6" w:rsidRDefault="00A820D1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502BF6"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спитатель показывает презентацию </w:t>
            </w:r>
            <w:r w:rsidR="00904AE2"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и рассказывает.</w:t>
            </w:r>
            <w:r w:rsidR="00502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20D1" w:rsidRPr="00502BF6" w:rsidRDefault="00502BF6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b/>
                <w:sz w:val="28"/>
                <w:szCs w:val="28"/>
              </w:rPr>
              <w:t>Слайд№1.</w:t>
            </w:r>
          </w:p>
          <w:p w:rsidR="00A820D1" w:rsidRDefault="00904AE2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  <w:r w:rsidR="00A820D1" w:rsidRPr="00502BF6">
              <w:rPr>
                <w:rFonts w:ascii="Times New Roman" w:hAnsi="Times New Roman" w:cs="Times New Roman"/>
                <w:sz w:val="28"/>
                <w:szCs w:val="28"/>
              </w:rPr>
              <w:t>22 июня 1941</w:t>
            </w: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года люди услышали объявление: «</w:t>
            </w:r>
            <w:r w:rsidR="00A820D1" w:rsidRPr="00502BF6">
              <w:rPr>
                <w:rFonts w:ascii="Times New Roman" w:hAnsi="Times New Roman" w:cs="Times New Roman"/>
                <w:sz w:val="28"/>
                <w:szCs w:val="28"/>
              </w:rPr>
              <w:t>Сегодня в 4 часа утра без объявления войны германские войска напали на нашу Родину». С аэродромов поднялись немецкие самолеты с бомбами, которые бомбили города, аэродромы, железнодорожные станции, бомбы сыпались на детские лагеря, сады, школы, больницы и жилые дома.</w:t>
            </w:r>
          </w:p>
          <w:p w:rsidR="00502BF6" w:rsidRPr="00502BF6" w:rsidRDefault="00502BF6" w:rsidP="00A82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b/>
                <w:sz w:val="28"/>
                <w:szCs w:val="28"/>
              </w:rPr>
              <w:t>Слайд№2.</w:t>
            </w:r>
          </w:p>
          <w:p w:rsidR="00502BF6" w:rsidRDefault="00904AE2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 w:rsidR="00A820D1"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На защиту своей любимой Родины встал </w:t>
            </w:r>
            <w:r w:rsidR="00A820D1" w:rsidRPr="00502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весь народ от </w:t>
            </w:r>
            <w:proofErr w:type="gramStart"/>
            <w:r w:rsidR="00A820D1" w:rsidRPr="00502BF6">
              <w:rPr>
                <w:rFonts w:ascii="Times New Roman" w:hAnsi="Times New Roman" w:cs="Times New Roman"/>
                <w:sz w:val="28"/>
                <w:szCs w:val="28"/>
              </w:rPr>
              <w:t>мала</w:t>
            </w:r>
            <w:proofErr w:type="gramEnd"/>
            <w:r w:rsidR="00A820D1"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до велика. На фронт шли не только мужчины, но и</w:t>
            </w:r>
            <w:r w:rsidR="00502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6E9" w:rsidRPr="00502BF6">
              <w:rPr>
                <w:rFonts w:ascii="Times New Roman" w:hAnsi="Times New Roman" w:cs="Times New Roman"/>
                <w:sz w:val="28"/>
                <w:szCs w:val="28"/>
              </w:rPr>
              <w:t>даже дети нередко убегали из дома, чтобы воевать с фашистами. Молодые девушки тоже стремились на фронт, многие были санитарками, связистами, разведчицами. Родные и близкие провожали их со слезами на глазах, но с верою в победу.</w:t>
            </w:r>
          </w:p>
          <w:p w:rsidR="00502BF6" w:rsidRPr="00502BF6" w:rsidRDefault="00502BF6" w:rsidP="00A82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b/>
                <w:sz w:val="28"/>
                <w:szCs w:val="28"/>
              </w:rPr>
              <w:t>Слайд№3.</w:t>
            </w:r>
          </w:p>
          <w:p w:rsidR="00CC26E9" w:rsidRDefault="00904AE2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 w:rsidR="00CC26E9"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Все, кто оставался в тылу работали на заводах и фабриках. Для фронта они делали танки, самолеты; отливали снаряды и пули; шили солдатам одежду и сапоги; изготавливали бомбы и ружье для солдат.</w:t>
            </w:r>
          </w:p>
          <w:p w:rsidR="00502BF6" w:rsidRPr="00502BF6" w:rsidRDefault="00502BF6" w:rsidP="00A82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b/>
                <w:sz w:val="28"/>
                <w:szCs w:val="28"/>
              </w:rPr>
              <w:t>Слайд№4.</w:t>
            </w:r>
          </w:p>
          <w:p w:rsidR="00CC26E9" w:rsidRDefault="00904AE2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 w:rsidR="00CC26E9"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Четыре года длилась война. 9 мая 1945 года наши солдаты дошли до столицы Германии – Берлина. И там на самом главном здании был вооружен наш красный флаг Победы, цвет которого обозначал огонь и отвагу.</w:t>
            </w:r>
          </w:p>
          <w:p w:rsidR="00502BF6" w:rsidRPr="00502BF6" w:rsidRDefault="00502BF6" w:rsidP="00A82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b/>
                <w:sz w:val="28"/>
                <w:szCs w:val="28"/>
              </w:rPr>
              <w:t>Слайд№5.</w:t>
            </w:r>
          </w:p>
          <w:p w:rsidR="00CC26E9" w:rsidRPr="00502BF6" w:rsidRDefault="00904AE2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  <w:r w:rsidR="00CC26E9"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Во всех городах нашей большой страны прокатилась радостная новость. Люди выходили на улицы и поздравляли друг друга. Все </w:t>
            </w:r>
            <w:r w:rsidR="0004209F"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сражений были награждены орденами и медалями. А небо в этот день озарил праздничный салют.</w:t>
            </w:r>
          </w:p>
          <w:p w:rsidR="0004209F" w:rsidRPr="00502BF6" w:rsidRDefault="0004209F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- Кто защищал и сейчас защищает Родину от врагов?</w:t>
            </w:r>
          </w:p>
          <w:p w:rsidR="0004209F" w:rsidRPr="00502BF6" w:rsidRDefault="0004209F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-Вот и мы сейчас с вами станем солдатами. Встаньте около своих стульчиков.</w:t>
            </w:r>
          </w:p>
          <w:p w:rsidR="0004209F" w:rsidRPr="00502BF6" w:rsidRDefault="0004209F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«Солдаты»</w:t>
            </w:r>
          </w:p>
          <w:p w:rsidR="0004209F" w:rsidRPr="00502BF6" w:rsidRDefault="0004209F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Как солдаты на параде, мы шагаем ряд </w:t>
            </w:r>
            <w:proofErr w:type="gramStart"/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рядом,</w:t>
            </w:r>
          </w:p>
          <w:p w:rsidR="0004209F" w:rsidRPr="00502BF6" w:rsidRDefault="0004209F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Левой </w:t>
            </w:r>
            <w:proofErr w:type="gramStart"/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аз, </w:t>
            </w:r>
            <w:proofErr w:type="spellStart"/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правой-раз</w:t>
            </w:r>
            <w:proofErr w:type="spellEnd"/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, посмотрите все на нас!</w:t>
            </w:r>
          </w:p>
          <w:p w:rsidR="0004209F" w:rsidRPr="00502BF6" w:rsidRDefault="0004209F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Все захлопали в ладошк</w:t>
            </w:r>
            <w:proofErr w:type="gramStart"/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дружно, веселей!</w:t>
            </w:r>
          </w:p>
          <w:p w:rsidR="0004209F" w:rsidRPr="00502BF6" w:rsidRDefault="0004209F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Застучали наши ножки </w:t>
            </w:r>
            <w:proofErr w:type="gramStart"/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ромче и быстрей.</w:t>
            </w:r>
          </w:p>
          <w:p w:rsidR="0004209F" w:rsidRPr="00502BF6" w:rsidRDefault="0004209F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коленочкам</w:t>
            </w:r>
            <w:proofErr w:type="spellEnd"/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ударим – тише, тише, тише.</w:t>
            </w:r>
          </w:p>
          <w:p w:rsidR="0004209F" w:rsidRPr="00502BF6" w:rsidRDefault="0004209F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Руки, руки поднимаем – выше, выше, выше!</w:t>
            </w:r>
          </w:p>
          <w:p w:rsidR="00502BF6" w:rsidRDefault="00502BF6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9F" w:rsidRPr="00502BF6" w:rsidRDefault="0004209F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- Но не все солдаты вернулись с этой долгой войны. Многие погибли в боях, защищая Родину. В память о них во всех городах нашей огромной страны воздвигли памятники и обелиски.</w:t>
            </w:r>
          </w:p>
          <w:p w:rsidR="0004209F" w:rsidRPr="00502BF6" w:rsidRDefault="0004209F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Стихи детей.</w:t>
            </w:r>
          </w:p>
          <w:p w:rsidR="0004209F" w:rsidRPr="00502BF6" w:rsidRDefault="0004209F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- И в нашем городе Черепаново есть памятники</w:t>
            </w:r>
            <w:r w:rsidR="009540D3" w:rsidRPr="00502BF6">
              <w:rPr>
                <w:rFonts w:ascii="Times New Roman" w:hAnsi="Times New Roman" w:cs="Times New Roman"/>
                <w:sz w:val="28"/>
                <w:szCs w:val="28"/>
              </w:rPr>
              <w:t>. Незнайка принес иллюстрации, давайте их рассмотрим.</w:t>
            </w:r>
          </w:p>
          <w:p w:rsidR="009540D3" w:rsidRPr="00502BF6" w:rsidRDefault="009540D3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-Памятник воинам, павшим на фронтах ВОВ, ушедших на войну из </w:t>
            </w:r>
            <w:proofErr w:type="spellStart"/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района, находится в сквере на привокзальной площади.  На мраморной плите высечены слова:</w:t>
            </w:r>
          </w:p>
          <w:p w:rsidR="009540D3" w:rsidRPr="00502BF6" w:rsidRDefault="009540D3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«Сибиряки, сыны страны родной,</w:t>
            </w:r>
          </w:p>
          <w:p w:rsidR="009540D3" w:rsidRPr="00502BF6" w:rsidRDefault="009540D3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Примите наш поклон земной!»</w:t>
            </w:r>
          </w:p>
          <w:p w:rsidR="009540D3" w:rsidRPr="00502BF6" w:rsidRDefault="009540D3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0D3" w:rsidRPr="00502BF6" w:rsidRDefault="009540D3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AD28EE"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Одна  из старейших школ города  школа №3.  Построено здание до войны, а в военные годы оно служило госпиталем (больницей).  Во дворе этой школы находится Памятник выпускникам школы и директору школы, погибшим во время ВОВ. На мемориальной доске написано: «они погибли за нашу Родину в Великой Отечественной войне».</w:t>
            </w:r>
          </w:p>
          <w:p w:rsidR="002D30F7" w:rsidRDefault="002D30F7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6B" w:rsidRPr="00502BF6" w:rsidRDefault="00AD28EE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- Кроме ВОВ были и другие войны, где тоже  погибали солдаты, защищая свою Родину. Между администрацией и </w:t>
            </w:r>
            <w:r w:rsidR="001B416B"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Дворцом Культуры стоит памятник партизанам, погибшим в боях во время гражданской войны. Это </w:t>
            </w:r>
            <w:proofErr w:type="gramStart"/>
            <w:r w:rsidR="001B416B" w:rsidRPr="00502BF6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="001B416B" w:rsidRPr="00502BF6">
              <w:rPr>
                <w:rFonts w:ascii="Times New Roman" w:hAnsi="Times New Roman" w:cs="Times New Roman"/>
                <w:sz w:val="28"/>
                <w:szCs w:val="28"/>
              </w:rPr>
              <w:t>белиск над братской могилой.</w:t>
            </w:r>
          </w:p>
          <w:p w:rsidR="002D30F7" w:rsidRDefault="002D30F7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6B" w:rsidRPr="00502BF6" w:rsidRDefault="001B416B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  <w:proofErr w:type="spellStart"/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Черепановском</w:t>
            </w:r>
            <w:proofErr w:type="spellEnd"/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парке отдыха тоже установлен памятник, на котором высечены имена солдат, которые погибли на войне.</w:t>
            </w:r>
          </w:p>
          <w:p w:rsidR="002D30F7" w:rsidRDefault="002D30F7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0F7" w:rsidRDefault="002D30F7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6B" w:rsidRPr="00502BF6" w:rsidRDefault="001B416B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- У нас в п</w:t>
            </w:r>
            <w:proofErr w:type="gramStart"/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айском тоже есть памятник воинам, погибшим в годы ВОВ. Мы с вами уже ходили к нему, расскажите Незнайке, что вы там видели?</w:t>
            </w:r>
          </w:p>
          <w:p w:rsidR="001B416B" w:rsidRPr="00502BF6" w:rsidRDefault="001B416B" w:rsidP="00A8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-Молодцы, ребята, Незнайка вами очень доволен, благодаря нам он очень многое узнал и говорит вам огромное спасибо!</w:t>
            </w:r>
          </w:p>
        </w:tc>
        <w:tc>
          <w:tcPr>
            <w:tcW w:w="3699" w:type="dxa"/>
          </w:tcPr>
          <w:p w:rsidR="00C95674" w:rsidRPr="00502BF6" w:rsidRDefault="009540D3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  <w:p w:rsidR="009540D3" w:rsidRPr="00502BF6" w:rsidRDefault="009540D3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0D3" w:rsidRPr="00502BF6" w:rsidRDefault="009540D3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BF6" w:rsidRDefault="00502BF6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0D3" w:rsidRPr="00502BF6" w:rsidRDefault="00502BF6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фото на слайде.</w:t>
            </w:r>
          </w:p>
          <w:p w:rsidR="009540D3" w:rsidRPr="00502BF6" w:rsidRDefault="009540D3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0D3" w:rsidRPr="00502BF6" w:rsidRDefault="009540D3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BF6" w:rsidRDefault="00502BF6" w:rsidP="00502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BF6" w:rsidRDefault="00502BF6" w:rsidP="00502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BF6" w:rsidRDefault="00502BF6" w:rsidP="00502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BF6" w:rsidRDefault="00502BF6" w:rsidP="00502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BF6" w:rsidRDefault="00502BF6" w:rsidP="00502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BF6" w:rsidRDefault="00502BF6" w:rsidP="00502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BF6" w:rsidRDefault="00502BF6" w:rsidP="00502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BF6" w:rsidRDefault="00502BF6" w:rsidP="00502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BF6" w:rsidRPr="00502BF6" w:rsidRDefault="00502BF6" w:rsidP="0050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фото на слайде.</w:t>
            </w:r>
          </w:p>
          <w:p w:rsidR="00502BF6" w:rsidRPr="00502BF6" w:rsidRDefault="00502BF6" w:rsidP="00502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0D3" w:rsidRPr="00502BF6" w:rsidRDefault="009540D3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BF6" w:rsidRDefault="00502BF6" w:rsidP="00502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BF6" w:rsidRDefault="00502BF6" w:rsidP="00502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BF6" w:rsidRDefault="00502BF6" w:rsidP="00502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BF6" w:rsidRDefault="00502BF6" w:rsidP="00502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BF6" w:rsidRDefault="00502BF6" w:rsidP="00502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BF6" w:rsidRDefault="00502BF6" w:rsidP="00502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BF6" w:rsidRPr="00502BF6" w:rsidRDefault="00502BF6" w:rsidP="0050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фото на слайде.</w:t>
            </w:r>
          </w:p>
          <w:p w:rsidR="00502BF6" w:rsidRPr="00502BF6" w:rsidRDefault="00502BF6" w:rsidP="00502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BF6" w:rsidRDefault="00502BF6" w:rsidP="00502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BF6" w:rsidRDefault="00502BF6" w:rsidP="00502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BF6" w:rsidRDefault="00502BF6" w:rsidP="00502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BF6" w:rsidRDefault="00502BF6" w:rsidP="00502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BF6" w:rsidRPr="00502BF6" w:rsidRDefault="00502BF6" w:rsidP="0050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фото на слайде.</w:t>
            </w:r>
          </w:p>
          <w:p w:rsidR="00502BF6" w:rsidRPr="00502BF6" w:rsidRDefault="00502BF6" w:rsidP="00502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0D3" w:rsidRPr="00502BF6" w:rsidRDefault="009540D3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BF6" w:rsidRDefault="00502BF6" w:rsidP="00502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BF6" w:rsidRDefault="00502BF6" w:rsidP="00502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BF6" w:rsidRDefault="00502BF6" w:rsidP="00502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BF6" w:rsidRPr="00502BF6" w:rsidRDefault="00502BF6" w:rsidP="0050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фото на слайде.</w:t>
            </w:r>
          </w:p>
          <w:p w:rsidR="00502BF6" w:rsidRPr="00502BF6" w:rsidRDefault="00502BF6" w:rsidP="00502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0D3" w:rsidRPr="00502BF6" w:rsidRDefault="009540D3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0D3" w:rsidRPr="00502BF6" w:rsidRDefault="009540D3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0D3" w:rsidRPr="00502BF6" w:rsidRDefault="009540D3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0D3" w:rsidRPr="00502BF6" w:rsidRDefault="009540D3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0D3" w:rsidRPr="00502BF6" w:rsidRDefault="009540D3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0D3" w:rsidRPr="00502BF6" w:rsidRDefault="009540D3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0D3" w:rsidRPr="00502BF6" w:rsidRDefault="009540D3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0D3" w:rsidRPr="00502BF6" w:rsidRDefault="009540D3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0D3" w:rsidRPr="00502BF6" w:rsidRDefault="009540D3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0D3" w:rsidRDefault="00502BF6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месте.</w:t>
            </w:r>
          </w:p>
          <w:p w:rsidR="00502BF6" w:rsidRDefault="00502BF6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BF6" w:rsidRDefault="00502BF6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BF6" w:rsidRDefault="00502BF6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Хлопают в ладоши.</w:t>
            </w:r>
          </w:p>
          <w:p w:rsidR="00502BF6" w:rsidRDefault="00502BF6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Топают ногами.</w:t>
            </w:r>
          </w:p>
          <w:p w:rsidR="00502BF6" w:rsidRDefault="00502BF6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Ударяют по коленям.</w:t>
            </w:r>
          </w:p>
          <w:p w:rsidR="00502BF6" w:rsidRDefault="00502BF6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поднимают.</w:t>
            </w:r>
          </w:p>
          <w:p w:rsidR="00502BF6" w:rsidRPr="00502BF6" w:rsidRDefault="00502BF6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0D3" w:rsidRPr="00502BF6" w:rsidRDefault="009540D3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0D3" w:rsidRPr="00502BF6" w:rsidRDefault="009540D3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0D3" w:rsidRPr="00502BF6" w:rsidRDefault="009540D3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0D3" w:rsidRPr="00502BF6" w:rsidRDefault="009540D3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0D3" w:rsidRPr="00502BF6" w:rsidRDefault="009540D3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0D3" w:rsidRPr="00502BF6" w:rsidRDefault="009540D3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От героев былых времен</w:t>
            </w:r>
          </w:p>
          <w:p w:rsidR="009540D3" w:rsidRPr="00502BF6" w:rsidRDefault="009540D3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Не осталось порой имен. Те, кто приняли смертный бой, </w:t>
            </w:r>
          </w:p>
          <w:p w:rsidR="009540D3" w:rsidRPr="00502BF6" w:rsidRDefault="009540D3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Стали просто землей, травой.</w:t>
            </w:r>
          </w:p>
          <w:p w:rsidR="009540D3" w:rsidRPr="00502BF6" w:rsidRDefault="009540D3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0D3" w:rsidRPr="00502BF6" w:rsidRDefault="009540D3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0D3" w:rsidRPr="00502BF6" w:rsidRDefault="009540D3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Только грозная доблесть их</w:t>
            </w:r>
          </w:p>
          <w:p w:rsidR="009540D3" w:rsidRPr="00502BF6" w:rsidRDefault="009540D3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Поселилась в сердцах живых.</w:t>
            </w:r>
          </w:p>
          <w:p w:rsidR="009540D3" w:rsidRPr="00502BF6" w:rsidRDefault="009540D3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Это вечный огонь, </w:t>
            </w:r>
          </w:p>
          <w:p w:rsidR="009540D3" w:rsidRPr="00502BF6" w:rsidRDefault="009540D3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завещанный</w:t>
            </w:r>
            <w:proofErr w:type="gramEnd"/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им, Мы в </w:t>
            </w:r>
            <w:r w:rsidRPr="00502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сердцах и в груди храним.</w:t>
            </w:r>
          </w:p>
          <w:p w:rsidR="009540D3" w:rsidRPr="00502BF6" w:rsidRDefault="009540D3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8EE" w:rsidRPr="00502BF6" w:rsidRDefault="00AD28EE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иллюстраций. </w:t>
            </w:r>
          </w:p>
          <w:p w:rsidR="00AD28EE" w:rsidRPr="00502BF6" w:rsidRDefault="00AD28EE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8EE" w:rsidRPr="00502BF6" w:rsidRDefault="00AD28EE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8EE" w:rsidRPr="00502BF6" w:rsidRDefault="00AD28EE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8EE" w:rsidRPr="00502BF6" w:rsidRDefault="00AD28EE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8EE" w:rsidRPr="00502BF6" w:rsidRDefault="00AD28EE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0F7" w:rsidRDefault="002D30F7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6B" w:rsidRPr="00502BF6" w:rsidRDefault="00AD28EE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Просмотр иллюстраций.</w:t>
            </w:r>
            <w:r w:rsidR="001B416B"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416B" w:rsidRPr="00502BF6" w:rsidRDefault="001B416B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6B" w:rsidRPr="00502BF6" w:rsidRDefault="001B416B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6B" w:rsidRPr="00502BF6" w:rsidRDefault="001B416B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0F7" w:rsidRDefault="002D30F7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0F7" w:rsidRDefault="002D30F7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0F7" w:rsidRDefault="002D30F7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6B" w:rsidRPr="00502BF6" w:rsidRDefault="001B416B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иллюстраций. </w:t>
            </w:r>
          </w:p>
          <w:p w:rsidR="001B416B" w:rsidRPr="00502BF6" w:rsidRDefault="001B416B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6B" w:rsidRPr="00502BF6" w:rsidRDefault="001B416B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6B" w:rsidRPr="00502BF6" w:rsidRDefault="001B416B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6B" w:rsidRPr="00502BF6" w:rsidRDefault="001B416B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0D3" w:rsidRPr="00502BF6" w:rsidRDefault="001B416B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Просмотр иллюстраций.</w:t>
            </w:r>
          </w:p>
          <w:p w:rsidR="001B416B" w:rsidRPr="00502BF6" w:rsidRDefault="001B416B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6B" w:rsidRPr="00502BF6" w:rsidRDefault="001B416B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6B" w:rsidRPr="00502BF6" w:rsidRDefault="001B416B" w:rsidP="00954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Рассказ детей по фотографиям.</w:t>
            </w:r>
          </w:p>
        </w:tc>
      </w:tr>
      <w:tr w:rsidR="00C95674" w:rsidRPr="00502BF6" w:rsidTr="00032362">
        <w:trPr>
          <w:trHeight w:val="1127"/>
        </w:trPr>
        <w:tc>
          <w:tcPr>
            <w:tcW w:w="816" w:type="dxa"/>
            <w:vMerge/>
          </w:tcPr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применение нового на практике, либо актуализация уже имеющихся знаний, представлений, (выполнение работы) </w:t>
            </w:r>
          </w:p>
        </w:tc>
        <w:tc>
          <w:tcPr>
            <w:tcW w:w="5876" w:type="dxa"/>
          </w:tcPr>
          <w:p w:rsidR="00C95674" w:rsidRPr="00502BF6" w:rsidRDefault="001B416B" w:rsidP="001B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-А я хотела вам предложить</w:t>
            </w:r>
            <w:r w:rsidR="002965F7"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сделать подарок в</w:t>
            </w:r>
            <w:r w:rsidR="00904AE2"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етеранами, когда будет праздник, </w:t>
            </w:r>
            <w:r w:rsidR="002965F7" w:rsidRPr="00502BF6">
              <w:rPr>
                <w:rFonts w:ascii="Times New Roman" w:hAnsi="Times New Roman" w:cs="Times New Roman"/>
                <w:sz w:val="28"/>
                <w:szCs w:val="28"/>
              </w:rPr>
              <w:t>День Победы мы с вами его подарим.</w:t>
            </w:r>
            <w:r w:rsidR="00904AE2"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04AE2" w:rsidRPr="00502BF6" w:rsidRDefault="00904AE2" w:rsidP="001B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Изготовление  композиции   «Обелиск ко Дню Победы» в технике папье-маше (коллективная работа).</w:t>
            </w:r>
          </w:p>
        </w:tc>
        <w:tc>
          <w:tcPr>
            <w:tcW w:w="3699" w:type="dxa"/>
          </w:tcPr>
          <w:p w:rsidR="00C95674" w:rsidRPr="00502BF6" w:rsidRDefault="00C95674" w:rsidP="00596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092" w:rsidRPr="00502BF6" w:rsidRDefault="00596092" w:rsidP="00596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092" w:rsidRPr="00502BF6" w:rsidRDefault="00596092" w:rsidP="00596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092" w:rsidRPr="00502BF6" w:rsidRDefault="00596092" w:rsidP="00596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</w:tr>
      <w:tr w:rsidR="00C95674" w:rsidRPr="00502BF6" w:rsidTr="00032362">
        <w:tc>
          <w:tcPr>
            <w:tcW w:w="816" w:type="dxa"/>
            <w:vMerge w:val="restart"/>
          </w:tcPr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70" w:type="dxa"/>
            <w:gridSpan w:val="3"/>
          </w:tcPr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C95674" w:rsidRPr="00502BF6" w:rsidTr="00032362">
        <w:tc>
          <w:tcPr>
            <w:tcW w:w="816" w:type="dxa"/>
            <w:vMerge/>
          </w:tcPr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Итог образовательной деятельности</w:t>
            </w:r>
          </w:p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  <w:tc>
          <w:tcPr>
            <w:tcW w:w="5876" w:type="dxa"/>
            <w:tcBorders>
              <w:left w:val="single" w:sz="4" w:space="0" w:color="auto"/>
              <w:right w:val="single" w:sz="4" w:space="0" w:color="auto"/>
            </w:tcBorders>
          </w:tcPr>
          <w:p w:rsidR="00C95674" w:rsidRPr="00502BF6" w:rsidRDefault="00904AE2" w:rsidP="0090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-Сегодня  мы с вами говорили о ВОВ. Какое настроение было у вас?  Почему?</w:t>
            </w:r>
          </w:p>
          <w:p w:rsidR="00904AE2" w:rsidRPr="00502BF6" w:rsidRDefault="00904AE2" w:rsidP="0090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-Что нового вы сегодня узнали?</w:t>
            </w:r>
          </w:p>
          <w:p w:rsidR="002D30F7" w:rsidRPr="00502BF6" w:rsidRDefault="00904AE2" w:rsidP="002D3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-Кого и как мы поздравляем в День Победы?</w:t>
            </w:r>
            <w:r w:rsidR="002D30F7"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0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2D30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30F7" w:rsidRPr="00502B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2D30F7" w:rsidRPr="00502BF6">
              <w:rPr>
                <w:rFonts w:ascii="Times New Roman" w:hAnsi="Times New Roman" w:cs="Times New Roman"/>
                <w:sz w:val="28"/>
                <w:szCs w:val="28"/>
              </w:rPr>
              <w:t>ебята, я хочу подарить вам в память о боевых заслугах нашего народа- георгиевскую ленточку. Скажите</w:t>
            </w:r>
            <w:r w:rsidR="002D30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30F7"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какие цвета на георгиевской ленточке? Что они означают?</w:t>
            </w:r>
          </w:p>
          <w:p w:rsidR="00904AE2" w:rsidRPr="00502BF6" w:rsidRDefault="002D30F7" w:rsidP="002D3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-Вы правы черный цвет означает дым, оранжевый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огонь. Носите эти ленты с гордостью и помните о боевых подвигах ваших прадедов. О 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 какой ценой досталась им победа.</w:t>
            </w:r>
          </w:p>
        </w:tc>
        <w:tc>
          <w:tcPr>
            <w:tcW w:w="3699" w:type="dxa"/>
            <w:tcBorders>
              <w:left w:val="single" w:sz="4" w:space="0" w:color="auto"/>
            </w:tcBorders>
          </w:tcPr>
          <w:p w:rsidR="00C95674" w:rsidRPr="00502BF6" w:rsidRDefault="00596092" w:rsidP="00596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C95674" w:rsidRPr="00502BF6" w:rsidTr="00032362">
        <w:tc>
          <w:tcPr>
            <w:tcW w:w="816" w:type="dxa"/>
            <w:vMerge/>
          </w:tcPr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F6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5876" w:type="dxa"/>
            <w:tcBorders>
              <w:left w:val="single" w:sz="4" w:space="0" w:color="auto"/>
              <w:right w:val="single" w:sz="4" w:space="0" w:color="auto"/>
            </w:tcBorders>
          </w:tcPr>
          <w:p w:rsidR="002D30F7" w:rsidRPr="00502BF6" w:rsidRDefault="002D30F7" w:rsidP="002D3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возьмите георгиевскую ленту в руку и продолжите предложение: «Сегодня я почувствовал…»</w:t>
            </w:r>
          </w:p>
          <w:p w:rsidR="00904AE2" w:rsidRPr="00502BF6" w:rsidRDefault="00904AE2" w:rsidP="00904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  <w:tcBorders>
              <w:left w:val="single" w:sz="4" w:space="0" w:color="auto"/>
            </w:tcBorders>
          </w:tcPr>
          <w:p w:rsidR="00C95674" w:rsidRPr="00502BF6" w:rsidRDefault="00C95674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03B" w:rsidRPr="00502BF6" w:rsidRDefault="00C9203B"/>
    <w:sectPr w:rsidR="00C9203B" w:rsidRPr="00502BF6" w:rsidSect="00C956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115B"/>
    <w:multiLevelType w:val="hybridMultilevel"/>
    <w:tmpl w:val="1C5E8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633C0"/>
    <w:multiLevelType w:val="hybridMultilevel"/>
    <w:tmpl w:val="2A5426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690EB5"/>
    <w:multiLevelType w:val="hybridMultilevel"/>
    <w:tmpl w:val="8F98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674"/>
    <w:rsid w:val="0004209F"/>
    <w:rsid w:val="000E75BB"/>
    <w:rsid w:val="00144595"/>
    <w:rsid w:val="001B416B"/>
    <w:rsid w:val="002965F7"/>
    <w:rsid w:val="002C6445"/>
    <w:rsid w:val="002D30F7"/>
    <w:rsid w:val="0047665F"/>
    <w:rsid w:val="00502BF6"/>
    <w:rsid w:val="0050439C"/>
    <w:rsid w:val="00591535"/>
    <w:rsid w:val="00596092"/>
    <w:rsid w:val="00904AE2"/>
    <w:rsid w:val="009540D3"/>
    <w:rsid w:val="00A820D1"/>
    <w:rsid w:val="00AD28EE"/>
    <w:rsid w:val="00B10D71"/>
    <w:rsid w:val="00C9203B"/>
    <w:rsid w:val="00C95674"/>
    <w:rsid w:val="00CC26E9"/>
    <w:rsid w:val="00E66356"/>
    <w:rsid w:val="00FC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6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5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71F70-B789-4860-8AD2-B10EC9A9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2018-01-14T08:44:00Z</dcterms:created>
  <dcterms:modified xsi:type="dcterms:W3CDTF">2018-01-18T15:43:00Z</dcterms:modified>
</cp:coreProperties>
</file>