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D8" w:rsidRPr="00C23AD8" w:rsidRDefault="00C23AD8" w:rsidP="00C23AD8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</w:p>
    <w:p w:rsidR="00C23AD8" w:rsidRPr="00C23AD8" w:rsidRDefault="00C23AD8" w:rsidP="00C23A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C23A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Конспект итогового занятия </w:t>
      </w:r>
      <w:r w:rsidRPr="00C23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младшей группе</w:t>
      </w:r>
      <w:r w:rsidRPr="00C23AD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«Путешествие в мир транспорта»</w:t>
      </w:r>
    </w:p>
    <w:p w:rsidR="00C23AD8" w:rsidRPr="00C23AD8" w:rsidRDefault="00C23AD8" w:rsidP="00C23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23AD8" w:rsidRPr="00C23AD8" w:rsidRDefault="00C23AD8" w:rsidP="00C23A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AD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C23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 детей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C23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называть и различать виды транспорта;</w:t>
      </w:r>
    </w:p>
    <w:p w:rsidR="00C23AD8" w:rsidRPr="00C23AD8" w:rsidRDefault="00C23AD8" w:rsidP="00C23A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согласовывать существительные с глаголами; умение отвечать на простейшие вопросы воспитателя;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C23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по сигналу воспитателя.</w:t>
      </w:r>
    </w:p>
    <w:p w:rsidR="00C23AD8" w:rsidRPr="00C23AD8" w:rsidRDefault="00C23AD8" w:rsidP="00C23A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3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C23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C23AD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письмо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BE4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Нолика, проектор, ноутбук, </w:t>
      </w:r>
    </w:p>
    <w:p w:rsidR="002E4A08" w:rsidRPr="002E4A08" w:rsidRDefault="00C23AD8" w:rsidP="002E4A0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C23A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</w:t>
      </w:r>
      <w:r w:rsidR="002E4A08" w:rsidRPr="00C23A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Ход развлечения.</w:t>
      </w:r>
    </w:p>
    <w:p w:rsidR="00C23AD8" w:rsidRDefault="00584E5D" w:rsidP="00584E5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36"/>
        </w:rPr>
      </w:pPr>
      <w:r>
        <w:rPr>
          <w:color w:val="000000"/>
          <w:sz w:val="28"/>
        </w:rPr>
        <w:t>Воспитатель</w:t>
      </w:r>
      <w:r w:rsidR="002E4A08" w:rsidRPr="002E4A08">
        <w:rPr>
          <w:color w:val="000000"/>
          <w:sz w:val="28"/>
        </w:rPr>
        <w:t xml:space="preserve">: </w:t>
      </w:r>
      <w:r w:rsidRPr="00584E5D">
        <w:rPr>
          <w:rFonts w:ascii="Arial" w:hAnsi="Arial" w:cs="Arial"/>
          <w:color w:val="666666"/>
          <w:sz w:val="36"/>
        </w:rPr>
        <w:t> </w:t>
      </w:r>
    </w:p>
    <w:p w:rsidR="00584E5D" w:rsidRPr="00584E5D" w:rsidRDefault="00C23AD8" w:rsidP="00C23AD8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666666"/>
          <w:sz w:val="36"/>
        </w:rPr>
        <w:t>-</w:t>
      </w:r>
      <w:r w:rsidR="00584E5D" w:rsidRPr="00584E5D">
        <w:rPr>
          <w:color w:val="000000" w:themeColor="text1"/>
          <w:sz w:val="28"/>
          <w:szCs w:val="28"/>
        </w:rPr>
        <w:t xml:space="preserve">Утром в нашу группу принесли письмо (читаю </w:t>
      </w:r>
      <w:proofErr w:type="gramStart"/>
      <w:r w:rsidR="00584E5D" w:rsidRPr="00584E5D">
        <w:rPr>
          <w:color w:val="000000" w:themeColor="text1"/>
          <w:sz w:val="28"/>
          <w:szCs w:val="28"/>
        </w:rPr>
        <w:t>адрес</w:t>
      </w:r>
      <w:proofErr w:type="gramEnd"/>
      <w:r w:rsidR="00584E5D" w:rsidRPr="00584E5D">
        <w:rPr>
          <w:color w:val="000000" w:themeColor="text1"/>
          <w:sz w:val="28"/>
          <w:szCs w:val="28"/>
        </w:rPr>
        <w:t xml:space="preserve"> куда и кому отправлено).</w:t>
      </w:r>
      <w:r>
        <w:rPr>
          <w:color w:val="000000" w:themeColor="text1"/>
          <w:sz w:val="28"/>
          <w:szCs w:val="28"/>
        </w:rPr>
        <w:t xml:space="preserve"> </w:t>
      </w:r>
      <w:r w:rsidR="00584E5D" w:rsidRPr="00584E5D">
        <w:rPr>
          <w:color w:val="000000" w:themeColor="text1"/>
          <w:sz w:val="28"/>
          <w:szCs w:val="28"/>
        </w:rPr>
        <w:t>Это нам. Интересно кто его принё</w:t>
      </w:r>
      <w:r>
        <w:rPr>
          <w:color w:val="000000" w:themeColor="text1"/>
          <w:sz w:val="28"/>
          <w:szCs w:val="28"/>
        </w:rPr>
        <w:t>с? Сейчас узнаем (читает письмо)</w:t>
      </w:r>
    </w:p>
    <w:p w:rsidR="00584E5D" w:rsidRPr="00584E5D" w:rsidRDefault="00584E5D" w:rsidP="0058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E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«Здравствуйте, дорогие ребята! Пишет вам почтальон Печкин. Я знаю, что вы очень любознательные и предлагаю вам отгадать загадки</w:t>
      </w:r>
      <w:r w:rsidR="00BE4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транспорт </w:t>
      </w:r>
      <w:r w:rsidRPr="00584E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отправиться в весёлое путешествие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этом транспорте</w:t>
      </w:r>
      <w:r w:rsidRPr="00584E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2E4A08" w:rsidRPr="002E4A08" w:rsidRDefault="00BE4456" w:rsidP="002E4A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58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Представляете, ребята, м</w:t>
      </w:r>
      <w:r w:rsidR="002E4A08" w:rsidRPr="002E4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 не пойдем, а поедем, причем будем пересаживаться с одного транспорта на другой. Приглашаю вас занять места в транспорте. А в каком, угадайте.</w:t>
      </w:r>
    </w:p>
    <w:p w:rsidR="002E4A08" w:rsidRPr="002E4A08" w:rsidRDefault="002E4A08" w:rsidP="002E4A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блестящая такая</w:t>
      </w:r>
    </w:p>
    <w:p w:rsidR="002E4A08" w:rsidRPr="002E4A08" w:rsidRDefault="002E4A08" w:rsidP="002E4A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И, конечно, легковая,</w:t>
      </w:r>
    </w:p>
    <w:p w:rsidR="002E4A08" w:rsidRPr="002E4A08" w:rsidRDefault="002E4A08" w:rsidP="002E4A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дороге мчусь стрелой –</w:t>
      </w:r>
    </w:p>
    <w:p w:rsidR="002E4A08" w:rsidRPr="002E4A08" w:rsidRDefault="002E4A08" w:rsidP="002E4A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угнаться вам за мной!</w:t>
      </w:r>
    </w:p>
    <w:p w:rsidR="002E4A08" w:rsidRPr="002E4A08" w:rsidRDefault="002E4A08" w:rsidP="002E4A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есть руль и шины,</w:t>
      </w:r>
    </w:p>
    <w:p w:rsidR="00584E5D" w:rsidRPr="002E4A08" w:rsidRDefault="002E4A08" w:rsidP="002E4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4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зовут меня? (машина)</w:t>
      </w:r>
      <w:r w:rsidR="00584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(слайд 2)</w:t>
      </w:r>
    </w:p>
    <w:p w:rsidR="002E4A08" w:rsidRPr="002E4A08" w:rsidRDefault="00584E5D" w:rsidP="002E4A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2E4A08" w:rsidRPr="002E4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Сели в машины,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 проверим, все ли с ней в порядке.</w:t>
      </w:r>
    </w:p>
    <w:p w:rsidR="002E4A08" w:rsidRPr="002E4A08" w:rsidRDefault="002E4A08" w:rsidP="002E4A08">
      <w:pPr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proofErr w:type="spellStart"/>
      <w:r w:rsidRPr="00BE445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Общеразвивающие</w:t>
      </w:r>
      <w:proofErr w:type="spellEnd"/>
      <w:r w:rsidRPr="00BE445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упражнения:</w:t>
      </w:r>
    </w:p>
    <w:p w:rsidR="002E4A08" w:rsidRPr="002E4A08" w:rsidRDefault="002E4A08" w:rsidP="002E4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BE445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«Проверяем руль»: повороты в разные стороны, руки впереди.</w:t>
      </w:r>
    </w:p>
    <w:p w:rsidR="002E4A08" w:rsidRPr="002E4A08" w:rsidRDefault="002E4A08" w:rsidP="002E4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BE445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«Подкачали колесо»: наклоны вниз со звуком «ш-ш».</w:t>
      </w:r>
    </w:p>
    <w:p w:rsidR="00584E5D" w:rsidRPr="00BE4456" w:rsidRDefault="002E4A08" w:rsidP="00584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BE445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«Проверь колеса»: приседания с постукиванием по ступням.</w:t>
      </w:r>
    </w:p>
    <w:p w:rsidR="00BE4456" w:rsidRDefault="00C44B26" w:rsidP="00B64C1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3)</w:t>
      </w:r>
      <w:r w:rsidR="00BE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Нолик </w:t>
      </w:r>
      <w:r w:rsidR="002E4A08" w:rsidRPr="005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разобраться, где какая машина и для чего она нужна.</w:t>
      </w:r>
      <w:r w:rsidR="00584E5D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поможем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4A08" w:rsidRPr="005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  <w:r w:rsidR="00584E5D">
        <w:rPr>
          <w:rFonts w:ascii="Calibri" w:eastAsia="Times New Roman" w:hAnsi="Calibri" w:cs="Calibri"/>
          <w:color w:val="000000"/>
          <w:lang w:eastAsia="ru-RU"/>
        </w:rPr>
        <w:t xml:space="preserve">  </w:t>
      </w:r>
    </w:p>
    <w:p w:rsidR="00B64C11" w:rsidRPr="00BE4456" w:rsidRDefault="00584E5D" w:rsidP="00B64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44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экране появляется грузовая и легковая машина. </w:t>
      </w:r>
    </w:p>
    <w:p w:rsidR="002E4A08" w:rsidRPr="009F37CE" w:rsidRDefault="00B64C11" w:rsidP="009F37C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как </w:t>
      </w:r>
      <w:r w:rsidR="002E4A08" w:rsidRPr="002E4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машины</w:t>
      </w:r>
      <w:r w:rsidR="002E4A08" w:rsidRPr="002E4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Правильно, легковая машина и грузовая машина.</w:t>
      </w:r>
      <w:r w:rsidR="00BE445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2E4A08" w:rsidRPr="009F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сравним машины по величине. Одна </w:t>
      </w:r>
      <w:proofErr w:type="gramStart"/>
      <w:r w:rsidR="002E4A08" w:rsidRPr="009F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</w:t>
      </w:r>
      <w:proofErr w:type="gramEnd"/>
      <w:r w:rsidR="002E4A08" w:rsidRPr="009F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какая? (Большая) А какая другая? (Маленькая).</w:t>
      </w:r>
    </w:p>
    <w:p w:rsidR="002E4A08" w:rsidRPr="009F37CE" w:rsidRDefault="009F37CE" w:rsidP="009F37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E4A08" w:rsidRPr="009F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рассмотрим легковую машину.</w:t>
      </w:r>
    </w:p>
    <w:p w:rsidR="002E4A08" w:rsidRPr="009F37CE" w:rsidRDefault="002E4A08" w:rsidP="009F37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есть у машины? (колеса, руль, кабина). Покажите пальчиком, какой формы у машины колеса? У машины круглые колеса.</w:t>
      </w:r>
    </w:p>
    <w:p w:rsidR="002E4A08" w:rsidRPr="009F37CE" w:rsidRDefault="002E4A08" w:rsidP="009F37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</w:t>
      </w:r>
      <w:r w:rsidR="00BE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водит машину? (Водитель, </w:t>
      </w:r>
      <w:r w:rsidR="009F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шофёр</w:t>
      </w:r>
      <w:r w:rsidRPr="009F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4A08" w:rsidRPr="009F37CE" w:rsidRDefault="002E4A08" w:rsidP="009F37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Кого возит шофер? (Пассажиров).</w:t>
      </w:r>
    </w:p>
    <w:p w:rsidR="002E4A08" w:rsidRPr="009F37CE" w:rsidRDefault="002E4A08" w:rsidP="009F37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рассмотрим грузовую машину.</w:t>
      </w:r>
    </w:p>
    <w:p w:rsidR="002E4A08" w:rsidRPr="009F37CE" w:rsidRDefault="002E4A08" w:rsidP="009F37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скажите, кто водит грузовую машину? (Водитель)</w:t>
      </w:r>
    </w:p>
    <w:p w:rsidR="002E4A08" w:rsidRPr="009F37CE" w:rsidRDefault="002E4A08" w:rsidP="009F37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он сидит? (В кабине)</w:t>
      </w:r>
    </w:p>
    <w:p w:rsidR="002E4A08" w:rsidRPr="009F37CE" w:rsidRDefault="002E4A08" w:rsidP="009F37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еще есть у грузовика? (Колеса, кузов)</w:t>
      </w:r>
    </w:p>
    <w:p w:rsidR="002E4A08" w:rsidRPr="009F37CE" w:rsidRDefault="002E4A08" w:rsidP="009F37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можно перевозить в грузовой машине? (Песок, кирпичи, доски, снег и т.д.)</w:t>
      </w:r>
    </w:p>
    <w:p w:rsidR="002E4A08" w:rsidRPr="009F37CE" w:rsidRDefault="002E4A08" w:rsidP="009F37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можно перевозить в кузове людей? (нет) Почему? (опасно, для перевозки людей созданы легковые машины).</w:t>
      </w:r>
    </w:p>
    <w:p w:rsidR="009F37CE" w:rsidRDefault="002E4A08" w:rsidP="009F3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Дети, посмотрите, здесь есть картинки. Только они все перепутаны. Давайте с вами разберемся, что здесь к чему. </w:t>
      </w:r>
    </w:p>
    <w:p w:rsidR="002E4A08" w:rsidRPr="00BE4456" w:rsidRDefault="002E4A08" w:rsidP="009F37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BE44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показывает на картинки, разрезанные на две</w:t>
      </w:r>
      <w:r w:rsidR="009F37CE" w:rsidRPr="00BE44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три</w:t>
      </w:r>
      <w:r w:rsidRPr="00BE44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части с изображениями грузовой и легковой машин.</w:t>
      </w:r>
    </w:p>
    <w:p w:rsidR="002E4A08" w:rsidRDefault="00BE4456" w:rsidP="009F3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это части  машин</w:t>
      </w:r>
      <w:r w:rsidR="009F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2E4A08" w:rsidRPr="009F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одойди</w:t>
      </w:r>
      <w:r w:rsidR="009F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и соберите машины.</w:t>
      </w:r>
      <w:r w:rsidR="002E4A08" w:rsidRPr="009F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Получился у нас грузовик? Какая еще у нас машина получится? Правильно, легковая машина</w:t>
      </w:r>
    </w:p>
    <w:p w:rsidR="009F37CE" w:rsidRPr="002E4A08" w:rsidRDefault="009F37CE" w:rsidP="009F37C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BE44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Подвижная игра «Ловкие шоферы»</w:t>
      </w:r>
    </w:p>
    <w:p w:rsidR="002E4A08" w:rsidRPr="002E4A08" w:rsidRDefault="009F37CE" w:rsidP="002E4A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2E4A08" w:rsidRPr="002E4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в порядке. Можно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дальше </w:t>
      </w:r>
      <w:r w:rsidR="002E4A08" w:rsidRPr="002E4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отправляться в путешествие.</w:t>
      </w:r>
    </w:p>
    <w:p w:rsidR="009F37CE" w:rsidRDefault="009F37CE" w:rsidP="002E4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E4456" w:rsidRDefault="009F37CE" w:rsidP="002E4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</w:t>
      </w:r>
    </w:p>
    <w:p w:rsidR="002E4A08" w:rsidRPr="002E4A08" w:rsidRDefault="00BE4456" w:rsidP="002E4A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</w:t>
      </w:r>
      <w:r w:rsidR="002E4A08" w:rsidRPr="002E4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риехали на вокз</w:t>
      </w:r>
      <w:r w:rsidR="009F37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ал (слайд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4). </w:t>
      </w:r>
      <w:r w:rsidR="002E4A08" w:rsidRPr="002E4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пересесть на другой транспорт. Угадайте, на какой?</w:t>
      </w:r>
    </w:p>
    <w:p w:rsidR="002E4A08" w:rsidRPr="002E4A08" w:rsidRDefault="002E4A08" w:rsidP="002E4A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стучу, стучу, стучу,</w:t>
      </w:r>
    </w:p>
    <w:p w:rsidR="002E4A08" w:rsidRPr="002E4A08" w:rsidRDefault="002E4A08" w:rsidP="002E4A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Далеко тебя качу!</w:t>
      </w:r>
    </w:p>
    <w:p w:rsidR="002E4A08" w:rsidRPr="002E4A08" w:rsidRDefault="002E4A08" w:rsidP="002E4A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над речкой, на мосту</w:t>
      </w:r>
    </w:p>
    <w:p w:rsidR="002E4A08" w:rsidRPr="002E4A08" w:rsidRDefault="002E4A08" w:rsidP="002E4A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Просигналю всем: «</w:t>
      </w:r>
      <w:proofErr w:type="spellStart"/>
      <w:proofErr w:type="gramStart"/>
      <w:r w:rsidRPr="002E4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Ту-ту</w:t>
      </w:r>
      <w:proofErr w:type="spellEnd"/>
      <w:proofErr w:type="gramEnd"/>
      <w:r w:rsidRPr="002E4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2E4A08" w:rsidRPr="002E4A08" w:rsidRDefault="002E4A08" w:rsidP="002E4A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вокзал тебя привез.</w:t>
      </w:r>
    </w:p>
    <w:p w:rsidR="002E4A08" w:rsidRPr="002E4A08" w:rsidRDefault="002E4A08" w:rsidP="002E4A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Знаешь, кто я? (паровоз)</w:t>
      </w:r>
    </w:p>
    <w:p w:rsidR="002E4A08" w:rsidRPr="002E4A08" w:rsidRDefault="009F37CE" w:rsidP="002E4A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2E4A08" w:rsidRPr="002E4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Сели дружно в поезд. Едем по трудной дороге.</w:t>
      </w:r>
    </w:p>
    <w:p w:rsidR="002E4A08" w:rsidRPr="002E4A08" w:rsidRDefault="002E4A08" w:rsidP="002E4A08">
      <w:pPr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BE445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Встать в колонну по одному друг за другом, начать движение со словами «Чах-чах, </w:t>
      </w:r>
      <w:proofErr w:type="spellStart"/>
      <w:r w:rsidRPr="00BE445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чух-чух</w:t>
      </w:r>
      <w:proofErr w:type="spellEnd"/>
      <w:r w:rsidRPr="00BE445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, далеко</w:t>
      </w:r>
      <w:r w:rsidR="009F37CE" w:rsidRPr="00BE445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я у</w:t>
      </w:r>
      <w:r w:rsidRPr="00BE445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качу».</w:t>
      </w:r>
    </w:p>
    <w:p w:rsidR="002E4A08" w:rsidRPr="002E4A08" w:rsidRDefault="002E4A08" w:rsidP="002E4A08">
      <w:pPr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BE445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Основные движения:</w:t>
      </w:r>
    </w:p>
    <w:p w:rsidR="002E4A08" w:rsidRPr="002E4A08" w:rsidRDefault="002E4A08" w:rsidP="002E4A08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i/>
          <w:color w:val="000000"/>
          <w:lang w:eastAsia="ru-RU"/>
        </w:rPr>
      </w:pPr>
      <w:r w:rsidRPr="00BE445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«Объезжаем препятствия»: ходьба змейкой в колонне по одному вокруг стоек.</w:t>
      </w:r>
    </w:p>
    <w:p w:rsidR="002E4A08" w:rsidRPr="002E4A08" w:rsidRDefault="002E4A08" w:rsidP="002E4A08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i/>
          <w:color w:val="000000"/>
          <w:lang w:eastAsia="ru-RU"/>
        </w:rPr>
      </w:pPr>
      <w:r w:rsidRPr="00BE445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«Проезжаем по мосту»: по гимнастической скамейке.</w:t>
      </w:r>
    </w:p>
    <w:p w:rsidR="00C44B26" w:rsidRPr="00BE4456" w:rsidRDefault="002E4A08" w:rsidP="00C44B26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i/>
          <w:color w:val="000000"/>
          <w:lang w:eastAsia="ru-RU"/>
        </w:rPr>
      </w:pPr>
      <w:r w:rsidRPr="00BE445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«Проезжаем по тоннелю»: </w:t>
      </w:r>
      <w:proofErr w:type="spellStart"/>
      <w:r w:rsidRPr="00BE445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проползание</w:t>
      </w:r>
      <w:proofErr w:type="spellEnd"/>
      <w:r w:rsidRPr="00BE445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на корточках через тоннель.</w:t>
      </w:r>
    </w:p>
    <w:p w:rsidR="00C44B26" w:rsidRPr="00BE4456" w:rsidRDefault="00C44B26" w:rsidP="00BE44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E44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Дидактическая игра «Подбери пару» </w:t>
      </w:r>
      <w:r w:rsidR="00BE44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BE4456" w:rsidRPr="00BE4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подбирают пары по принципу «большой», «маленький»)</w:t>
      </w:r>
    </w:p>
    <w:p w:rsidR="00C44B26" w:rsidRDefault="00C44B26" w:rsidP="00BE44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-Вот мы с вами и приехали на автовокзал (слайд</w:t>
      </w:r>
      <w:r w:rsidR="00BE4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Но чтобы зайти в автобус нам необходимо купить билеты и выбрать водителя. </w:t>
      </w:r>
    </w:p>
    <w:p w:rsidR="00C44B26" w:rsidRPr="00BE4456" w:rsidRDefault="00C44B26" w:rsidP="00BE445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BE445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выбирают водителя, покупают билеты в кассе.</w:t>
      </w:r>
    </w:p>
    <w:p w:rsidR="00C44B26" w:rsidRDefault="00C44B26" w:rsidP="00BE44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-Когда будете заходить в автобус надо показать билет контролеру.</w:t>
      </w:r>
    </w:p>
    <w:p w:rsidR="00C44B26" w:rsidRDefault="00C23AD8" w:rsidP="00BE44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</w:t>
      </w:r>
      <w:r w:rsidR="00C44B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с вами вспомним правила поведения в автобусе (ответы детей)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Все готовы к поездке.</w:t>
      </w:r>
    </w:p>
    <w:p w:rsidR="002146DB" w:rsidRPr="00C23AD8" w:rsidRDefault="00C23AD8" w:rsidP="00BE4456">
      <w:pPr>
        <w:shd w:val="clear" w:color="auto" w:fill="FFFFFF"/>
        <w:spacing w:after="0"/>
        <w:rPr>
          <w:rFonts w:ascii="Calibri" w:eastAsia="Times New Roman" w:hAnsi="Calibri" w:cs="Calibri"/>
          <w:b/>
          <w:color w:val="000000"/>
          <w:lang w:eastAsia="ru-RU"/>
        </w:rPr>
      </w:pPr>
      <w:r w:rsidRPr="00C23A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Игра малой подвижности «</w:t>
      </w:r>
      <w:r w:rsidR="002146DB" w:rsidRPr="00C23AD8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Автобус</w:t>
      </w:r>
      <w:r w:rsidRPr="00C23AD8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»</w:t>
      </w:r>
    </w:p>
    <w:p w:rsidR="002146DB" w:rsidRPr="002146DB" w:rsidRDefault="002146DB" w:rsidP="002146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46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Едет-едет наш автобус,</w:t>
      </w:r>
    </w:p>
    <w:p w:rsidR="002146DB" w:rsidRPr="002146DB" w:rsidRDefault="002146DB" w:rsidP="002146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46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Крутит, крутит колесом.</w:t>
      </w:r>
    </w:p>
    <w:p w:rsidR="002146DB" w:rsidRPr="002146DB" w:rsidRDefault="002146DB" w:rsidP="002146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46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(вращаем сжатые кулачки)</w:t>
      </w:r>
    </w:p>
    <w:p w:rsidR="002146DB" w:rsidRPr="002146DB" w:rsidRDefault="002146DB" w:rsidP="002146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46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Едет-едет наш автобус,</w:t>
      </w:r>
    </w:p>
    <w:p w:rsidR="002146DB" w:rsidRPr="002146DB" w:rsidRDefault="002146DB" w:rsidP="002146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46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Крутит, крутит руль, руль</w:t>
      </w:r>
    </w:p>
    <w:p w:rsidR="002146DB" w:rsidRPr="002146DB" w:rsidRDefault="002146DB" w:rsidP="002146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46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(</w:t>
      </w:r>
      <w:proofErr w:type="gramStart"/>
      <w:r w:rsidRPr="002146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изображаем</w:t>
      </w:r>
      <w:proofErr w:type="gramEnd"/>
      <w:r w:rsidRPr="002146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как крутим руль)</w:t>
      </w:r>
    </w:p>
    <w:p w:rsidR="002146DB" w:rsidRPr="002146DB" w:rsidRDefault="002146DB" w:rsidP="002146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46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Едет-едет наш автобус,</w:t>
      </w:r>
    </w:p>
    <w:p w:rsidR="002146DB" w:rsidRPr="002146DB" w:rsidRDefault="002146DB" w:rsidP="002146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46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Дворниками </w:t>
      </w:r>
      <w:proofErr w:type="spellStart"/>
      <w:r w:rsidRPr="002146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бжик-бжик</w:t>
      </w:r>
      <w:proofErr w:type="spellEnd"/>
      <w:r w:rsidRPr="002146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2146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бжик-бжик</w:t>
      </w:r>
      <w:proofErr w:type="spellEnd"/>
    </w:p>
    <w:p w:rsidR="002146DB" w:rsidRPr="002146DB" w:rsidRDefault="002146DB" w:rsidP="002146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46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(параллельно двумя руками </w:t>
      </w:r>
      <w:proofErr w:type="spellStart"/>
      <w:r w:rsidRPr="002146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влево-вправо</w:t>
      </w:r>
      <w:proofErr w:type="spellEnd"/>
      <w:r w:rsidRPr="002146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</w:t>
      </w:r>
    </w:p>
    <w:p w:rsidR="002146DB" w:rsidRPr="002146DB" w:rsidRDefault="002146DB" w:rsidP="002146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146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Едет</w:t>
      </w:r>
      <w:proofErr w:type="gramEnd"/>
      <w:r w:rsidRPr="002146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2146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едет</w:t>
      </w:r>
      <w:proofErr w:type="spellEnd"/>
      <w:r w:rsidRPr="002146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наш автобус,</w:t>
      </w:r>
    </w:p>
    <w:p w:rsidR="002146DB" w:rsidRPr="002146DB" w:rsidRDefault="002146DB" w:rsidP="002146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46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Крутит, крутит колесом.</w:t>
      </w:r>
    </w:p>
    <w:p w:rsidR="002146DB" w:rsidRPr="002146DB" w:rsidRDefault="002146DB" w:rsidP="002146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46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Двери открываются — двери закрываются.</w:t>
      </w:r>
    </w:p>
    <w:p w:rsidR="002146DB" w:rsidRPr="002146DB" w:rsidRDefault="002146DB" w:rsidP="002146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46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(ладошки сводим и разводим)</w:t>
      </w:r>
    </w:p>
    <w:p w:rsidR="002146DB" w:rsidRPr="002146DB" w:rsidRDefault="002146DB" w:rsidP="002146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46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Едет-едет наш автобус,</w:t>
      </w:r>
    </w:p>
    <w:p w:rsidR="002146DB" w:rsidRPr="002146DB" w:rsidRDefault="002146DB" w:rsidP="002146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46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Крутит, крутит колесом.</w:t>
      </w:r>
    </w:p>
    <w:p w:rsidR="002146DB" w:rsidRPr="002146DB" w:rsidRDefault="002146DB" w:rsidP="002146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46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Едет-едет наш автобус</w:t>
      </w:r>
    </w:p>
    <w:p w:rsidR="002146DB" w:rsidRPr="002146DB" w:rsidRDefault="002146DB" w:rsidP="002146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46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Всем сигналит </w:t>
      </w:r>
      <w:proofErr w:type="spellStart"/>
      <w:r w:rsidRPr="002146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биииииип</w:t>
      </w:r>
      <w:proofErr w:type="spellEnd"/>
    </w:p>
    <w:p w:rsidR="002146DB" w:rsidRPr="002146DB" w:rsidRDefault="002146DB" w:rsidP="002146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146D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(нажимаем себе на нос)</w:t>
      </w:r>
    </w:p>
    <w:p w:rsidR="002E4A08" w:rsidRPr="002E4A08" w:rsidRDefault="002146DB" w:rsidP="002E4A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9F37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оспитатель</w:t>
      </w:r>
      <w:r w:rsidR="00C23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Ой, ребята, мы </w:t>
      </w:r>
      <w:proofErr w:type="gramStart"/>
      <w:r w:rsidR="00C23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="00C23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C23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</w:t>
      </w:r>
      <w:proofErr w:type="gramEnd"/>
      <w:r w:rsidR="00C23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r w:rsidR="009F37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риехали на аэродром (слайд</w:t>
      </w:r>
      <w:r w:rsidR="00BE44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6</w:t>
      </w:r>
      <w:r w:rsidR="009F37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</w:t>
      </w:r>
      <w:r w:rsidR="002E4A08" w:rsidRPr="002E4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Пересядем на другой транспорт. Угадайте, на какой?</w:t>
      </w:r>
    </w:p>
    <w:p w:rsidR="002E4A08" w:rsidRPr="002E4A08" w:rsidRDefault="002E4A08" w:rsidP="002E4A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Я, как птица, вверх взмываю,</w:t>
      </w:r>
    </w:p>
    <w:p w:rsidR="002E4A08" w:rsidRPr="002E4A08" w:rsidRDefault="002E4A08" w:rsidP="002E4A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Океан перелетаю!</w:t>
      </w:r>
    </w:p>
    <w:p w:rsidR="002E4A08" w:rsidRPr="002E4A08" w:rsidRDefault="002E4A08" w:rsidP="002E4A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Облака плывут кругом,</w:t>
      </w:r>
    </w:p>
    <w:p w:rsidR="002E4A08" w:rsidRPr="002E4A08" w:rsidRDefault="002E4A08" w:rsidP="002E4A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Крылья машут серебром.</w:t>
      </w:r>
    </w:p>
    <w:p w:rsidR="002E4A08" w:rsidRPr="002E4A08" w:rsidRDefault="002E4A08" w:rsidP="002E4A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Совершаю я полет,</w:t>
      </w:r>
    </w:p>
    <w:p w:rsidR="009F37CE" w:rsidRDefault="00C23AD8" w:rsidP="00C23A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Кто, скажи, я? (самолет)</w:t>
      </w:r>
    </w:p>
    <w:p w:rsidR="00C23AD8" w:rsidRPr="00584E5D" w:rsidRDefault="00C23AD8" w:rsidP="00C23A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экране появляется картинка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амолет.</w:t>
      </w:r>
    </w:p>
    <w:p w:rsidR="009F37CE" w:rsidRPr="00584E5D" w:rsidRDefault="009F37CE" w:rsidP="009F37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это? (самолет)</w:t>
      </w:r>
    </w:p>
    <w:p w:rsidR="009F37CE" w:rsidRPr="00584E5D" w:rsidRDefault="009F37CE" w:rsidP="009F37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Какого он цвета?</w:t>
      </w:r>
    </w:p>
    <w:p w:rsidR="009F37CE" w:rsidRPr="00584E5D" w:rsidRDefault="009F37CE" w:rsidP="009F37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есть у самолета? (корпус с кабиной и салоном для пассажиров, окна-иллюминаторы, хвост, крылья)</w:t>
      </w:r>
    </w:p>
    <w:p w:rsidR="009F37CE" w:rsidRPr="00584E5D" w:rsidRDefault="009F37CE" w:rsidP="009F37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сидит в кабине самолета? (летчик, пилот)</w:t>
      </w:r>
    </w:p>
    <w:p w:rsidR="009F37CE" w:rsidRPr="00584E5D" w:rsidRDefault="009F37CE" w:rsidP="009F37C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где самолеты летают? (в небе)</w:t>
      </w:r>
    </w:p>
    <w:p w:rsidR="009F37CE" w:rsidRPr="00584E5D" w:rsidRDefault="009F37CE" w:rsidP="00C23AD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как гудит самолет? (у-у-у).</w:t>
      </w:r>
      <w:r w:rsidR="00C23AD8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5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поиграем.</w:t>
      </w:r>
    </w:p>
    <w:p w:rsidR="002E4A08" w:rsidRPr="002E4A08" w:rsidRDefault="002E4A08" w:rsidP="002E4A0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C23A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Подвижная игра «Самолеты».</w:t>
      </w:r>
    </w:p>
    <w:p w:rsidR="002E4A08" w:rsidRDefault="002E4A08" w:rsidP="002E4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E445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Раздать детям ленточки или круги, или другие знаки трех-четырех цветов. На сигнал (музыкальное сопровождение) дети бегают по залу. На другой сигнал (конец музыки) дети находят аэродромы по цветам. В следующий раз аэродромы поменять местами</w:t>
      </w:r>
      <w:r w:rsidRPr="002E4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84E5D" w:rsidRPr="00584E5D" w:rsidRDefault="00C23AD8" w:rsidP="009F3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-Итак, начинаем.</w:t>
      </w:r>
    </w:p>
    <w:p w:rsidR="00584E5D" w:rsidRPr="00584E5D" w:rsidRDefault="009F37CE" w:rsidP="00584E5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84E5D" w:rsidRPr="005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 летит, летит</w:t>
      </w:r>
    </w:p>
    <w:p w:rsidR="00584E5D" w:rsidRDefault="00584E5D" w:rsidP="00584E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Смелый летчик в нем сидит</w:t>
      </w:r>
    </w:p>
    <w:p w:rsidR="009F37CE" w:rsidRPr="002E4A08" w:rsidRDefault="009F37CE" w:rsidP="009F37C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п</w:t>
      </w:r>
      <w:r w:rsidRPr="002E4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рилетели на берег реки. Самолет дальше не летит. На чем же мы дальше поедем? Угадайте.</w:t>
      </w:r>
    </w:p>
    <w:p w:rsidR="002146DB" w:rsidRDefault="002146DB" w:rsidP="009F37C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146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Моряком ты можешь стать,</w:t>
      </w:r>
      <w:r w:rsidRPr="002146D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2146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Чтоб границу охранять</w:t>
      </w:r>
      <w:r w:rsidRPr="002146D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2146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служить не на земле,</w:t>
      </w:r>
      <w:r w:rsidRPr="002146D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2146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на военном…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(корабле)</w:t>
      </w:r>
    </w:p>
    <w:p w:rsidR="002146DB" w:rsidRPr="00C23AD8" w:rsidRDefault="002146DB" w:rsidP="002146DB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3AD8">
        <w:rPr>
          <w:rFonts w:ascii="Times New Roman" w:hAnsi="Times New Roman" w:cs="Times New Roman"/>
          <w:b/>
          <w:color w:val="000000"/>
          <w:sz w:val="28"/>
          <w:szCs w:val="28"/>
        </w:rPr>
        <w:t>Игра малой подвижности «Плывет, не плывет»</w:t>
      </w:r>
    </w:p>
    <w:p w:rsidR="009F37CE" w:rsidRDefault="009F37CE" w:rsidP="00214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E5D" w:rsidRPr="00584E5D" w:rsidRDefault="009F37CE" w:rsidP="009F37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рассказали нам</w:t>
      </w:r>
      <w:r w:rsidR="00584E5D" w:rsidRPr="005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 всех машинах, и о легковой машине, и о грузовике,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паровозе, </w:t>
      </w:r>
      <w:r w:rsidR="00584E5D" w:rsidRPr="005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автобусе. И даже о самолете! Каким одним словом можно назвать их -</w:t>
      </w:r>
      <w:r w:rsidR="00584E5D" w:rsidRPr="00584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ТРАНСПОРТ. </w:t>
      </w:r>
    </w:p>
    <w:p w:rsidR="002E4A08" w:rsidRPr="002E4A08" w:rsidRDefault="00873DE0" w:rsidP="002E4A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</w:t>
      </w:r>
      <w:r w:rsidR="002E4A08" w:rsidRPr="002E4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вернулись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детский сад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2E4A08" w:rsidRPr="002E4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End"/>
      <w:r w:rsidR="002E4A08" w:rsidRPr="002E4A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Понравилось вам путешествие? Давайте вспомним, на чем мы ездили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sectPr w:rsidR="002E4A08" w:rsidRPr="002E4A08" w:rsidSect="0009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18EE"/>
    <w:multiLevelType w:val="multilevel"/>
    <w:tmpl w:val="8B56E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A150AD"/>
    <w:multiLevelType w:val="multilevel"/>
    <w:tmpl w:val="6A30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A08"/>
    <w:rsid w:val="000964D5"/>
    <w:rsid w:val="002146DB"/>
    <w:rsid w:val="002E4A08"/>
    <w:rsid w:val="00584E5D"/>
    <w:rsid w:val="007C3E24"/>
    <w:rsid w:val="00873DE0"/>
    <w:rsid w:val="009F37CE"/>
    <w:rsid w:val="00B64C11"/>
    <w:rsid w:val="00BE4456"/>
    <w:rsid w:val="00C23AD8"/>
    <w:rsid w:val="00C44B26"/>
    <w:rsid w:val="00D3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E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4A08"/>
  </w:style>
  <w:style w:type="paragraph" w:styleId="a3">
    <w:name w:val="Normal (Web)"/>
    <w:basedOn w:val="a"/>
    <w:uiPriority w:val="99"/>
    <w:semiHidden/>
    <w:unhideWhenUsed/>
    <w:rsid w:val="002E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4A08"/>
    <w:rPr>
      <w:i/>
      <w:iCs/>
    </w:rPr>
  </w:style>
  <w:style w:type="paragraph" w:styleId="a5">
    <w:name w:val="List Paragraph"/>
    <w:basedOn w:val="a"/>
    <w:uiPriority w:val="34"/>
    <w:qFormat/>
    <w:rsid w:val="002E4A08"/>
    <w:pPr>
      <w:ind w:left="720"/>
      <w:contextualSpacing/>
    </w:pPr>
  </w:style>
  <w:style w:type="paragraph" w:customStyle="1" w:styleId="c3">
    <w:name w:val="c3"/>
    <w:basedOn w:val="a"/>
    <w:rsid w:val="0058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84E5D"/>
  </w:style>
  <w:style w:type="character" w:customStyle="1" w:styleId="c4">
    <w:name w:val="c4"/>
    <w:basedOn w:val="a0"/>
    <w:rsid w:val="00584E5D"/>
  </w:style>
  <w:style w:type="character" w:customStyle="1" w:styleId="c2">
    <w:name w:val="c2"/>
    <w:basedOn w:val="a0"/>
    <w:rsid w:val="002146DB"/>
  </w:style>
  <w:style w:type="character" w:customStyle="1" w:styleId="c9">
    <w:name w:val="c9"/>
    <w:basedOn w:val="a0"/>
    <w:rsid w:val="00C23AD8"/>
  </w:style>
  <w:style w:type="character" w:customStyle="1" w:styleId="c8">
    <w:name w:val="c8"/>
    <w:basedOn w:val="a0"/>
    <w:rsid w:val="00C23AD8"/>
  </w:style>
  <w:style w:type="character" w:customStyle="1" w:styleId="c7">
    <w:name w:val="c7"/>
    <w:basedOn w:val="a0"/>
    <w:rsid w:val="00C23AD8"/>
  </w:style>
  <w:style w:type="paragraph" w:customStyle="1" w:styleId="c10">
    <w:name w:val="c10"/>
    <w:basedOn w:val="a"/>
    <w:rsid w:val="00C2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2022-01-24T12:35:00Z</cp:lastPrinted>
  <dcterms:created xsi:type="dcterms:W3CDTF">2022-01-24T10:15:00Z</dcterms:created>
  <dcterms:modified xsi:type="dcterms:W3CDTF">2022-01-24T12:36:00Z</dcterms:modified>
</cp:coreProperties>
</file>